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C1" w:rsidRPr="00F353F9" w:rsidRDefault="001C5CC1" w:rsidP="00F0206E">
      <w:pPr>
        <w:jc w:val="center"/>
        <w:rPr>
          <w:rFonts w:ascii="Batang" w:eastAsia="Batang" w:hAnsi="Batang" w:cs="Batang"/>
          <w:b/>
          <w:bCs/>
          <w:sz w:val="36"/>
          <w:szCs w:val="36"/>
        </w:rPr>
      </w:pPr>
      <w:r w:rsidRPr="00F353F9">
        <w:rPr>
          <w:rFonts w:ascii="Batang" w:eastAsia="Batang" w:hAnsi="Batang" w:cs="Batang"/>
          <w:b/>
          <w:bCs/>
          <w:sz w:val="36"/>
          <w:szCs w:val="36"/>
        </w:rPr>
        <w:t>I  OG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Ó</w:t>
      </w:r>
      <w:r w:rsidRPr="00F353F9">
        <w:rPr>
          <w:rFonts w:ascii="Batang" w:eastAsia="Batang" w:hAnsi="Batang" w:cs="Batang"/>
          <w:b/>
          <w:bCs/>
          <w:sz w:val="36"/>
          <w:szCs w:val="36"/>
        </w:rPr>
        <w:t>LNOPOLSKI KONKURS TW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Ó</w:t>
      </w:r>
      <w:r w:rsidRPr="00F353F9">
        <w:rPr>
          <w:rFonts w:ascii="Batang" w:eastAsia="Batang" w:hAnsi="Batang" w:cs="Batang"/>
          <w:b/>
          <w:bCs/>
          <w:sz w:val="36"/>
          <w:szCs w:val="36"/>
        </w:rPr>
        <w:t>RCZO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Ś</w:t>
      </w:r>
      <w:r w:rsidRPr="00F353F9">
        <w:rPr>
          <w:rFonts w:ascii="Batang" w:eastAsia="Batang" w:hAnsi="Batang" w:cs="Batang"/>
          <w:b/>
          <w:bCs/>
          <w:sz w:val="36"/>
          <w:szCs w:val="36"/>
        </w:rPr>
        <w:t>CI  PLASTYCZNEJ</w:t>
      </w:r>
    </w:p>
    <w:p w:rsidR="001C5CC1" w:rsidRPr="00F353F9" w:rsidRDefault="001C5CC1" w:rsidP="00F0206E">
      <w:pPr>
        <w:jc w:val="center"/>
        <w:rPr>
          <w:rFonts w:ascii="Batang" w:eastAsia="Batang" w:hAnsi="Batang"/>
          <w:b/>
          <w:bCs/>
          <w:sz w:val="36"/>
          <w:szCs w:val="36"/>
        </w:rPr>
      </w:pP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„</w:t>
      </w:r>
      <w:r w:rsidRPr="00F353F9">
        <w:rPr>
          <w:rFonts w:ascii="Batang" w:eastAsia="Batang" w:hAnsi="Batang" w:cs="Batang"/>
          <w:b/>
          <w:bCs/>
          <w:sz w:val="36"/>
          <w:szCs w:val="36"/>
        </w:rPr>
        <w:t>KWIAT DZIE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Ł</w:t>
      </w:r>
      <w:r w:rsidRPr="00F353F9">
        <w:rPr>
          <w:rFonts w:ascii="Batang" w:eastAsia="Batang" w:hAnsi="Batang" w:cs="Batang"/>
          <w:b/>
          <w:bCs/>
          <w:sz w:val="36"/>
          <w:szCs w:val="36"/>
        </w:rPr>
        <w:t>EM DOSKONA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Ł</w:t>
      </w:r>
      <w:r w:rsidRPr="00F353F9">
        <w:rPr>
          <w:rFonts w:ascii="Batang" w:eastAsia="Batang" w:hAnsi="Batang" w:cs="Batang"/>
          <w:b/>
          <w:bCs/>
          <w:sz w:val="36"/>
          <w:szCs w:val="36"/>
        </w:rPr>
        <w:t>YM</w:t>
      </w:r>
      <w:r w:rsidRPr="00F353F9">
        <w:rPr>
          <w:rFonts w:ascii="Batang" w:eastAsia="Batang" w:hAnsi="Batang" w:cs="Batang" w:hint="eastAsia"/>
          <w:b/>
          <w:bCs/>
          <w:sz w:val="36"/>
          <w:szCs w:val="36"/>
        </w:rPr>
        <w:t>”</w:t>
      </w:r>
    </w:p>
    <w:p w:rsidR="001C5CC1" w:rsidRDefault="001C5CC1" w:rsidP="00CF7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</w:t>
      </w:r>
      <w:r w:rsidRPr="00F0206E">
        <w:rPr>
          <w:rFonts w:ascii="Times New Roman" w:hAnsi="Times New Roman" w:cs="Times New Roman"/>
          <w:sz w:val="24"/>
          <w:szCs w:val="24"/>
          <w:u w:val="single"/>
          <w:lang w:eastAsia="pl-PL"/>
        </w:rPr>
        <w:t>od patronatem</w:t>
      </w:r>
      <w:r w:rsidRPr="00F10B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Wiesława Wabika Burmistrza Polkowic oraz</w:t>
      </w:r>
    </w:p>
    <w:p w:rsidR="001C5CC1" w:rsidRDefault="001C5CC1" w:rsidP="00CF7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Marka Tramś Starosty Powiatu Polkowickiego</w:t>
      </w:r>
    </w:p>
    <w:p w:rsidR="001C5CC1" w:rsidRPr="00E713EA" w:rsidRDefault="001C5CC1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0206E">
        <w:rPr>
          <w:rFonts w:ascii="Times New Roman" w:hAnsi="Times New Roman" w:cs="Times New Roman"/>
          <w:sz w:val="24"/>
          <w:szCs w:val="24"/>
          <w:u w:val="single"/>
          <w:lang w:eastAsia="pl-PL"/>
        </w:rPr>
        <w:t>Organizator:</w:t>
      </w:r>
      <w:r w:rsidRPr="0069380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</w:t>
      </w:r>
      <w:r w:rsidRPr="00F10B5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938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Gimnazjum</w:t>
      </w:r>
      <w:r w:rsidRPr="00F020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 1 im. Jana Pawła II w Polkowicach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Pr="00693808">
        <w:rPr>
          <w:rFonts w:ascii="Times New Roman" w:hAnsi="Times New Roman" w:cs="Times New Roman"/>
          <w:b/>
          <w:bCs/>
          <w:sz w:val="24"/>
          <w:szCs w:val="24"/>
        </w:rPr>
        <w:t>Skorpion Polkowice</w:t>
      </w:r>
    </w:p>
    <w:p w:rsidR="001C5CC1" w:rsidRPr="00951DAD" w:rsidRDefault="001C5CC1" w:rsidP="006064C5">
      <w:pPr>
        <w:spacing w:after="0" w:line="240" w:lineRule="auto"/>
        <w:rPr>
          <w:rStyle w:val="Emphasis"/>
        </w:rPr>
      </w:pPr>
      <w:r w:rsidRPr="00951DAD">
        <w:rPr>
          <w:rStyle w:val="Emphasis"/>
        </w:rPr>
        <w:t>Konkurs Plastyczny „</w:t>
      </w:r>
      <w:r w:rsidRPr="00580A7E">
        <w:rPr>
          <w:rStyle w:val="Emphasis"/>
          <w:b/>
          <w:bCs/>
        </w:rPr>
        <w:t>Kwiat dziełem doskonałym”</w:t>
      </w:r>
      <w:r w:rsidRPr="00951DAD">
        <w:rPr>
          <w:rStyle w:val="Emphasis"/>
        </w:rPr>
        <w:t xml:space="preserve"> jest zaproszeniem skierowanym do dzieci, młodzieży  i ludzi starszych</w:t>
      </w:r>
      <w:r>
        <w:rPr>
          <w:rStyle w:val="Emphasis"/>
        </w:rPr>
        <w:t>.</w:t>
      </w:r>
      <w:r w:rsidRPr="00951DAD">
        <w:rPr>
          <w:rStyle w:val="Emphasis"/>
        </w:rPr>
        <w:t xml:space="preserve"> </w:t>
      </w:r>
      <w:r>
        <w:rPr>
          <w:rStyle w:val="Emphasis"/>
        </w:rPr>
        <w:t xml:space="preserve">Celem konkursu jest rozbudzenie </w:t>
      </w:r>
      <w:r w:rsidRPr="00951DAD">
        <w:t xml:space="preserve"> </w:t>
      </w:r>
      <w:r>
        <w:t xml:space="preserve">zainteresowania  różnymi gatunkami </w:t>
      </w:r>
      <w:r w:rsidRPr="00951DAD">
        <w:t xml:space="preserve">kwiatów rosnących </w:t>
      </w:r>
      <w:r>
        <w:t>w Polsce</w:t>
      </w:r>
      <w:r w:rsidRPr="00951DAD">
        <w:t xml:space="preserve"> oraz</w:t>
      </w:r>
      <w:r>
        <w:rPr>
          <w:shd w:val="clear" w:color="auto" w:fill="FFFFFF"/>
        </w:rPr>
        <w:t xml:space="preserve"> nawiązanie</w:t>
      </w:r>
      <w:r w:rsidRPr="00951DAD">
        <w:rPr>
          <w:shd w:val="clear" w:color="auto" w:fill="FFFFFF"/>
        </w:rPr>
        <w:t xml:space="preserve"> współpracy</w:t>
      </w:r>
      <w:r>
        <w:rPr>
          <w:shd w:val="clear" w:color="auto" w:fill="FFFFFF"/>
        </w:rPr>
        <w:t xml:space="preserve"> przez mieszkańców</w:t>
      </w:r>
      <w:r w:rsidRPr="00951DA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 </w:t>
      </w:r>
      <w:r w:rsidRPr="00951DAD">
        <w:rPr>
          <w:shd w:val="clear" w:color="auto" w:fill="FFFFFF"/>
        </w:rPr>
        <w:t xml:space="preserve">różnych regionów kraju </w:t>
      </w:r>
      <w:r>
        <w:rPr>
          <w:shd w:val="clear" w:color="auto" w:fill="FFFFFF"/>
        </w:rPr>
        <w:t xml:space="preserve">            w zakresie</w:t>
      </w:r>
      <w:r w:rsidRPr="00951DAD">
        <w:rPr>
          <w:shd w:val="clear" w:color="auto" w:fill="FFFFFF"/>
        </w:rPr>
        <w:t xml:space="preserve"> </w:t>
      </w:r>
      <w:r>
        <w:rPr>
          <w:shd w:val="clear" w:color="auto" w:fill="FFFFFF"/>
        </w:rPr>
        <w:t>ochrony</w:t>
      </w:r>
      <w:r w:rsidRPr="00951DAD">
        <w:rPr>
          <w:shd w:val="clear" w:color="auto" w:fill="FFFFFF"/>
        </w:rPr>
        <w:t xml:space="preserve"> </w:t>
      </w:r>
      <w:r>
        <w:rPr>
          <w:shd w:val="clear" w:color="auto" w:fill="FFFFFF"/>
        </w:rPr>
        <w:t>przyrody o</w:t>
      </w:r>
      <w:r w:rsidRPr="00951DAD">
        <w:rPr>
          <w:shd w:val="clear" w:color="auto" w:fill="FFFFFF"/>
        </w:rPr>
        <w:t>jczystej.</w:t>
      </w:r>
    </w:p>
    <w:p w:rsidR="001C5CC1" w:rsidRPr="00951DAD" w:rsidRDefault="001C5CC1" w:rsidP="00951DAD">
      <w:pPr>
        <w:spacing w:after="0" w:line="240" w:lineRule="auto"/>
        <w:rPr>
          <w:rStyle w:val="Emphasis"/>
        </w:rPr>
      </w:pPr>
      <w:r w:rsidRPr="00951DAD">
        <w:rPr>
          <w:rStyle w:val="Emphasis"/>
        </w:rPr>
        <w:t xml:space="preserve"> </w:t>
      </w:r>
    </w:p>
    <w:p w:rsidR="001C5CC1" w:rsidRPr="00F353F9" w:rsidRDefault="001C5CC1" w:rsidP="00951DAD">
      <w:pPr>
        <w:spacing w:after="0" w:line="240" w:lineRule="auto"/>
        <w:rPr>
          <w:b/>
          <w:bCs/>
          <w:i/>
          <w:iCs/>
        </w:rPr>
      </w:pPr>
      <w:r w:rsidRPr="00F353F9">
        <w:rPr>
          <w:b/>
          <w:bCs/>
        </w:rPr>
        <w:t>I CELE KONKURSU:</w:t>
      </w:r>
    </w:p>
    <w:p w:rsidR="001C5CC1" w:rsidRPr="00951DAD" w:rsidRDefault="001C5CC1">
      <w:r w:rsidRPr="00951DAD">
        <w:t>*poznanie różnych gatunków kwiatów rosnących w poszczególnych regionach Polski,</w:t>
      </w:r>
    </w:p>
    <w:p w:rsidR="001C5CC1" w:rsidRPr="00647982" w:rsidRDefault="001C5CC1" w:rsidP="00647982">
      <w:pPr>
        <w:spacing w:line="360" w:lineRule="auto"/>
        <w:rPr>
          <w:shd w:val="clear" w:color="auto" w:fill="FFFFFF"/>
        </w:rPr>
      </w:pPr>
      <w:r w:rsidRPr="00951DAD">
        <w:rPr>
          <w:shd w:val="clear" w:color="auto" w:fill="FFFFFF"/>
        </w:rPr>
        <w:t>*nawiązanie współpracy środowisk kulturalnych różnych regionów kraju</w:t>
      </w:r>
      <w:r>
        <w:rPr>
          <w:shd w:val="clear" w:color="auto" w:fill="FFFFFF"/>
        </w:rPr>
        <w:t xml:space="preserve"> do</w:t>
      </w:r>
      <w:r w:rsidRPr="00951DAD">
        <w:rPr>
          <w:shd w:val="clear" w:color="auto" w:fill="FFFFFF"/>
        </w:rPr>
        <w:t xml:space="preserve"> realizacji wspólnego celu, jakim jest ochrona kwiatów,                                                                                                                                </w:t>
      </w:r>
      <w:r>
        <w:rPr>
          <w:shd w:val="clear" w:color="auto" w:fill="FFFFFF"/>
        </w:rPr>
        <w:t xml:space="preserve"> </w:t>
      </w:r>
      <w:r w:rsidRPr="00951DAD">
        <w:rPr>
          <w:shd w:val="clear" w:color="auto" w:fill="FFFFFF"/>
        </w:rPr>
        <w:t xml:space="preserve"> *</w:t>
      </w:r>
      <w:r w:rsidRPr="00951DAD">
        <w:rPr>
          <w:sz w:val="21"/>
          <w:szCs w:val="21"/>
          <w:lang w:eastAsia="pl-PL"/>
        </w:rPr>
        <w:t xml:space="preserve"> doskonalenie umiejętności wyrażania siebie poprzez sztukę,</w:t>
      </w:r>
      <w:r w:rsidRPr="00951DAD">
        <w:rPr>
          <w:shd w:val="clear" w:color="auto" w:fill="FFFFFF"/>
        </w:rPr>
        <w:t xml:space="preserve">                                                        </w:t>
      </w:r>
      <w:r w:rsidRPr="00951DAD">
        <w:t xml:space="preserve">*zachęcenie do aktywnej formy spędzania wolnego czasu i wykorzystania pieszych wycieczek, do poznania piękna </w:t>
      </w:r>
      <w:r w:rsidRPr="00951DAD">
        <w:rPr>
          <w:shd w:val="clear" w:color="auto" w:fill="FFFFFF"/>
        </w:rPr>
        <w:t xml:space="preserve">jakim jest różnorodność kwiatów,                                                                                </w:t>
      </w:r>
      <w:r w:rsidRPr="00951DAD">
        <w:t xml:space="preserve">*rozwijanie umiejętności obserwacji oraz przenoszenie zaobserwowanych zjawisk, na język sztuki,     *prezentacja dążeń i osiągnięć twórczych uczestników w tematyce określonej hasłem programowym konkursu,                                                                                                                                                                    *nabywanie umiejętności logistycznych przez uczniów(uczniowie współorganizatorami konkursu),                           </w:t>
      </w:r>
      <w:r>
        <w:t xml:space="preserve">               *promocja szkoły,</w:t>
      </w:r>
      <w:r w:rsidRPr="00951DAD">
        <w:t xml:space="preserve"> Gminy</w:t>
      </w:r>
      <w:r>
        <w:t xml:space="preserve"> i Starostwa</w:t>
      </w:r>
      <w:r w:rsidRPr="00951DAD">
        <w:t xml:space="preserve"> Polkowice.                                                    </w:t>
      </w:r>
    </w:p>
    <w:p w:rsidR="001C5CC1" w:rsidRPr="00F353F9" w:rsidRDefault="001C5CC1" w:rsidP="002D6DF0">
      <w:pPr>
        <w:rPr>
          <w:b/>
          <w:bCs/>
          <w:sz w:val="32"/>
          <w:szCs w:val="32"/>
        </w:rPr>
      </w:pPr>
      <w:r w:rsidRPr="00F353F9">
        <w:rPr>
          <w:b/>
          <w:bCs/>
          <w:sz w:val="32"/>
          <w:szCs w:val="32"/>
        </w:rPr>
        <w:t xml:space="preserve">II. Przedmiot i warunki konkursu: </w:t>
      </w:r>
    </w:p>
    <w:p w:rsidR="001C5CC1" w:rsidRDefault="001C5CC1" w:rsidP="002D6DF0">
      <w:r>
        <w:t xml:space="preserve">1. Konkurs adresowany jest do dzieci w wieku od 4 r. ż oraz młodzieży, dorosłych i seniorów . </w:t>
      </w:r>
    </w:p>
    <w:p w:rsidR="001C5CC1" w:rsidRDefault="001C5CC1" w:rsidP="002D6DF0">
      <w:r>
        <w:t>2. Uczestnicy przygotowują samodzielne prace plastyczne inspirowane obserwacją świata kwiatów,   z wykorzystaniem dowolnej techniki plastycznej.</w:t>
      </w:r>
    </w:p>
    <w:p w:rsidR="001C5CC1" w:rsidRPr="00126FB1" w:rsidRDefault="001C5CC1" w:rsidP="002D6DF0">
      <w:pPr>
        <w:rPr>
          <w:b/>
          <w:bCs/>
        </w:rPr>
      </w:pPr>
      <w:r w:rsidRPr="00126FB1">
        <w:t xml:space="preserve"> </w:t>
      </w:r>
      <w:r w:rsidRPr="00126FB1">
        <w:rPr>
          <w:b/>
          <w:bCs/>
        </w:rPr>
        <w:t xml:space="preserve">W I edycji konkursu nie jest wymagany podział na przynależność kwiatów do określonego gatunku. </w:t>
      </w:r>
    </w:p>
    <w:p w:rsidR="001C5CC1" w:rsidRPr="002D6DF0" w:rsidRDefault="001C5CC1" w:rsidP="002D6DF0">
      <w:pPr>
        <w:rPr>
          <w:b/>
          <w:bCs/>
        </w:rPr>
      </w:pPr>
      <w:r w:rsidRPr="002D6DF0">
        <w:rPr>
          <w:b/>
          <w:bCs/>
        </w:rPr>
        <w:t xml:space="preserve">Zapraszamy już dzisiaj do II edycji naszego konkursu „KWIAT DZIEŁEM DOSKONAŁYM 2017”, </w:t>
      </w:r>
      <w:r>
        <w:rPr>
          <w:b/>
          <w:bCs/>
        </w:rPr>
        <w:t xml:space="preserve">                     pod hasłem „ KWIATY POLNE”</w:t>
      </w:r>
    </w:p>
    <w:p w:rsidR="001C5CC1" w:rsidRDefault="001C5CC1" w:rsidP="002D6DF0">
      <w:pPr>
        <w:rPr>
          <w:rFonts w:ascii="Arial" w:hAnsi="Arial" w:cs="Arial"/>
          <w:color w:val="333333"/>
          <w:sz w:val="21"/>
          <w:szCs w:val="21"/>
          <w:lang w:eastAsia="pl-PL"/>
        </w:rPr>
      </w:pPr>
      <w:r>
        <w:t>3. Przyjmowane będą prace płaskie i przestrzenne – różne techniki</w:t>
      </w:r>
      <w:r w:rsidRPr="00085B6B">
        <w:rPr>
          <w:rFonts w:ascii="Arial" w:hAnsi="Arial" w:cs="Arial"/>
          <w:color w:val="333333"/>
          <w:sz w:val="21"/>
          <w:szCs w:val="21"/>
          <w:lang w:eastAsia="pl-PL"/>
        </w:rPr>
        <w:t xml:space="preserve">– </w:t>
      </w:r>
      <w:r>
        <w:rPr>
          <w:rFonts w:ascii="Arial" w:hAnsi="Arial" w:cs="Arial"/>
          <w:color w:val="333333"/>
          <w:sz w:val="21"/>
          <w:szCs w:val="21"/>
          <w:lang w:eastAsia="pl-PL"/>
        </w:rPr>
        <w:t>prosimy nie używać</w:t>
      </w:r>
      <w:r w:rsidRPr="00085B6B">
        <w:rPr>
          <w:rFonts w:ascii="Arial" w:hAnsi="Arial" w:cs="Arial"/>
          <w:color w:val="333333"/>
          <w:sz w:val="21"/>
          <w:szCs w:val="21"/>
          <w:lang w:eastAsia="pl-PL"/>
        </w:rPr>
        <w:t xml:space="preserve"> materiałów nietrwałych i sypkich</w:t>
      </w:r>
      <w:r>
        <w:rPr>
          <w:rFonts w:ascii="Arial" w:hAnsi="Arial" w:cs="Arial"/>
          <w:color w:val="333333"/>
          <w:sz w:val="21"/>
          <w:szCs w:val="21"/>
          <w:lang w:eastAsia="pl-PL"/>
        </w:rPr>
        <w:t>.</w:t>
      </w:r>
    </w:p>
    <w:p w:rsidR="001C5CC1" w:rsidRDefault="001C5CC1" w:rsidP="002D6DF0">
      <w:r>
        <w:t xml:space="preserve"> 4. Prace płaskie można  wykonać  w formatach A4-A2. Nie należy ich składać,</w:t>
      </w:r>
      <w:r w:rsidRPr="005E3927">
        <w:t xml:space="preserve"> </w:t>
      </w:r>
      <w:r>
        <w:rPr>
          <w:shd w:val="clear" w:color="auto" w:fill="FFFFFF"/>
        </w:rPr>
        <w:t>oprawiać</w:t>
      </w:r>
      <w:r>
        <w:t xml:space="preserve">  ani rolować!</w:t>
      </w:r>
    </w:p>
    <w:p w:rsidR="001C5CC1" w:rsidRDefault="001C5CC1" w:rsidP="002D6DF0">
      <w:r>
        <w:t>5.</w:t>
      </w:r>
      <w:r w:rsidRPr="005E3927">
        <w:t xml:space="preserve"> </w:t>
      </w:r>
      <w:r>
        <w:t>Praca przestrzenna powinna mieć wymiary nie większe niż 40cm x 40cm,</w:t>
      </w:r>
    </w:p>
    <w:p w:rsidR="001C5CC1" w:rsidRDefault="001C5CC1" w:rsidP="002D6DF0"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005223">
        <w:rPr>
          <w:rFonts w:ascii="Times New Roman" w:hAnsi="Times New Roman" w:cs="Times New Roman"/>
          <w:sz w:val="24"/>
          <w:szCs w:val="24"/>
          <w:lang w:eastAsia="pl-PL"/>
        </w:rPr>
        <w:t>Nie dopuszcza się prac zbiorowych.</w:t>
      </w:r>
      <w:r>
        <w:br/>
        <w:t>7. Każdy autor  może złożyć w konkursie dwie fotografie w formacie min. A4,  które stanowią komplet o tematyce konkursowej.</w:t>
      </w:r>
      <w:r>
        <w:br/>
        <w:t>8. Prace powinny być opisane - to jest posiadać tytuł, imię i nazwisko, wiek autora, adres zamieszkania, telefon kontaktowy, e-mail.</w:t>
      </w:r>
    </w:p>
    <w:p w:rsidR="001C5CC1" w:rsidRPr="00541C3C" w:rsidRDefault="001C5CC1" w:rsidP="002D6DF0">
      <w:pPr>
        <w:rPr>
          <w:sz w:val="32"/>
          <w:szCs w:val="32"/>
        </w:rPr>
      </w:pPr>
      <w:r w:rsidRPr="00F353F9">
        <w:rPr>
          <w:rStyle w:val="Strong"/>
          <w:sz w:val="32"/>
          <w:szCs w:val="32"/>
        </w:rPr>
        <w:t>III POSTANOWIENIA KOŃCOWE</w:t>
      </w:r>
      <w:r>
        <w:br/>
        <w:t>*Złożone do konkursu prace pozostają własnością Organizatora.</w:t>
      </w:r>
      <w:r>
        <w:br/>
        <w:t xml:space="preserve">*Organizator zastrzega sobie prawo do prezentacji prac uczestników konkursu w prasie, w internecie, oraz wykorzystania ich w inny sposób w celach promocyjnych organizatora oraz gminy i starostwa            w Polkowicach.                                                                                                                                                       </w:t>
      </w:r>
      <w:r w:rsidRPr="0098297A">
        <w:t xml:space="preserve"> </w:t>
      </w:r>
      <w:r>
        <w:t xml:space="preserve">*Organizator zastrzega sobie możliwość publikowania prac w różnych formach. </w:t>
      </w:r>
    </w:p>
    <w:p w:rsidR="001C5CC1" w:rsidRDefault="001C5CC1" w:rsidP="002D6DF0">
      <w:r>
        <w:t xml:space="preserve">*Udział w konkursie jest równoznaczny z akceptacją warunków regulaminu oraz zgodą na przetwarzanie danych osobowych uczestnika konkursu </w:t>
      </w:r>
      <w:r w:rsidRPr="00F26438">
        <w:t xml:space="preserve"> </w:t>
      </w:r>
      <w:r>
        <w:t>lub w przypadku osób niepełnoletnich przez ich prawnych opiekunów  dla potrzeb promocyjnych zgodnie z Ustawą o ochronie danych osobowych z dn. 29.08.1997r. (Dz. U. z 2002r. nr 101, poz.926, z późn. zm.)</w:t>
      </w:r>
    </w:p>
    <w:p w:rsidR="001C5CC1" w:rsidRDefault="001C5CC1" w:rsidP="002D6DF0">
      <w:r>
        <w:t>*Laureaci konkursu zostaną powiadomieni o wynikach konkursu drogą elektroniczną lub telefoniczną.</w:t>
      </w:r>
      <w:r>
        <w:br/>
      </w:r>
      <w:r>
        <w:rPr>
          <w:rFonts w:ascii="Times New Roman" w:hAnsi="Times New Roman" w:cs="Times New Roman"/>
          <w:color w:val="000000"/>
        </w:rPr>
        <w:t>*Organizatorzy konkursu zastrzegaj</w:t>
      </w:r>
      <w:r>
        <w:rPr>
          <w:rFonts w:ascii="TimesNewRoman" w:hAnsi="TimesNewRoman" w:cs="TimesNewRoman"/>
          <w:color w:val="000000"/>
        </w:rPr>
        <w:t xml:space="preserve">ą </w:t>
      </w:r>
      <w:r>
        <w:rPr>
          <w:rFonts w:ascii="Times New Roman" w:hAnsi="Times New Roman" w:cs="Times New Roman"/>
          <w:color w:val="000000"/>
        </w:rPr>
        <w:t>sobie prawo publikowania i reprodukowania prac konkursowych bez</w:t>
      </w:r>
      <w:r>
        <w:t xml:space="preserve"> </w:t>
      </w:r>
      <w:r>
        <w:rPr>
          <w:rFonts w:ascii="Times New Roman" w:hAnsi="Times New Roman" w:cs="Times New Roman"/>
          <w:color w:val="000000"/>
        </w:rPr>
        <w:t>wypłacania honorariów autorskich.</w:t>
      </w:r>
    </w:p>
    <w:p w:rsidR="001C5CC1" w:rsidRDefault="001C5CC1" w:rsidP="002D6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361A">
        <w:rPr>
          <w:rFonts w:ascii="Times New Roman" w:hAnsi="Times New Roman" w:cs="Times New Roman"/>
        </w:rPr>
        <w:t xml:space="preserve">Organizator nie pokrywa kosztów związanych z udziałem uczestników </w:t>
      </w:r>
      <w:r>
        <w:rPr>
          <w:rFonts w:ascii="Times New Roman" w:hAnsi="Times New Roman" w:cs="Times New Roman"/>
        </w:rPr>
        <w:t>w</w:t>
      </w:r>
      <w:r w:rsidRPr="00B5361A">
        <w:rPr>
          <w:rFonts w:ascii="Times New Roman" w:hAnsi="Times New Roman" w:cs="Times New Roman"/>
        </w:rPr>
        <w:t xml:space="preserve"> uroczystości</w:t>
      </w:r>
      <w:r>
        <w:rPr>
          <w:rFonts w:ascii="Times New Roman" w:hAnsi="Times New Roman" w:cs="Times New Roman"/>
        </w:rPr>
        <w:t xml:space="preserve">  </w:t>
      </w:r>
      <w:r w:rsidRPr="00B5361A">
        <w:rPr>
          <w:rFonts w:ascii="Times New Roman" w:hAnsi="Times New Roman" w:cs="Times New Roman"/>
        </w:rPr>
        <w:t>wręczenia nagród.</w:t>
      </w:r>
    </w:p>
    <w:p w:rsidR="001C5CC1" w:rsidRDefault="001C5CC1" w:rsidP="002D6DF0">
      <w:r>
        <w:rPr>
          <w:rFonts w:ascii="Times New Roman" w:hAnsi="Times New Roman" w:cs="Times New Roman"/>
        </w:rPr>
        <w:t>*</w:t>
      </w:r>
      <w:r w:rsidRPr="002015EA">
        <w:rPr>
          <w:rFonts w:ascii="Times New Roman" w:hAnsi="Times New Roman" w:cs="Times New Roman"/>
        </w:rPr>
        <w:t>Nagrody nieodebrane podczas</w:t>
      </w:r>
      <w:r w:rsidRPr="00E049DD">
        <w:rPr>
          <w:rFonts w:ascii="Times New Roman" w:hAnsi="Times New Roman" w:cs="Times New Roman"/>
        </w:rPr>
        <w:t xml:space="preserve"> finału Konkursu można odebrać do </w:t>
      </w:r>
      <w:r>
        <w:rPr>
          <w:rFonts w:ascii="Times New Roman" w:hAnsi="Times New Roman" w:cs="Times New Roman"/>
        </w:rPr>
        <w:t>30 sierpnia 2016 r. lub zostaną przesłane na koszt zwycięzcy  (za  jego zgodą).</w:t>
      </w:r>
    </w:p>
    <w:p w:rsidR="001C5CC1" w:rsidRDefault="001C5CC1" w:rsidP="002D6DF0">
      <w:pPr>
        <w:rPr>
          <w:b/>
          <w:bCs/>
        </w:rPr>
      </w:pPr>
      <w:r>
        <w:t>*</w:t>
      </w:r>
      <w:r w:rsidRPr="008F0529">
        <w:rPr>
          <w:b/>
          <w:bCs/>
        </w:rPr>
        <w:t xml:space="preserve">Do prac należy dołączyć kopertę zawierającą metryczki ekspozycyjne zawierające nazwę wybranego kwiatu : </w:t>
      </w:r>
      <w:r w:rsidRPr="00951DAD">
        <w:rPr>
          <w:b/>
          <w:bCs/>
          <w:u w:val="single"/>
        </w:rPr>
        <w:t>nazwę potoczną-naukową - łacińską</w:t>
      </w:r>
      <w:r w:rsidRPr="008F0529">
        <w:rPr>
          <w:b/>
          <w:bCs/>
        </w:rPr>
        <w:t>.</w:t>
      </w:r>
    </w:p>
    <w:p w:rsidR="001C5CC1" w:rsidRDefault="001C5CC1" w:rsidP="002D6DF0">
      <w:pPr>
        <w:rPr>
          <w:b/>
          <w:bCs/>
        </w:rPr>
      </w:pPr>
      <w:r w:rsidRPr="008F0529">
        <w:rPr>
          <w:b/>
          <w:bCs/>
        </w:rPr>
        <w:t xml:space="preserve"> Zastosować czcionkę Times New Roman (rozmiar 20</w:t>
      </w:r>
      <w:r>
        <w:rPr>
          <w:b/>
          <w:bCs/>
        </w:rPr>
        <w:t>)</w:t>
      </w:r>
    </w:p>
    <w:p w:rsidR="001C5CC1" w:rsidRPr="008F0529" w:rsidRDefault="001C5CC1" w:rsidP="002D6DF0">
      <w:pPr>
        <w:rPr>
          <w:b/>
          <w:bCs/>
        </w:rPr>
      </w:pPr>
      <w:r>
        <w:rPr>
          <w:b/>
          <w:bCs/>
        </w:rPr>
        <w:t>*N a odwrocie k</w:t>
      </w:r>
      <w:r w:rsidRPr="008F0529">
        <w:rPr>
          <w:b/>
          <w:bCs/>
        </w:rPr>
        <w:t>ażda praca powinna być podpisana danymi dotyczącymi poszczególnych uczestników -Im</w:t>
      </w:r>
      <w:r>
        <w:rPr>
          <w:b/>
          <w:bCs/>
        </w:rPr>
        <w:t>ię, nazwisko i wiek uczestnika, adres zamieszkania lub placówki na terenie, której praca została wykonana oraz danymi opiekuna artystycznego.</w:t>
      </w:r>
    </w:p>
    <w:p w:rsidR="001C5CC1" w:rsidRDefault="001C5CC1" w:rsidP="002D6DF0">
      <w:r>
        <w:t>* Chętni do udziału w konkursie zobowiązani są do przesłania wykonanych prac wraz z formularzem zgłoszeniowym w nieprzekraczalnym terminie - do 15 marca 2016 r. ". Prosimy o przysyłanie prac listami i paczkami zwykłymi.</w:t>
      </w:r>
    </w:p>
    <w:p w:rsidR="001C5CC1" w:rsidRPr="00F353F9" w:rsidRDefault="001C5CC1" w:rsidP="00937BDA">
      <w:pPr>
        <w:rPr>
          <w:b/>
          <w:bCs/>
          <w:sz w:val="32"/>
          <w:szCs w:val="32"/>
        </w:rPr>
      </w:pPr>
      <w:r w:rsidRPr="00937BDA">
        <w:rPr>
          <w:sz w:val="32"/>
          <w:szCs w:val="32"/>
        </w:rPr>
        <w:t xml:space="preserve"> </w:t>
      </w:r>
      <w:r w:rsidRPr="00F353F9">
        <w:rPr>
          <w:b/>
          <w:bCs/>
          <w:sz w:val="32"/>
          <w:szCs w:val="32"/>
        </w:rPr>
        <w:t xml:space="preserve">IV. OCENA PRAC KONKURSOWYCH ORAZ PRAWA I OBOWIĄZKI ORGANIZATORA: </w:t>
      </w:r>
    </w:p>
    <w:p w:rsidR="001C5CC1" w:rsidRDefault="001C5CC1" w:rsidP="0039493B">
      <w:pPr>
        <w:pStyle w:val="ListParagraph"/>
        <w:numPr>
          <w:ilvl w:val="0"/>
          <w:numId w:val="1"/>
        </w:numPr>
      </w:pPr>
      <w:r>
        <w:t xml:space="preserve">Oceny prac dokona Komisja Konkursowa powołana przez organizatora. </w:t>
      </w:r>
    </w:p>
    <w:p w:rsidR="001C5CC1" w:rsidRDefault="001C5CC1" w:rsidP="002D6DF0">
      <w:pPr>
        <w:pStyle w:val="ListParagraph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905AD6">
        <w:rPr>
          <w:shd w:val="clear" w:color="auto" w:fill="FFFFFF"/>
        </w:rPr>
        <w:t>Organizator powoła jury, które zdecyduje o zakwalifikowaniu prac do konkursu, zakwalifikowaniu</w:t>
      </w:r>
      <w:r>
        <w:rPr>
          <w:shd w:val="clear" w:color="auto" w:fill="FFFFFF"/>
        </w:rPr>
        <w:t xml:space="preserve"> </w:t>
      </w:r>
      <w:r w:rsidRPr="008F0529">
        <w:rPr>
          <w:shd w:val="clear" w:color="auto" w:fill="FFFFFF"/>
        </w:rPr>
        <w:t>prac na wystawę oraz przyznaniu nagród.</w:t>
      </w:r>
    </w:p>
    <w:p w:rsidR="001C5CC1" w:rsidRDefault="001C5CC1" w:rsidP="002D6DF0">
      <w:pPr>
        <w:pStyle w:val="ListParagraph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t xml:space="preserve"> W kryteriach oceny zostaną uwzględnione: zgodność z tematem, oryginalność, jakość wykonania, </w:t>
      </w:r>
      <w:r w:rsidRPr="0039493B">
        <w:rPr>
          <w:shd w:val="clear" w:color="auto" w:fill="FFFFFF"/>
        </w:rPr>
        <w:t xml:space="preserve">wyraz artystyczny, oryginalność, </w:t>
      </w:r>
      <w:r w:rsidRPr="0039493B">
        <w:t>s</w:t>
      </w:r>
      <w:r w:rsidRPr="0039493B">
        <w:rPr>
          <w:shd w:val="clear" w:color="auto" w:fill="FFFFFF"/>
        </w:rPr>
        <w:t>topień trudności wykonania.</w:t>
      </w:r>
    </w:p>
    <w:p w:rsidR="001C5CC1" w:rsidRPr="0039493B" w:rsidRDefault="001C5CC1" w:rsidP="002D6DF0">
      <w:pPr>
        <w:pStyle w:val="ListParagraph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t xml:space="preserve"> Nagrody przyznawane będą w pięciu kategoriach wiekowych: grupy przedszkolne (4-6 lat), klasy I – III szkół podstawowych, klasy IV – VI szkół podstawowych, klasy I – III gimnazjów, szkoły średnie  i od 19 lat wzwyż.</w:t>
      </w:r>
    </w:p>
    <w:p w:rsidR="001C5CC1" w:rsidRPr="0039493B" w:rsidRDefault="001C5CC1" w:rsidP="002D6DF0">
      <w:pPr>
        <w:pStyle w:val="ListParagraph"/>
        <w:numPr>
          <w:ilvl w:val="0"/>
          <w:numId w:val="1"/>
        </w:numPr>
        <w:spacing w:line="360" w:lineRule="auto"/>
        <w:rPr>
          <w:shd w:val="clear" w:color="auto" w:fill="FFFFFF"/>
        </w:rPr>
      </w:pPr>
      <w:r>
        <w:t>W zależności od ilości zgłoszonych prac płaskich i przestrzennych będą</w:t>
      </w:r>
      <w:r w:rsidRPr="0039493B">
        <w:t xml:space="preserve"> </w:t>
      </w:r>
      <w:r>
        <w:t>rozpatrywane                            w osobnych kategoriach.</w:t>
      </w:r>
    </w:p>
    <w:p w:rsidR="001C5CC1" w:rsidRDefault="001C5CC1" w:rsidP="002D6DF0">
      <w:r>
        <w:t xml:space="preserve"> </w:t>
      </w:r>
      <w:r w:rsidRPr="008F0529">
        <w:rPr>
          <w:b/>
          <w:bCs/>
          <w:u w:val="single"/>
        </w:rPr>
        <w:t>Rozstrzygnięcie konkursu nastąpi do</w:t>
      </w:r>
      <w:r>
        <w:rPr>
          <w:b/>
          <w:bCs/>
          <w:u w:val="single"/>
        </w:rPr>
        <w:t xml:space="preserve">  25 </w:t>
      </w:r>
      <w:r w:rsidRPr="008F0529">
        <w:rPr>
          <w:b/>
          <w:bCs/>
          <w:u w:val="single"/>
        </w:rPr>
        <w:t>maja 2016 r</w:t>
      </w:r>
      <w:r>
        <w:t xml:space="preserve">. </w:t>
      </w:r>
    </w:p>
    <w:p w:rsidR="001C5CC1" w:rsidRDefault="001C5CC1" w:rsidP="002D6DF0">
      <w:r>
        <w:t>Laureaci zostaną poinformowani telefonicznie lub pocztą mailową, za pośrednictwem placówek kierujących. Informacja o wynikach konkursu ukaże się na stronie internetowej Gimnazjum nr1 im. Jana Pawła II w Polkowicach .</w:t>
      </w:r>
    </w:p>
    <w:p w:rsidR="001C5CC1" w:rsidRDefault="001C5CC1" w:rsidP="008F0529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 przypadku wielu prac, do przesyłki należy dołączyć  listę zbiorczą autorów  prac opatrzoną pieczęcią placówki.</w:t>
      </w:r>
    </w:p>
    <w:p w:rsidR="001C5CC1" w:rsidRDefault="001C5CC1" w:rsidP="002D6DF0">
      <w:pPr>
        <w:rPr>
          <w:rFonts w:ascii="Arial" w:hAnsi="Arial" w:cs="Arial"/>
          <w:color w:val="333333"/>
          <w:sz w:val="21"/>
          <w:szCs w:val="21"/>
          <w:lang w:eastAsia="pl-PL"/>
        </w:rPr>
      </w:pPr>
      <w:r w:rsidRPr="00085B6B">
        <w:rPr>
          <w:rFonts w:ascii="Arial" w:hAnsi="Arial" w:cs="Arial"/>
          <w:color w:val="333333"/>
          <w:sz w:val="21"/>
          <w:szCs w:val="21"/>
          <w:lang w:eastAsia="pl-PL"/>
        </w:rPr>
        <w:t>Przesłane prace przechodzą na własność Organizatora.</w:t>
      </w:r>
    </w:p>
    <w:p w:rsidR="001C5CC1" w:rsidRPr="00541C3C" w:rsidRDefault="001C5CC1" w:rsidP="000647E3">
      <w:pPr>
        <w:rPr>
          <w:b/>
          <w:bCs/>
          <w:u w:val="single"/>
        </w:rPr>
      </w:pPr>
      <w:r w:rsidRPr="00F10B54">
        <w:rPr>
          <w:rFonts w:ascii="Times New Roman" w:hAnsi="Times New Roman" w:cs="Times New Roman"/>
          <w:sz w:val="24"/>
          <w:szCs w:val="24"/>
          <w:lang w:eastAsia="pl-PL"/>
        </w:rPr>
        <w:t xml:space="preserve">Podsumowanie konkursu, wręczenie nagród i otwarcie pokonkursowej wystawy odbędzie się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maju</w:t>
      </w:r>
      <w:r w:rsidRPr="000647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2016 roku</w:t>
      </w:r>
      <w:r w:rsidRPr="00541C3C">
        <w:rPr>
          <w:b/>
          <w:bCs/>
          <w:u w:val="single"/>
        </w:rPr>
        <w:t xml:space="preserve"> w Gimnazjum nr1 im. Jana Pawła II w Polkowicach  ul. Ociosowa 3. </w:t>
      </w:r>
    </w:p>
    <w:p w:rsidR="001C5CC1" w:rsidRPr="00021837" w:rsidRDefault="001C5CC1" w:rsidP="0039493B">
      <w:pPr>
        <w:rPr>
          <w:b/>
          <w:bCs/>
        </w:rPr>
      </w:pPr>
      <w:r w:rsidRPr="000218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(o dniu i godzinie wernisażu laureaci zostaną poinformowani odrębnym pismem).</w:t>
      </w:r>
    </w:p>
    <w:p w:rsidR="001C5CC1" w:rsidRPr="00B5668E" w:rsidRDefault="001C5CC1" w:rsidP="0039493B">
      <w:pPr>
        <w:rPr>
          <w:sz w:val="28"/>
          <w:szCs w:val="28"/>
        </w:rPr>
      </w:pPr>
      <w:r w:rsidRPr="00541C3C">
        <w:rPr>
          <w:sz w:val="28"/>
          <w:szCs w:val="28"/>
        </w:rPr>
        <w:t xml:space="preserve">Organizator zastrzega sobie możliwość dokonywania zmian w regulaminie konkursu. Więcej informacji można uzyskać pisząc na adres e-mail: </w:t>
      </w:r>
      <w:hyperlink r:id="rId5" w:history="1">
        <w:r w:rsidRPr="00541C3C">
          <w:rPr>
            <w:rStyle w:val="Hyperlink"/>
            <w:sz w:val="28"/>
            <w:szCs w:val="28"/>
          </w:rPr>
          <w:t>wacińska.malgorzata@gmail.com</w:t>
        </w:r>
      </w:hyperlink>
      <w:r w:rsidRPr="00541C3C">
        <w:rPr>
          <w:sz w:val="28"/>
          <w:szCs w:val="28"/>
        </w:rPr>
        <w:t xml:space="preserve"> lub dzwoniąc od 16.00- 18.00 na numer  telefonu 665951967 lub 76 845 69 43, 77 845 65 15.</w:t>
      </w:r>
    </w:p>
    <w:p w:rsidR="001C5CC1" w:rsidRDefault="001C5CC1" w:rsidP="0039493B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Pr="008827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020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Gimnazjum nr 1 im. Jana Pawła II w Polkowicach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71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808">
        <w:rPr>
          <w:rFonts w:ascii="Times New Roman" w:hAnsi="Times New Roman" w:cs="Times New Roman"/>
          <w:b/>
          <w:bCs/>
          <w:sz w:val="24"/>
          <w:szCs w:val="24"/>
        </w:rPr>
        <w:t>Skorpion Polkowice</w:t>
      </w:r>
    </w:p>
    <w:p w:rsidR="001C5CC1" w:rsidRPr="008827CF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zgłoszeń: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15/03/2016</w:t>
      </w:r>
      <w:r w:rsidRPr="008827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C5CC1" w:rsidRPr="008827CF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rozstrzygnięcia: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25.05.2016</w:t>
      </w:r>
    </w:p>
    <w:p w:rsidR="001C5CC1" w:rsidRPr="008827CF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ogłoszenia wyników: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maj</w:t>
      </w:r>
    </w:p>
    <w:p w:rsidR="001C5CC1" w:rsidRPr="008827CF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Nagrody:</w:t>
      </w:r>
      <w:r w:rsidRPr="008827CF">
        <w:rPr>
          <w:rFonts w:ascii="Times New Roman" w:hAnsi="Times New Roman" w:cs="Times New Roman"/>
          <w:sz w:val="24"/>
          <w:szCs w:val="24"/>
          <w:lang w:eastAsia="pl-PL"/>
        </w:rPr>
        <w:t xml:space="preserve"> rzeczowe</w:t>
      </w:r>
    </w:p>
    <w:p w:rsidR="001C5CC1" w:rsidRPr="008827CF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Przedział wiekowy:</w:t>
      </w:r>
      <w:r w:rsidRPr="008827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od 4 lat</w:t>
      </w:r>
    </w:p>
    <w:p w:rsidR="001C5CC1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8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Region:</w:t>
      </w:r>
      <w:r w:rsidRPr="008827CF">
        <w:rPr>
          <w:rFonts w:ascii="Times New Roman" w:hAnsi="Times New Roman" w:cs="Times New Roman"/>
          <w:sz w:val="24"/>
          <w:szCs w:val="24"/>
          <w:lang w:eastAsia="pl-PL"/>
        </w:rPr>
        <w:t xml:space="preserve"> ogólnopolski</w:t>
      </w:r>
    </w:p>
    <w:p w:rsidR="001C5CC1" w:rsidRPr="00541C3C" w:rsidRDefault="001C5CC1" w:rsidP="002D6D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41C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Koordynator konkursu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1C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Małgorzata Wacińska</w:t>
      </w:r>
    </w:p>
    <w:p w:rsidR="001C5CC1" w:rsidRDefault="001C5CC1" w:rsidP="002D6DF0"/>
    <w:p w:rsidR="001C5CC1" w:rsidRDefault="001C5CC1" w:rsidP="002D6DF0"/>
    <w:p w:rsidR="001C5CC1" w:rsidRDefault="001C5CC1" w:rsidP="002D6DF0"/>
    <w:p w:rsidR="001C5CC1" w:rsidRDefault="001C5CC1" w:rsidP="002D6DF0"/>
    <w:p w:rsidR="001C5CC1" w:rsidRPr="00417CA2" w:rsidRDefault="001C5CC1">
      <w:pPr>
        <w:rPr>
          <w:i/>
          <w:iCs/>
        </w:rPr>
      </w:pPr>
    </w:p>
    <w:sectPr w:rsidR="001C5CC1" w:rsidRPr="00417CA2" w:rsidSect="0090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7DA6"/>
    <w:multiLevelType w:val="hybridMultilevel"/>
    <w:tmpl w:val="07024AD0"/>
    <w:lvl w:ilvl="0" w:tplc="39305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9090FF5"/>
    <w:multiLevelType w:val="hybridMultilevel"/>
    <w:tmpl w:val="7F266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DE6"/>
    <w:rsid w:val="00005223"/>
    <w:rsid w:val="00021837"/>
    <w:rsid w:val="0006219F"/>
    <w:rsid w:val="000647E3"/>
    <w:rsid w:val="00066227"/>
    <w:rsid w:val="00077B02"/>
    <w:rsid w:val="00085B6B"/>
    <w:rsid w:val="00126FB1"/>
    <w:rsid w:val="00134675"/>
    <w:rsid w:val="00147DBF"/>
    <w:rsid w:val="00171A26"/>
    <w:rsid w:val="001C5CC1"/>
    <w:rsid w:val="001C679B"/>
    <w:rsid w:val="002015EA"/>
    <w:rsid w:val="002D6DF0"/>
    <w:rsid w:val="00367646"/>
    <w:rsid w:val="0039493B"/>
    <w:rsid w:val="003B62EC"/>
    <w:rsid w:val="003C636C"/>
    <w:rsid w:val="00417CA2"/>
    <w:rsid w:val="0044527C"/>
    <w:rsid w:val="004551AC"/>
    <w:rsid w:val="004D3671"/>
    <w:rsid w:val="00541C3C"/>
    <w:rsid w:val="005758D6"/>
    <w:rsid w:val="00580A7E"/>
    <w:rsid w:val="0059318A"/>
    <w:rsid w:val="005A01B5"/>
    <w:rsid w:val="005E3927"/>
    <w:rsid w:val="005F2110"/>
    <w:rsid w:val="006064C5"/>
    <w:rsid w:val="00606F8C"/>
    <w:rsid w:val="0063599D"/>
    <w:rsid w:val="00647982"/>
    <w:rsid w:val="00693808"/>
    <w:rsid w:val="00730AE7"/>
    <w:rsid w:val="0074327D"/>
    <w:rsid w:val="007776B3"/>
    <w:rsid w:val="007935F8"/>
    <w:rsid w:val="00822AC0"/>
    <w:rsid w:val="008368D4"/>
    <w:rsid w:val="00841E53"/>
    <w:rsid w:val="008827CF"/>
    <w:rsid w:val="008F0529"/>
    <w:rsid w:val="008F7876"/>
    <w:rsid w:val="00905AD6"/>
    <w:rsid w:val="00906F95"/>
    <w:rsid w:val="00916EFA"/>
    <w:rsid w:val="00937BDA"/>
    <w:rsid w:val="00951DAD"/>
    <w:rsid w:val="0098256A"/>
    <w:rsid w:val="0098297A"/>
    <w:rsid w:val="009E5BC2"/>
    <w:rsid w:val="00A060EF"/>
    <w:rsid w:val="00A31CB7"/>
    <w:rsid w:val="00A44A71"/>
    <w:rsid w:val="00AD0CAF"/>
    <w:rsid w:val="00B13D7A"/>
    <w:rsid w:val="00B436CD"/>
    <w:rsid w:val="00B5361A"/>
    <w:rsid w:val="00B5668E"/>
    <w:rsid w:val="00B97458"/>
    <w:rsid w:val="00C50DE6"/>
    <w:rsid w:val="00CF76CD"/>
    <w:rsid w:val="00D56B5F"/>
    <w:rsid w:val="00DB4FE6"/>
    <w:rsid w:val="00DD5960"/>
    <w:rsid w:val="00DE3322"/>
    <w:rsid w:val="00E049DD"/>
    <w:rsid w:val="00E62222"/>
    <w:rsid w:val="00E713EA"/>
    <w:rsid w:val="00EF4B50"/>
    <w:rsid w:val="00F0206E"/>
    <w:rsid w:val="00F10B54"/>
    <w:rsid w:val="00F26438"/>
    <w:rsid w:val="00F353F9"/>
    <w:rsid w:val="00F461DE"/>
    <w:rsid w:val="00F50819"/>
    <w:rsid w:val="00F601AF"/>
    <w:rsid w:val="00FB0480"/>
    <w:rsid w:val="00FC0F8D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776B3"/>
    <w:rPr>
      <w:i/>
      <w:iCs/>
    </w:rPr>
  </w:style>
  <w:style w:type="character" w:styleId="Hyperlink">
    <w:name w:val="Hyperlink"/>
    <w:basedOn w:val="DefaultParagraphFont"/>
    <w:uiPriority w:val="99"/>
    <w:rsid w:val="002D6DF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6DF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D6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ci&#324;ska.malgorz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1030</Words>
  <Characters>6185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OGÓLNOPOLSKI KONKURS TWÓRCZOŚCI  PLASTYCZNEJ</dc:title>
  <dc:subject/>
  <dc:creator>Małgorzata Wacińska</dc:creator>
  <cp:keywords/>
  <dc:description/>
  <cp:lastModifiedBy>Asiek</cp:lastModifiedBy>
  <cp:revision>2</cp:revision>
  <dcterms:created xsi:type="dcterms:W3CDTF">2016-02-25T12:29:00Z</dcterms:created>
  <dcterms:modified xsi:type="dcterms:W3CDTF">2016-02-25T12:29:00Z</dcterms:modified>
</cp:coreProperties>
</file>