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D" w:rsidRPr="00421972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2F473D" w:rsidRPr="00421972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WOJEWÓDZKIEGO KONKURSU PLASTYCZNEGO</w:t>
      </w:r>
    </w:p>
    <w:p w:rsidR="002F473D" w:rsidRPr="00421972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„Mój Anioł – </w:t>
      </w:r>
      <w:r w:rsidR="00674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drogach do wolności</w:t>
      </w:r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642C" w:rsidRPr="00421972" w:rsidRDefault="00D1642C" w:rsidP="002F4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473D" w:rsidRPr="00421972" w:rsidRDefault="002F473D" w:rsidP="002F47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</w:p>
    <w:p w:rsidR="002F473D" w:rsidRPr="00421972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 Dom Kultury im. Marii Konopnickiej w Krasnymstawie</w:t>
      </w:r>
      <w:r w:rsidR="005477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7706" w:rsidRPr="00421972" w:rsidRDefault="00547706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„Dzieci z pasją” Stowarzyszenie przyjaciół Młodzieżowego Domu Kultury.</w:t>
      </w:r>
    </w:p>
    <w:p w:rsidR="002F473D" w:rsidRPr="00421972" w:rsidRDefault="002F473D" w:rsidP="002F47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</w:t>
      </w:r>
    </w:p>
    <w:p w:rsidR="002F473D" w:rsidRPr="00D1642C" w:rsidRDefault="002F473D" w:rsidP="00D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Lubelski Kurator Oświaty</w:t>
      </w:r>
    </w:p>
    <w:p w:rsidR="002F473D" w:rsidRPr="00421972" w:rsidRDefault="002F473D" w:rsidP="002F47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KONKURSU: 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rozwijanie wyobraźni i kreatywności dzieci i młodzieży, </w:t>
      </w:r>
    </w:p>
    <w:p w:rsidR="002F473D" w:rsidRPr="00421972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wychowanie do wartości i kształtowanie patriotycznych postaw dzieci i młodzieży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stworzenie możliwości prezentacji swoich prac grupie młodzieży 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uzdolnionej.</w:t>
      </w:r>
    </w:p>
    <w:p w:rsidR="002F473D" w:rsidRPr="00421972" w:rsidRDefault="002F473D" w:rsidP="002F47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PRAC</w:t>
      </w:r>
    </w:p>
    <w:p w:rsidR="00337829" w:rsidRPr="00421972" w:rsidRDefault="002F473D" w:rsidP="00C5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powinny być związane z aniołami; z ich działalnością w życiu człowieka oraz z różnymi zadaniami jakie mają do spełnienia w stosunku do ludzi, 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i świata. Tematyk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a tegorocznej edycji konkursu ukierunkowana jest na bardziej subiektywne doświadczenia z przeszłości rodzin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y autora pracy, związane z walką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 rozumianą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wolność Po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, o odzyskanie przez nią niepo</w:t>
      </w:r>
      <w:r w:rsidR="00C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w roku 1918, a także 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wydarzeń z historii naszego kraju. Prace plastyczne ukazywać mogą dążenia zwykłych Polaków </w:t>
      </w:r>
      <w:r w:rsidR="00C51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do życia w wolnym kraju i opowiadać o różnorodnych doświadczeniach ingerencji „aniołów”, rozumianych nie tylko jako istoty nadprzyrodzone ale ró</w:t>
      </w:r>
      <w:r w:rsidR="0086257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wnież jako postacie, które swoją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postawą życiową świadczyły o tym, co znaczy „być aniołem” ( bronić, chronić, pomaga</w:t>
      </w:r>
      <w:r w:rsidR="00B1700B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podnosić z upadku, uzdrawiać, ..</w:t>
      </w:r>
      <w:r w:rsidR="00337829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2F473D" w:rsidRPr="00421972" w:rsidRDefault="00337829" w:rsidP="00337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UCZESTNICTWA:</w:t>
      </w:r>
    </w:p>
    <w:p w:rsidR="00337829" w:rsidRPr="00421972" w:rsidRDefault="00337829" w:rsidP="000410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72">
        <w:rPr>
          <w:rFonts w:ascii="Times New Roman" w:hAnsi="Times New Roman" w:cs="Times New Roman"/>
          <w:sz w:val="24"/>
          <w:szCs w:val="24"/>
        </w:rPr>
        <w:t>Konkurs adresowany jest do dzieci i młodzieży w wieku 4-19 lat (przedszkola, szkoły podstawowe, szkoły ponadgimnazjalne, placówki kultury, świetlice, itp.)</w:t>
      </w:r>
    </w:p>
    <w:p w:rsidR="00337829" w:rsidRPr="00421972" w:rsidRDefault="00337829" w:rsidP="000410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 wykonane samodzielnie.</w:t>
      </w:r>
    </w:p>
    <w:p w:rsidR="00337829" w:rsidRPr="00421972" w:rsidRDefault="00337829" w:rsidP="0033782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nie oprawiać prac w passe-partout, nie rolować, zabezpieczyć przed zniszczeniem w transporcie.</w:t>
      </w:r>
    </w:p>
    <w:p w:rsidR="00337829" w:rsidRPr="00421972" w:rsidRDefault="00337829" w:rsidP="0033782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barwne: malarstwo, rysunek, </w:t>
      </w:r>
      <w:proofErr w:type="spellStart"/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garfika</w:t>
      </w:r>
      <w:proofErr w:type="spellEnd"/>
      <w:r w:rsidR="0044681F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, collage – format A3 lub A2</w:t>
      </w:r>
    </w:p>
    <w:p w:rsidR="0044681F" w:rsidRPr="00421972" w:rsidRDefault="0044681F" w:rsidP="0033782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przestrzenne – wielkość dowolna, maksymalna wysokość 100cm</w:t>
      </w:r>
    </w:p>
    <w:p w:rsidR="0044681F" w:rsidRDefault="0044681F" w:rsidP="002F473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zaopatrzona w metryczkę według wzoru zamieszczonego na końcu regulaminu</w:t>
      </w:r>
    </w:p>
    <w:p w:rsidR="000410C9" w:rsidRPr="00421972" w:rsidRDefault="000410C9" w:rsidP="002F473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 przyzna nagrody i wyróżnienia w 5 kategoriach wiekowych : 4-6 lat, 7-9 lat, 10-12 lat, 13-15 lat, 16-19 lat.</w:t>
      </w:r>
    </w:p>
    <w:p w:rsidR="0044681F" w:rsidRPr="00421972" w:rsidRDefault="0044681F" w:rsidP="00446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</w:t>
      </w:r>
    </w:p>
    <w:p w:rsidR="0044681F" w:rsidRPr="00421972" w:rsidRDefault="0044681F" w:rsidP="004468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do </w:t>
      </w:r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02.12</w:t>
      </w:r>
      <w:r w:rsidR="002F473D"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2F473D" w:rsidRPr="00421972" w:rsidRDefault="0044681F" w:rsidP="004468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res: </w:t>
      </w:r>
      <w:r w:rsidR="00B95A32"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Kultury, ul</w:t>
      </w:r>
      <w:r w:rsidRPr="0042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Piłsudskiego 5a, 22-300 Krasnystaw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Tel: 82-576-20-97, e-mail: mdkkrasnystaw@wp.pl</w:t>
      </w:r>
    </w:p>
    <w:p w:rsidR="002F473D" w:rsidRPr="00421972" w:rsidRDefault="002F473D" w:rsidP="002F47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wystawy pokonkursowej oraz uroczyste wręczenie nagród</w:t>
      </w:r>
    </w:p>
    <w:p w:rsidR="00B95A32" w:rsidRPr="00421972" w:rsidRDefault="002F473D" w:rsidP="00B95A32">
      <w:pPr>
        <w:pStyle w:val="Akapitzlist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wyznaczonym przez organizatora terminie w </w:t>
      </w:r>
      <w:r w:rsidR="0044681F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Krasnymstawie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972" w:rsidRPr="00ED1E22" w:rsidRDefault="00B95A32" w:rsidP="00ED1E2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oficjalnej stronie internetowej: </w:t>
      </w:r>
      <w:hyperlink r:id="rId5" w:history="1">
        <w:r w:rsidRPr="004219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www.mdk-krasnystaw.pl</w:t>
        </w:r>
      </w:hyperlink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473D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miejscu i godzinie </w:t>
      </w:r>
      <w:r w:rsidR="0044681F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podsumowania konkursu</w:t>
      </w:r>
      <w:r w:rsidR="002F473D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zostaną poinformowani</w:t>
      </w:r>
      <w:r w:rsidR="0044681F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="002F473D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F473D" w:rsidRPr="00421972" w:rsidRDefault="00B95A32" w:rsidP="004219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 KOŃCOWE: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 zastrzega sobie prawo do bezpłatnego publikowania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reprodukowania prac konkursowych w mediach.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nadesłane na konkurs przechodzą na własność organizatora.</w:t>
      </w:r>
    </w:p>
    <w:p w:rsidR="002F473D" w:rsidRPr="002F473D" w:rsidRDefault="002F473D" w:rsidP="00B9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gościom noclegów, wyżywienia i zwrotu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podróży.</w:t>
      </w:r>
    </w:p>
    <w:p w:rsidR="002F473D" w:rsidRPr="002F473D" w:rsidRDefault="00B95A32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473D"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Nadesłanie prac na konkurs jest równoznaczne z akceptacją regulaminu oraz wyrażeniem </w:t>
      </w:r>
    </w:p>
    <w:p w:rsidR="002F473D" w:rsidRPr="002F473D" w:rsidRDefault="002F473D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i ich opiekunów</w:t>
      </w:r>
      <w:r w:rsidR="00B95A32"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73D" w:rsidRPr="002F473D" w:rsidRDefault="00B95A32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473D"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nieodebrane podczas uroczystości podsumowania konkursu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</w:t>
      </w:r>
      <w:r w:rsidR="002F473D"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pocztą</w:t>
      </w: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koszt adresata</w:t>
      </w:r>
      <w:r w:rsidR="002F473D" w:rsidRPr="002F4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972" w:rsidRDefault="00421972" w:rsidP="0042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32" w:rsidRPr="00421972" w:rsidRDefault="00421972" w:rsidP="004219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7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METRYCZKI DOŁĄCZANEJ DO PRACY PLASTYCZNEJ</w:t>
      </w:r>
    </w:p>
    <w:p w:rsidR="00421972" w:rsidRPr="00421972" w:rsidRDefault="00421972" w:rsidP="004219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26F6D" w:rsidTr="00926F6D">
        <w:tc>
          <w:tcPr>
            <w:tcW w:w="237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pracy</w:t>
            </w:r>
          </w:p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F6D" w:rsidTr="00926F6D">
        <w:tc>
          <w:tcPr>
            <w:tcW w:w="237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683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F6D" w:rsidTr="00926F6D">
        <w:tc>
          <w:tcPr>
            <w:tcW w:w="237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 </w:t>
            </w:r>
            <w:r w:rsidR="00041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autora pracy</w:t>
            </w:r>
          </w:p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F6D" w:rsidTr="00926F6D">
        <w:tc>
          <w:tcPr>
            <w:tcW w:w="237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i telefon placówki</w:t>
            </w:r>
          </w:p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F6D" w:rsidTr="00926F6D">
        <w:tc>
          <w:tcPr>
            <w:tcW w:w="237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</w:t>
            </w:r>
          </w:p>
        </w:tc>
        <w:tc>
          <w:tcPr>
            <w:tcW w:w="6836" w:type="dxa"/>
          </w:tcPr>
          <w:p w:rsidR="00926F6D" w:rsidRDefault="00926F6D" w:rsidP="002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F6D" w:rsidTr="00305B13">
        <w:tc>
          <w:tcPr>
            <w:tcW w:w="9212" w:type="dxa"/>
            <w:gridSpan w:val="2"/>
          </w:tcPr>
          <w:p w:rsidR="00926F6D" w:rsidRDefault="00926F6D" w:rsidP="00926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6F6D" w:rsidRPr="002F473D" w:rsidRDefault="00926F6D" w:rsidP="00926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 na udział mojego dziecka/podopiecznego</w:t>
            </w:r>
            <w:r w:rsidRPr="00926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926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6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Wojewódzkim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Konkursie Plastycznym „</w:t>
            </w:r>
            <w:r w:rsidRPr="00926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Mój Anioł – </w:t>
            </w:r>
            <w:r w:rsidR="003A6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do wolności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926F6D" w:rsidRPr="002F473D" w:rsidRDefault="00926F6D" w:rsidP="00926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organizowanym przez Młodzieżowy Dom Kultury </w:t>
            </w:r>
            <w:r w:rsidRPr="00926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Konopnickiej w Krasnymstawie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C771A" w:rsidRDefault="00BC771A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na przetwarzanie danych osobowych mojego dziecka/podopiecznego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celach wynikających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Konkursu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zyli publikację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osobowych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r w:rsidR="00C40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wizerunku w mediach, nieodpłatną publikację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 oraz innych czynności wynikających </w:t>
            </w:r>
            <w:r w:rsidR="00421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organizacyjnych zasad konkursu.</w:t>
            </w:r>
          </w:p>
          <w:p w:rsidR="00D1642C" w:rsidRPr="002F473D" w:rsidRDefault="00D1642C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771A" w:rsidRPr="002F473D" w:rsidRDefault="00421972" w:rsidP="0042197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</w:t>
            </w:r>
            <w:r w:rsidR="00BC771A" w:rsidRPr="002F47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</w:t>
            </w:r>
          </w:p>
          <w:p w:rsidR="00BC771A" w:rsidRPr="002F473D" w:rsidRDefault="00421972" w:rsidP="004219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</w:t>
            </w:r>
            <w:r w:rsidR="00BC771A"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rodzica/opiekuna prawnego</w:t>
            </w:r>
            <w:r w:rsidR="00BC771A"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6F6D" w:rsidRDefault="00926F6D" w:rsidP="00926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1972" w:rsidRPr="002F473D" w:rsidRDefault="00421972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 konkursu i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nformuję, że Pana/Pani dane osobowe są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przetwarzane na podstawie </w:t>
            </w:r>
          </w:p>
          <w:p w:rsidR="00421972" w:rsidRPr="002F473D" w:rsidRDefault="00421972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ust.1 lit. c), d) i e) Rozporządzenia Parlamentu Europejskiego i Rady (UE) nr2016/679 z dnia 27 kwietnia 2016r. w sprawie ochrony osób fizycznych w związku z</w:t>
            </w:r>
          </w:p>
          <w:p w:rsidR="00421972" w:rsidRPr="002F473D" w:rsidRDefault="00421972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przetwarzaniem danych osobowych i w sprawie swobodnego przepływu takich danych oraz uchylenia dyrektywy 95/46/WE (ogólne rozporządzenie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ochronie danych, zwane dalej RODO). Młodzieżowy Dom Kultury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Konopnickiej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D1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Krasnymstawie </w:t>
            </w: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będzie przetwarzał dane uczestników konkursu i jego opiekunów w celach: </w:t>
            </w:r>
          </w:p>
          <w:p w:rsidR="00421972" w:rsidRPr="002F473D" w:rsidRDefault="00421972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wysyłka prac na konkurs</w:t>
            </w:r>
          </w:p>
          <w:p w:rsidR="00C4017A" w:rsidRPr="002F473D" w:rsidRDefault="00421972" w:rsidP="00421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informacja o wynikach konkursu</w:t>
            </w:r>
          </w:p>
          <w:p w:rsidR="00421972" w:rsidRDefault="00421972" w:rsidP="00926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5A32" w:rsidRDefault="00B95A32" w:rsidP="002F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6F6" w:rsidRDefault="005506F6"/>
    <w:sectPr w:rsidR="005506F6" w:rsidSect="005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774"/>
    <w:multiLevelType w:val="hybridMultilevel"/>
    <w:tmpl w:val="52BEAE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5787A"/>
    <w:multiLevelType w:val="hybridMultilevel"/>
    <w:tmpl w:val="67FA795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C34637"/>
    <w:multiLevelType w:val="hybridMultilevel"/>
    <w:tmpl w:val="2DE622E4"/>
    <w:lvl w:ilvl="0" w:tplc="93968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077F"/>
    <w:multiLevelType w:val="hybridMultilevel"/>
    <w:tmpl w:val="46F23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C48D7"/>
    <w:multiLevelType w:val="hybridMultilevel"/>
    <w:tmpl w:val="4F9457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7400"/>
    <w:multiLevelType w:val="hybridMultilevel"/>
    <w:tmpl w:val="DA48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4D41"/>
    <w:multiLevelType w:val="hybridMultilevel"/>
    <w:tmpl w:val="D97AB31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0F2E76"/>
    <w:multiLevelType w:val="hybridMultilevel"/>
    <w:tmpl w:val="4D40E4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F12"/>
    <w:multiLevelType w:val="hybridMultilevel"/>
    <w:tmpl w:val="FD4AA6C4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91463EE"/>
    <w:multiLevelType w:val="hybridMultilevel"/>
    <w:tmpl w:val="D952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B29FF"/>
    <w:multiLevelType w:val="hybridMultilevel"/>
    <w:tmpl w:val="970898A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D1C6253"/>
    <w:multiLevelType w:val="hybridMultilevel"/>
    <w:tmpl w:val="110A32A4"/>
    <w:lvl w:ilvl="0" w:tplc="0024D612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D"/>
    <w:rsid w:val="000410C9"/>
    <w:rsid w:val="000E1EDC"/>
    <w:rsid w:val="000F0EC1"/>
    <w:rsid w:val="002F473D"/>
    <w:rsid w:val="00337829"/>
    <w:rsid w:val="003A6547"/>
    <w:rsid w:val="00421972"/>
    <w:rsid w:val="0044681F"/>
    <w:rsid w:val="00547706"/>
    <w:rsid w:val="005506F6"/>
    <w:rsid w:val="00674E90"/>
    <w:rsid w:val="00862578"/>
    <w:rsid w:val="0089346A"/>
    <w:rsid w:val="00913A4E"/>
    <w:rsid w:val="00926F6D"/>
    <w:rsid w:val="00B1700B"/>
    <w:rsid w:val="00B95A32"/>
    <w:rsid w:val="00BC771A"/>
    <w:rsid w:val="00C4017A"/>
    <w:rsid w:val="00C51A7D"/>
    <w:rsid w:val="00D1642C"/>
    <w:rsid w:val="00ED1E22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3ECD-ABC3-4D0A-9D16-AC03E99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A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-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Plastyczki</dc:creator>
  <cp:lastModifiedBy>Joanna Witek</cp:lastModifiedBy>
  <cp:revision>2</cp:revision>
  <dcterms:created xsi:type="dcterms:W3CDTF">2018-10-22T19:17:00Z</dcterms:created>
  <dcterms:modified xsi:type="dcterms:W3CDTF">2018-10-22T19:17:00Z</dcterms:modified>
</cp:coreProperties>
</file>