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A766" w14:textId="77777777" w:rsidR="00765627" w:rsidRDefault="006D5111">
      <w:pPr>
        <w:pStyle w:val="Standard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SPOŁECZNE STOWARZYSZENIE EDUKACYJNE</w:t>
      </w:r>
    </w:p>
    <w:p w14:paraId="30639D44" w14:textId="77777777" w:rsidR="00765627" w:rsidRDefault="006D511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ORAZ SZKOŁA PODSTAWOWA IMIENIA BOLESŁAWA CHROBREGO W LUBLINIE</w:t>
      </w:r>
    </w:p>
    <w:p w14:paraId="78950FCB" w14:textId="77777777" w:rsidR="00765627" w:rsidRDefault="006D511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ZAPRASZAJĄ</w:t>
      </w:r>
      <w:r>
        <w:rPr>
          <w:rFonts w:ascii="Times New Roman" w:hAnsi="Times New Roman"/>
          <w:sz w:val="28"/>
          <w:szCs w:val="28"/>
        </w:rPr>
        <w:t xml:space="preserve"> DO UDZIAŁU</w:t>
      </w:r>
    </w:p>
    <w:p w14:paraId="098BD3A3" w14:textId="77777777" w:rsidR="00765627" w:rsidRDefault="006D511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SIÓDMEJ EDYCJI</w:t>
      </w:r>
    </w:p>
    <w:p w14:paraId="5442D57A" w14:textId="77777777" w:rsidR="00765627" w:rsidRDefault="006D5111">
      <w:pPr>
        <w:pStyle w:val="Standard"/>
        <w:jc w:val="center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WOJEWÓDZKIEGO KONKURSU PLASTYCZNEGO</w:t>
      </w:r>
    </w:p>
    <w:p w14:paraId="23048B2E" w14:textId="77777777" w:rsidR="00765627" w:rsidRDefault="006D5111">
      <w:pPr>
        <w:pStyle w:val="Standard"/>
        <w:jc w:val="center"/>
      </w:pPr>
      <w:r>
        <w:rPr>
          <w:sz w:val="28"/>
          <w:szCs w:val="28"/>
        </w:rPr>
        <w:t>pt</w:t>
      </w:r>
      <w:r>
        <w:rPr>
          <w:rFonts w:ascii="Arial Black" w:hAnsi="Arial Black" w:cs="Arial Black"/>
          <w:sz w:val="28"/>
          <w:szCs w:val="28"/>
        </w:rPr>
        <w:t>. „ ŚWIAT MOICH MARZEŃ”</w:t>
      </w:r>
    </w:p>
    <w:p w14:paraId="005C1FBC" w14:textId="77777777" w:rsidR="00765627" w:rsidRDefault="00765627">
      <w:pPr>
        <w:pStyle w:val="Standard"/>
        <w:rPr>
          <w:rFonts w:ascii="Arial Black" w:hAnsi="Arial Black" w:cs="Aharoni"/>
          <w:sz w:val="28"/>
          <w:szCs w:val="28"/>
        </w:rPr>
      </w:pPr>
    </w:p>
    <w:p w14:paraId="693A0F5D" w14:textId="77777777" w:rsidR="00765627" w:rsidRDefault="006D5111">
      <w:pPr>
        <w:pStyle w:val="Standard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REGULAMIN KONKURSU</w:t>
      </w:r>
    </w:p>
    <w:p w14:paraId="736C5918" w14:textId="77777777" w:rsidR="00765627" w:rsidRDefault="00765627">
      <w:pPr>
        <w:pStyle w:val="Standard"/>
        <w:rPr>
          <w:rFonts w:ascii="Times New Roman" w:hAnsi="Times New Roman" w:cs="Aharoni"/>
          <w:b/>
          <w:sz w:val="24"/>
          <w:szCs w:val="24"/>
        </w:rPr>
      </w:pPr>
    </w:p>
    <w:p w14:paraId="1EA2F50B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</w:t>
      </w:r>
    </w:p>
    <w:p w14:paraId="6C9F5C45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proofErr w:type="spellStart"/>
      <w:r>
        <w:rPr>
          <w:rFonts w:ascii="Cambria" w:hAnsi="Cambria" w:cs="Arial"/>
          <w:sz w:val="24"/>
          <w:szCs w:val="24"/>
          <w:lang w:val="de-DE"/>
        </w:rPr>
        <w:t>Społeczne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Stowarzyszenie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Edukacyjne</w:t>
      </w:r>
      <w:proofErr w:type="spellEnd"/>
    </w:p>
    <w:p w14:paraId="38A3A287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 w:cs="Arial"/>
          <w:sz w:val="24"/>
          <w:szCs w:val="24"/>
          <w:lang w:val="de-DE"/>
        </w:rPr>
        <w:t xml:space="preserve">20-707 Lublin,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ul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.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B.Paśnikowskiego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6</w:t>
      </w:r>
    </w:p>
    <w:p w14:paraId="789ED866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 w:cs="Arial"/>
          <w:sz w:val="24"/>
          <w:szCs w:val="24"/>
          <w:lang w:val="de-DE"/>
        </w:rPr>
        <w:t>tel. 815272356</w:t>
      </w:r>
    </w:p>
    <w:p w14:paraId="00E0CC93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 w:cs="Arial"/>
          <w:sz w:val="24"/>
          <w:szCs w:val="24"/>
          <w:lang w:val="de-DE"/>
        </w:rPr>
        <w:t>NIP 712-193-14-39</w:t>
      </w:r>
    </w:p>
    <w:p w14:paraId="4B14DF45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proofErr w:type="spellStart"/>
      <w:r>
        <w:rPr>
          <w:rFonts w:ascii="Cambria" w:hAnsi="Cambria" w:cs="Arial"/>
          <w:sz w:val="24"/>
          <w:szCs w:val="24"/>
          <w:lang w:val="de-DE"/>
        </w:rPr>
        <w:t>Regon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430526031</w:t>
      </w:r>
    </w:p>
    <w:p w14:paraId="7AC638EC" w14:textId="77777777" w:rsidR="00765627" w:rsidRDefault="00765627">
      <w:pPr>
        <w:pStyle w:val="Standard"/>
        <w:rPr>
          <w:rFonts w:ascii="Arial" w:hAnsi="Arial" w:cs="Arial"/>
          <w:color w:val="0000FF"/>
          <w:sz w:val="24"/>
          <w:szCs w:val="24"/>
          <w:u w:val="single"/>
          <w:lang w:val="de-DE"/>
        </w:rPr>
      </w:pPr>
    </w:p>
    <w:p w14:paraId="2182BFC1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proofErr w:type="spellStart"/>
      <w:r>
        <w:rPr>
          <w:rFonts w:ascii="Cambria" w:hAnsi="Cambria" w:cs="Arial"/>
          <w:sz w:val="24"/>
          <w:szCs w:val="24"/>
          <w:lang w:val="de-DE"/>
        </w:rPr>
        <w:t>Honorowy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patronat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>:</w:t>
      </w:r>
    </w:p>
    <w:p w14:paraId="30031912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proofErr w:type="spellStart"/>
      <w:r>
        <w:rPr>
          <w:rFonts w:ascii="Cambria" w:hAnsi="Cambria" w:cs="Arial"/>
          <w:sz w:val="24"/>
          <w:szCs w:val="24"/>
          <w:lang w:val="de-DE"/>
        </w:rPr>
        <w:t>Dyrektor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Szkoły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Podstawowej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im.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Bolesława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Chrobrego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w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Lublinie</w:t>
      </w:r>
      <w:proofErr w:type="spellEnd"/>
    </w:p>
    <w:p w14:paraId="01E585BC" w14:textId="77777777" w:rsidR="00765627" w:rsidRDefault="006D5111">
      <w:pPr>
        <w:pStyle w:val="Standard"/>
        <w:rPr>
          <w:rFonts w:ascii="Cambria" w:hAnsi="Cambria" w:cs="Arial"/>
          <w:sz w:val="24"/>
          <w:szCs w:val="24"/>
          <w:lang w:val="de-DE"/>
        </w:rPr>
      </w:pPr>
      <w:proofErr w:type="spellStart"/>
      <w:r>
        <w:rPr>
          <w:rFonts w:ascii="Cambria" w:hAnsi="Cambria" w:cs="Arial"/>
          <w:sz w:val="24"/>
          <w:szCs w:val="24"/>
          <w:lang w:val="de-DE"/>
        </w:rPr>
        <w:t>mgr</w:t>
      </w:r>
      <w:proofErr w:type="spellEnd"/>
      <w:r>
        <w:rPr>
          <w:rFonts w:ascii="Cambria" w:hAnsi="Cambria" w:cs="Arial"/>
          <w:sz w:val="24"/>
          <w:szCs w:val="24"/>
          <w:lang w:val="de-DE"/>
        </w:rPr>
        <w:t xml:space="preserve">  Jadwiga </w:t>
      </w:r>
      <w:proofErr w:type="spellStart"/>
      <w:r>
        <w:rPr>
          <w:rFonts w:ascii="Cambria" w:hAnsi="Cambria" w:cs="Arial"/>
          <w:sz w:val="24"/>
          <w:szCs w:val="24"/>
          <w:lang w:val="de-DE"/>
        </w:rPr>
        <w:t>Czerkas</w:t>
      </w:r>
      <w:proofErr w:type="spellEnd"/>
    </w:p>
    <w:p w14:paraId="5D4827A1" w14:textId="77777777" w:rsidR="00765627" w:rsidRDefault="00765627">
      <w:pPr>
        <w:pStyle w:val="Standard"/>
        <w:rPr>
          <w:rFonts w:ascii="Cambria" w:hAnsi="Cambria" w:cs="Arial"/>
          <w:sz w:val="24"/>
          <w:szCs w:val="24"/>
          <w:lang w:val="de-DE"/>
        </w:rPr>
      </w:pPr>
    </w:p>
    <w:p w14:paraId="34253D62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ZAŁOŻENIA KONKURSU</w:t>
      </w:r>
    </w:p>
    <w:p w14:paraId="13B0A6AE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Konkurs adresowany jest do uczniów szkół podstawowych województwa lubelskiego, którzy zechcą wykonać pracę plastyczną tematycznie zw</w:t>
      </w:r>
      <w:r>
        <w:rPr>
          <w:rFonts w:ascii="Cambria" w:hAnsi="Cambria" w:cs="Arial"/>
          <w:sz w:val="24"/>
          <w:szCs w:val="24"/>
        </w:rPr>
        <w:t>iązaną z własnymi marzeniami. Praca zgłaszana na konkurs ilustrować może bardziej lub mniej fantastyczne zdarzenie, miejsce, sytuację lub wspomnienie.</w:t>
      </w:r>
    </w:p>
    <w:p w14:paraId="7AF71F06" w14:textId="77777777" w:rsidR="00765627" w:rsidRDefault="00765627">
      <w:pPr>
        <w:pStyle w:val="Standard"/>
        <w:rPr>
          <w:rFonts w:ascii="Arial" w:hAnsi="Arial" w:cs="Arial"/>
          <w:sz w:val="24"/>
          <w:szCs w:val="24"/>
        </w:rPr>
      </w:pPr>
    </w:p>
    <w:p w14:paraId="756E23C2" w14:textId="77777777" w:rsidR="00765627" w:rsidRDefault="00765627">
      <w:pPr>
        <w:pStyle w:val="Standard"/>
        <w:rPr>
          <w:rFonts w:ascii="Arial" w:hAnsi="Arial" w:cs="Arial"/>
          <w:sz w:val="24"/>
          <w:szCs w:val="24"/>
        </w:rPr>
      </w:pPr>
    </w:p>
    <w:p w14:paraId="1D5ECFFA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</w:t>
      </w:r>
    </w:p>
    <w:p w14:paraId="595D5F18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rozbudzanie wyobraźni twórczej uczniów</w:t>
      </w:r>
    </w:p>
    <w:p w14:paraId="6E15FB2D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rozbudzanie ekspresji plastycznej</w:t>
      </w:r>
    </w:p>
    <w:p w14:paraId="5C51D6EC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wyrażanie </w:t>
      </w:r>
      <w:r>
        <w:rPr>
          <w:rFonts w:ascii="Cambria" w:hAnsi="Cambria" w:cs="Arial"/>
          <w:sz w:val="24"/>
          <w:szCs w:val="24"/>
        </w:rPr>
        <w:t>nastroju i uczuć poprzez środki artystycznego wyrazu</w:t>
      </w:r>
    </w:p>
    <w:p w14:paraId="4AAEF307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wymiana doświadczeń, odkrywanie nowych możliwości komunikacji</w:t>
      </w:r>
    </w:p>
    <w:p w14:paraId="34AE1E79" w14:textId="77777777" w:rsidR="00765627" w:rsidRDefault="00765627">
      <w:pPr>
        <w:pStyle w:val="Standard"/>
        <w:rPr>
          <w:rFonts w:ascii="Cambria" w:hAnsi="Cambria" w:cs="Arial"/>
          <w:sz w:val="24"/>
          <w:szCs w:val="24"/>
        </w:rPr>
      </w:pPr>
    </w:p>
    <w:p w14:paraId="16D3D403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 WIEKOWE</w:t>
      </w:r>
    </w:p>
    <w:p w14:paraId="57793893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uczniowie:</w:t>
      </w:r>
    </w:p>
    <w:p w14:paraId="607C5629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grupa   I – III klasa           grupa    IV – VII klasa</w:t>
      </w:r>
    </w:p>
    <w:p w14:paraId="1D025F47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 każdej grupie wiekowej zostaną przyznane nagrody i </w:t>
      </w:r>
      <w:r>
        <w:rPr>
          <w:rFonts w:ascii="Cambria" w:hAnsi="Cambria" w:cs="Arial"/>
          <w:sz w:val="24"/>
          <w:szCs w:val="24"/>
        </w:rPr>
        <w:t>wyróżnienia.</w:t>
      </w:r>
    </w:p>
    <w:p w14:paraId="7F0DEE59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Laureat I miejsca -  dyplom i nagroda rzeczowa</w:t>
      </w:r>
    </w:p>
    <w:p w14:paraId="547DB814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Laureat II miejsca  -  dyplom i nagroda rzeczowa</w:t>
      </w:r>
    </w:p>
    <w:p w14:paraId="760BB8E5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Laureat III miejsca -  dyplom i nagroda rzeczowa</w:t>
      </w:r>
    </w:p>
    <w:p w14:paraId="3AC11D08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Wyróżnienie – dyplom wyróżnienia</w:t>
      </w:r>
    </w:p>
    <w:p w14:paraId="1D838EDB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Wszyscy nauczyciele przygotowujący uczniów do konkursu otrzymają </w:t>
      </w:r>
      <w:r>
        <w:rPr>
          <w:rFonts w:ascii="Cambria" w:hAnsi="Cambria" w:cs="Arial"/>
          <w:sz w:val="24"/>
          <w:szCs w:val="24"/>
        </w:rPr>
        <w:t>dyplomy podziękowania.</w:t>
      </w:r>
    </w:p>
    <w:p w14:paraId="5B0C1DF5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Liczba dostarczanych prac jest nieograniczona. Prace grupowe nie podlegają ocenie.</w:t>
      </w:r>
    </w:p>
    <w:p w14:paraId="7AE614E5" w14:textId="77777777" w:rsidR="00765627" w:rsidRDefault="00765627">
      <w:pPr>
        <w:pStyle w:val="Standard"/>
        <w:rPr>
          <w:rFonts w:ascii="Cambria" w:hAnsi="Cambria" w:cs="Arial"/>
          <w:sz w:val="24"/>
          <w:szCs w:val="24"/>
        </w:rPr>
      </w:pPr>
    </w:p>
    <w:p w14:paraId="67BC8DAD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TECHNIKA WYKONANIA PRAC</w:t>
      </w:r>
    </w:p>
    <w:p w14:paraId="479402AF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Dowolna technika płaska (bez elementów doklejanych)</w:t>
      </w:r>
    </w:p>
    <w:p w14:paraId="1437CF70" w14:textId="77777777" w:rsidR="00765627" w:rsidRDefault="006D5111">
      <w:pPr>
        <w:pStyle w:val="Standard"/>
      </w:pPr>
      <w:r>
        <w:rPr>
          <w:rFonts w:ascii="Cambria" w:hAnsi="Cambria" w:cs="Arial"/>
          <w:sz w:val="24"/>
          <w:szCs w:val="24"/>
        </w:rPr>
        <w:t xml:space="preserve">Format   </w:t>
      </w:r>
      <w:r>
        <w:rPr>
          <w:rFonts w:ascii="Cambria" w:hAnsi="Cambria" w:cs="Arial"/>
          <w:b/>
          <w:sz w:val="24"/>
          <w:szCs w:val="24"/>
        </w:rPr>
        <w:t>A3</w:t>
      </w:r>
    </w:p>
    <w:p w14:paraId="3C1DC9B0" w14:textId="77777777" w:rsidR="00765627" w:rsidRDefault="00765627">
      <w:pPr>
        <w:pStyle w:val="Standard"/>
        <w:rPr>
          <w:rFonts w:ascii="Cambria" w:hAnsi="Cambria" w:cs="Arial"/>
          <w:b/>
          <w:sz w:val="24"/>
          <w:szCs w:val="24"/>
        </w:rPr>
      </w:pPr>
    </w:p>
    <w:p w14:paraId="5DCF4226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PRAWA AUTORSKIE</w:t>
      </w:r>
    </w:p>
    <w:p w14:paraId="73298424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Prace przekazane na konkurs </w:t>
      </w:r>
      <w:r>
        <w:rPr>
          <w:rFonts w:ascii="Cambria" w:hAnsi="Cambria" w:cs="Arial"/>
          <w:sz w:val="24"/>
          <w:szCs w:val="24"/>
        </w:rPr>
        <w:t>przechodzą na własność organizatora. Zgłoszenie prac jest równoznaczne z akceptacją regulaminu. Udział w konkursie jest równoznaczny z udzieleniem prawa do nieodpłatnego wykorzystywania prac dla promocji konkursu.</w:t>
      </w:r>
    </w:p>
    <w:p w14:paraId="1ABF5F34" w14:textId="77777777" w:rsidR="00765627" w:rsidRDefault="00765627">
      <w:pPr>
        <w:pStyle w:val="Standard"/>
        <w:rPr>
          <w:rFonts w:ascii="Cambria" w:hAnsi="Cambria" w:cs="Arial"/>
          <w:sz w:val="24"/>
          <w:szCs w:val="24"/>
        </w:rPr>
      </w:pPr>
    </w:p>
    <w:p w14:paraId="3AB406C3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OPIS PRAC</w:t>
      </w:r>
    </w:p>
    <w:p w14:paraId="27743B83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Każda praca plastyczna powinna </w:t>
      </w:r>
      <w:r>
        <w:rPr>
          <w:rFonts w:ascii="Cambria" w:hAnsi="Cambria" w:cs="Arial"/>
          <w:sz w:val="24"/>
          <w:szCs w:val="24"/>
        </w:rPr>
        <w:t>być czytelnie opisana na odwrocie wg wzoru:</w:t>
      </w:r>
    </w:p>
    <w:p w14:paraId="311BCDCF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Tytuł pracy</w:t>
      </w:r>
    </w:p>
    <w:p w14:paraId="12B3410A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Imię i nazwisko autora</w:t>
      </w:r>
    </w:p>
    <w:p w14:paraId="01D2D103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Wiek, klasa</w:t>
      </w:r>
    </w:p>
    <w:p w14:paraId="0FA9124C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i adres szkoły, nr tel. adres mailowy</w:t>
      </w:r>
    </w:p>
    <w:p w14:paraId="642F958C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Imię i nazwisko opiekuna artystycznego</w:t>
      </w:r>
    </w:p>
    <w:p w14:paraId="10890596" w14:textId="77777777" w:rsidR="00765627" w:rsidRDefault="006D5111">
      <w:pPr>
        <w:pStyle w:val="Standard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DO KAŻDEJ PRACY NALEŻY DOŁĄCZYĆ WYPEŁNIONE I PODPISANE OŚWIADCZENIA (ZAŁĄCZNIK)</w:t>
      </w:r>
    </w:p>
    <w:p w14:paraId="73A80A47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</w:t>
      </w:r>
      <w:r>
        <w:rPr>
          <w:rFonts w:ascii="Cambria" w:hAnsi="Cambria" w:cs="Arial"/>
          <w:sz w:val="24"/>
          <w:szCs w:val="24"/>
        </w:rPr>
        <w:t>osimy o wypełnienie listy zbiorczej (załącznik)</w:t>
      </w:r>
    </w:p>
    <w:p w14:paraId="109F4E3E" w14:textId="77777777" w:rsidR="00765627" w:rsidRDefault="00765627">
      <w:pPr>
        <w:pStyle w:val="Standard"/>
        <w:rPr>
          <w:rFonts w:ascii="Cambria" w:hAnsi="Cambria" w:cs="Arial"/>
          <w:sz w:val="24"/>
          <w:szCs w:val="24"/>
        </w:rPr>
      </w:pPr>
    </w:p>
    <w:p w14:paraId="4A894B28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ZGŁOSZENIA</w:t>
      </w:r>
    </w:p>
    <w:p w14:paraId="101524EF" w14:textId="77777777" w:rsidR="00765627" w:rsidRDefault="006D5111">
      <w:pPr>
        <w:pStyle w:val="Standard"/>
      </w:pPr>
      <w:r>
        <w:rPr>
          <w:rFonts w:ascii="Cambria" w:hAnsi="Cambria" w:cs="Arial"/>
          <w:sz w:val="24"/>
          <w:szCs w:val="24"/>
        </w:rPr>
        <w:t>Prace na konkurs należy przesłać lub dostarczyć osobiście do dnia 21</w:t>
      </w:r>
      <w:r>
        <w:rPr>
          <w:rFonts w:ascii="Cambria" w:hAnsi="Cambria" w:cs="Arial"/>
          <w:b/>
          <w:sz w:val="24"/>
          <w:szCs w:val="24"/>
        </w:rPr>
        <w:t xml:space="preserve"> marca 2020 r</w:t>
      </w:r>
      <w:r>
        <w:rPr>
          <w:rFonts w:ascii="Cambria" w:hAnsi="Cambria" w:cs="Arial"/>
          <w:sz w:val="24"/>
          <w:szCs w:val="24"/>
        </w:rPr>
        <w:t>, (decyduje data wpływu), na adres:</w:t>
      </w:r>
    </w:p>
    <w:p w14:paraId="1636B1C7" w14:textId="77777777" w:rsidR="00765627" w:rsidRDefault="006D5111">
      <w:pPr>
        <w:pStyle w:val="Standard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Szkoła Podstawowa im. Bolesława Chrobrego</w:t>
      </w:r>
    </w:p>
    <w:p w14:paraId="4B4EE7AC" w14:textId="77777777" w:rsidR="00765627" w:rsidRDefault="006D5111">
      <w:pPr>
        <w:pStyle w:val="Standard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Ul. B. </w:t>
      </w:r>
      <w:proofErr w:type="spellStart"/>
      <w:r>
        <w:rPr>
          <w:rFonts w:ascii="Cambria" w:hAnsi="Cambria" w:cs="Arial"/>
          <w:b/>
          <w:sz w:val="24"/>
          <w:szCs w:val="24"/>
        </w:rPr>
        <w:t>Paśnikowskiego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6</w:t>
      </w:r>
    </w:p>
    <w:p w14:paraId="2D1A9D28" w14:textId="77777777" w:rsidR="00765627" w:rsidRDefault="006D5111">
      <w:pPr>
        <w:pStyle w:val="Standard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20 – 7</w:t>
      </w:r>
      <w:r>
        <w:rPr>
          <w:rFonts w:ascii="Cambria" w:hAnsi="Cambria" w:cs="Arial"/>
          <w:b/>
          <w:sz w:val="24"/>
          <w:szCs w:val="24"/>
        </w:rPr>
        <w:t>07 Lublin</w:t>
      </w:r>
    </w:p>
    <w:p w14:paraId="710BE20B" w14:textId="77777777" w:rsidR="00765627" w:rsidRDefault="006D5111">
      <w:pPr>
        <w:pStyle w:val="Standard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 dopiskiem:  KONKURS PLASTYCZNY</w:t>
      </w:r>
    </w:p>
    <w:p w14:paraId="6FEBAA04" w14:textId="77777777" w:rsidR="00765627" w:rsidRDefault="00765627">
      <w:pPr>
        <w:pStyle w:val="Standard"/>
        <w:rPr>
          <w:rFonts w:ascii="Cambria" w:hAnsi="Cambria" w:cs="Arial"/>
          <w:sz w:val="24"/>
          <w:szCs w:val="24"/>
        </w:rPr>
      </w:pPr>
    </w:p>
    <w:p w14:paraId="3EE65C8E" w14:textId="77777777" w:rsidR="00765627" w:rsidRDefault="006D5111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PRAC I ROZSTRZYGNIĘCIE KONKURSU</w:t>
      </w:r>
    </w:p>
    <w:p w14:paraId="26798C3A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Jury powołane przez organizatora dokona oceny prac wg następujących kryteriów:</w:t>
      </w:r>
    </w:p>
    <w:p w14:paraId="20056257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*Zgodność pracy z tematem</w:t>
      </w:r>
    </w:p>
    <w:p w14:paraId="099A7235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*Samodzielne i oryginalne ujęcie tematu</w:t>
      </w:r>
    </w:p>
    <w:p w14:paraId="051C237D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*Estetyka wykonania</w:t>
      </w:r>
    </w:p>
    <w:p w14:paraId="238A29C9" w14:textId="77777777" w:rsidR="00765627" w:rsidRDefault="006D5111">
      <w:pPr>
        <w:pStyle w:val="Standard"/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hAnsi="Cambria" w:cs="Arial"/>
          <w:sz w:val="24"/>
          <w:szCs w:val="24"/>
        </w:rPr>
        <w:t>Ogłoszenie wyników nastąpi do dnia 01.04.2020r.</w:t>
      </w:r>
    </w:p>
    <w:p w14:paraId="0671C06A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Wyniki konkursu zostaną umieszczone na stronie internetowej</w:t>
      </w:r>
    </w:p>
    <w:p w14:paraId="54EF656B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Szkoły Podstawowej im. Bolesława Chrobrego: www.sfera.lublin.pl</w:t>
      </w:r>
    </w:p>
    <w:p w14:paraId="7F129B93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Laureaci konkursu zostaną zaproszeni telefonicznie do siedziby organizator</w:t>
      </w:r>
      <w:r>
        <w:rPr>
          <w:rFonts w:ascii="Cambria" w:hAnsi="Cambria" w:cs="Arial"/>
          <w:sz w:val="24"/>
          <w:szCs w:val="24"/>
        </w:rPr>
        <w:t>a na uroczyste podsumowanie konkursu, wręczenie nagród i dyplomów.</w:t>
      </w:r>
    </w:p>
    <w:p w14:paraId="07E75137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Osoba odpowiedzialna za organizację konkursu:</w:t>
      </w:r>
    </w:p>
    <w:p w14:paraId="5023535E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mgr Katarzyna Koch-Ostrowska  nauczyciel plastyki</w:t>
      </w:r>
    </w:p>
    <w:p w14:paraId="76421350" w14:textId="77777777" w:rsidR="00765627" w:rsidRDefault="006D5111">
      <w:pPr>
        <w:pStyle w:val="Standard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tel</w:t>
      </w:r>
      <w:proofErr w:type="spellEnd"/>
      <w:r>
        <w:rPr>
          <w:rFonts w:ascii="Cambria" w:hAnsi="Cambria" w:cs="Arial"/>
          <w:sz w:val="24"/>
          <w:szCs w:val="24"/>
        </w:rPr>
        <w:t>/fax  81 5272356    chrobry@sfera.lublin.pl</w:t>
      </w:r>
    </w:p>
    <w:p w14:paraId="5FEBDFEB" w14:textId="77777777" w:rsidR="00765627" w:rsidRDefault="00765627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76FA1DF3" w14:textId="77777777" w:rsidR="00765627" w:rsidRDefault="006D5111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ZAPRASZAMY DO UDZIAŁU !</w:t>
      </w:r>
    </w:p>
    <w:sectPr w:rsidR="007656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DF38" w14:textId="77777777" w:rsidR="006D5111" w:rsidRDefault="006D5111">
      <w:pPr>
        <w:rPr>
          <w:rFonts w:hint="eastAsia"/>
        </w:rPr>
      </w:pPr>
      <w:r>
        <w:separator/>
      </w:r>
    </w:p>
  </w:endnote>
  <w:endnote w:type="continuationSeparator" w:id="0">
    <w:p w14:paraId="1A8ECFEC" w14:textId="77777777" w:rsidR="006D5111" w:rsidRDefault="006D51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0903" w14:textId="77777777" w:rsidR="006D5111" w:rsidRDefault="006D51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282E5D" w14:textId="77777777" w:rsidR="006D5111" w:rsidRDefault="006D51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197B"/>
    <w:multiLevelType w:val="multilevel"/>
    <w:tmpl w:val="765653F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5627"/>
    <w:rsid w:val="00351F41"/>
    <w:rsid w:val="006D5111"/>
    <w:rsid w:val="007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B73"/>
  <w15:docId w15:val="{C0D0B01F-3414-40C4-B9F7-2608FB6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Joanna Witek</cp:lastModifiedBy>
  <cp:revision>2</cp:revision>
  <cp:lastPrinted>2019-02-06T09:13:00Z</cp:lastPrinted>
  <dcterms:created xsi:type="dcterms:W3CDTF">2020-02-03T22:01:00Z</dcterms:created>
  <dcterms:modified xsi:type="dcterms:W3CDTF">2020-02-03T22:01:00Z</dcterms:modified>
</cp:coreProperties>
</file>