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7B45" w14:textId="668B6115" w:rsidR="00B079FD" w:rsidRDefault="000F6A4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Regulamin Ogólnopolskiego Konkursu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DC991CA" wp14:editId="28EABCA3">
            <wp:simplePos x="0" y="0"/>
            <wp:positionH relativeFrom="column">
              <wp:posOffset>-361949</wp:posOffset>
            </wp:positionH>
            <wp:positionV relativeFrom="paragraph">
              <wp:posOffset>0</wp:posOffset>
            </wp:positionV>
            <wp:extent cx="1238250" cy="155384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553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63DCFC" w14:textId="2ABF2B17" w:rsidR="00B079FD" w:rsidRDefault="000F6A4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„Uszyj Misia</w:t>
      </w:r>
      <w:r w:rsidR="00E06677">
        <w:rPr>
          <w:rFonts w:ascii="Times New Roman" w:eastAsia="Times New Roman" w:hAnsi="Times New Roman" w:cs="Times New Roman"/>
          <w:b/>
          <w:sz w:val="32"/>
          <w:szCs w:val="32"/>
        </w:rPr>
        <w:t>- hand made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”</w:t>
      </w:r>
    </w:p>
    <w:p w14:paraId="1A217E00" w14:textId="77777777" w:rsidR="00B079FD" w:rsidRDefault="00B07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EB804C" w14:textId="77777777" w:rsidR="00B079FD" w:rsidRDefault="000F6A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1. Postanowienia ogólne</w:t>
      </w:r>
    </w:p>
    <w:p w14:paraId="12A5A33A" w14:textId="77777777" w:rsidR="00B079FD" w:rsidRDefault="00B07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73A3B6" w14:textId="264A07A9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Niniejszy regulamin (zwany dalej: „Regulaminem”) określa warunki, na jakich prowadzony jest konkurs plastyczno-techniczny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„Uszyj Misia</w:t>
      </w:r>
      <w:r w:rsidR="00E06677">
        <w:rPr>
          <w:rFonts w:ascii="Times New Roman" w:eastAsia="Times New Roman" w:hAnsi="Times New Roman" w:cs="Times New Roman"/>
          <w:b/>
          <w:sz w:val="24"/>
          <w:szCs w:val="24"/>
        </w:rPr>
        <w:t>- hand made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(zwany dalej: „Konkursem”).</w:t>
      </w:r>
    </w:p>
    <w:p w14:paraId="2A5C6D70" w14:textId="36757B94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Organizatorami Ogólnopolskiego Konkursu Plastycznego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„Uszyj Misia</w:t>
      </w:r>
      <w:r w:rsidR="00E06677">
        <w:rPr>
          <w:rFonts w:ascii="Times New Roman" w:eastAsia="Times New Roman" w:hAnsi="Times New Roman" w:cs="Times New Roman"/>
          <w:b/>
          <w:sz w:val="24"/>
          <w:szCs w:val="24"/>
        </w:rPr>
        <w:t>- hand made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jest Szkoła Podstawowa nr 279 im. Batalionów Armii Krajowej „Gustaw” i „Harnaś” w Warszawie (zwana „Organizatorem”).</w:t>
      </w:r>
    </w:p>
    <w:p w14:paraId="36DF1FF4" w14:textId="77777777" w:rsidR="00B079FD" w:rsidRDefault="000F6A44">
      <w:pPr>
        <w:jc w:val="both"/>
        <w:rPr>
          <w:rFonts w:ascii="Arial" w:eastAsia="Arial" w:hAnsi="Arial" w:cs="Arial"/>
          <w:color w:val="1A4B54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Tematem konkursu jest ręczne lub maszynowe uszycie Misia, bohatera znanych bajek lub wymyślonego przez siebie. Prace konkursowe zostaną przekazane dla dzieci przebywających na oddziałach onkologicznych.  </w:t>
      </w:r>
    </w:p>
    <w:p w14:paraId="28D9AB4F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Konkurs jest adresowany do dzieci i młodzieży (zwanych dalej „Uczestnikami”) z terenu całej Polski.</w:t>
      </w:r>
    </w:p>
    <w:p w14:paraId="418DBD1B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Cele Konkursu:</w:t>
      </w:r>
    </w:p>
    <w:p w14:paraId="759C929E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rozwijanie empatii i chęci pomocy innym,</w:t>
      </w:r>
    </w:p>
    <w:p w14:paraId="12B1A120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umożliwienie dzieciom i młodzieży zaprezentowania umiejętności plastycznych, wyrażenia wrażliwości artystycznej oraz wykazania się aktywnością twórczą,</w:t>
      </w:r>
    </w:p>
    <w:p w14:paraId="437F077D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wymiana doświadczeń i prezentacja osiągnięć artystycznych młodzieży z różnych placówek.</w:t>
      </w:r>
    </w:p>
    <w:p w14:paraId="7B4F2F75" w14:textId="77777777" w:rsidR="00B079FD" w:rsidRDefault="000F6A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2. Zasady uczestnictwa w Konkursie</w:t>
      </w:r>
    </w:p>
    <w:p w14:paraId="27DC8EAC" w14:textId="0A95B700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Przedmiotem Konkursu jest wykonanie </w:t>
      </w:r>
      <w:r w:rsidR="00E06677">
        <w:rPr>
          <w:rFonts w:ascii="Times New Roman" w:eastAsia="Times New Roman" w:hAnsi="Times New Roman" w:cs="Times New Roman"/>
          <w:sz w:val="24"/>
          <w:szCs w:val="24"/>
        </w:rPr>
        <w:t>maskotki MISIA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(zwane dalej: „Przedmiotem Konkursu”), inspirowanej wierszem:</w:t>
      </w:r>
    </w:p>
    <w:p w14:paraId="535A1701" w14:textId="77777777" w:rsidR="00B079FD" w:rsidRDefault="000F6A44">
      <w:pPr>
        <w:jc w:val="center"/>
        <w:rPr>
          <w:rFonts w:ascii="Times New Roman" w:eastAsia="Times New Roman" w:hAnsi="Times New Roman" w:cs="Times New Roman"/>
          <w:i/>
          <w:color w:val="1A4B54"/>
          <w:highlight w:val="white"/>
        </w:rPr>
      </w:pPr>
      <w:r>
        <w:rPr>
          <w:rFonts w:ascii="Times New Roman" w:eastAsia="Times New Roman" w:hAnsi="Times New Roman" w:cs="Times New Roman"/>
          <w:i/>
          <w:color w:val="1A4B54"/>
          <w:highlight w:val="white"/>
        </w:rPr>
        <w:t>Misie są malutkie,</w:t>
      </w:r>
    </w:p>
    <w:p w14:paraId="423155E2" w14:textId="77777777" w:rsidR="00B079FD" w:rsidRDefault="000F6A44">
      <w:pPr>
        <w:jc w:val="center"/>
        <w:rPr>
          <w:rFonts w:ascii="Times New Roman" w:eastAsia="Times New Roman" w:hAnsi="Times New Roman" w:cs="Times New Roman"/>
          <w:i/>
          <w:color w:val="1A4B54"/>
          <w:highlight w:val="white"/>
        </w:rPr>
      </w:pPr>
      <w:r>
        <w:rPr>
          <w:rFonts w:ascii="Times New Roman" w:eastAsia="Times New Roman" w:hAnsi="Times New Roman" w:cs="Times New Roman"/>
          <w:i/>
          <w:color w:val="1A4B54"/>
          <w:highlight w:val="white"/>
        </w:rPr>
        <w:t>misie są grubiutkie.</w:t>
      </w:r>
    </w:p>
    <w:p w14:paraId="79B894BE" w14:textId="77777777" w:rsidR="00B079FD" w:rsidRDefault="000F6A44">
      <w:pPr>
        <w:jc w:val="center"/>
        <w:rPr>
          <w:rFonts w:ascii="Times New Roman" w:eastAsia="Times New Roman" w:hAnsi="Times New Roman" w:cs="Times New Roman"/>
          <w:i/>
          <w:color w:val="1A4B54"/>
          <w:highlight w:val="white"/>
        </w:rPr>
      </w:pPr>
      <w:r>
        <w:rPr>
          <w:rFonts w:ascii="Times New Roman" w:eastAsia="Times New Roman" w:hAnsi="Times New Roman" w:cs="Times New Roman"/>
          <w:i/>
          <w:color w:val="1A4B54"/>
          <w:highlight w:val="white"/>
        </w:rPr>
        <w:t>Mój misiaczek przytulaczek</w:t>
      </w:r>
    </w:p>
    <w:p w14:paraId="392F2E77" w14:textId="77777777" w:rsidR="00B079FD" w:rsidRDefault="000F6A44">
      <w:pPr>
        <w:jc w:val="center"/>
        <w:rPr>
          <w:rFonts w:ascii="Times New Roman" w:eastAsia="Times New Roman" w:hAnsi="Times New Roman" w:cs="Times New Roman"/>
          <w:i/>
          <w:color w:val="1A4B54"/>
          <w:highlight w:val="white"/>
        </w:rPr>
      </w:pPr>
      <w:r>
        <w:rPr>
          <w:rFonts w:ascii="Times New Roman" w:eastAsia="Times New Roman" w:hAnsi="Times New Roman" w:cs="Times New Roman"/>
          <w:i/>
          <w:color w:val="1A4B54"/>
          <w:highlight w:val="white"/>
        </w:rPr>
        <w:t>pewnie chętnie go poznacie.</w:t>
      </w:r>
    </w:p>
    <w:p w14:paraId="6216655E" w14:textId="77777777" w:rsidR="00B079FD" w:rsidRDefault="000F6A44">
      <w:pPr>
        <w:jc w:val="center"/>
        <w:rPr>
          <w:rFonts w:ascii="Times New Roman" w:eastAsia="Times New Roman" w:hAnsi="Times New Roman" w:cs="Times New Roman"/>
          <w:i/>
          <w:color w:val="1A4B54"/>
          <w:highlight w:val="white"/>
        </w:rPr>
      </w:pPr>
      <w:r>
        <w:rPr>
          <w:rFonts w:ascii="Times New Roman" w:eastAsia="Times New Roman" w:hAnsi="Times New Roman" w:cs="Times New Roman"/>
          <w:i/>
          <w:color w:val="1A4B54"/>
          <w:highlight w:val="white"/>
        </w:rPr>
        <w:t>A zabawa jest z nim fajna</w:t>
      </w:r>
    </w:p>
    <w:p w14:paraId="103BB4B2" w14:textId="77777777" w:rsidR="00B079FD" w:rsidRDefault="000F6A44">
      <w:pPr>
        <w:jc w:val="center"/>
        <w:rPr>
          <w:rFonts w:ascii="Times New Roman" w:eastAsia="Times New Roman" w:hAnsi="Times New Roman" w:cs="Times New Roman"/>
          <w:i/>
          <w:color w:val="1A4B54"/>
          <w:highlight w:val="white"/>
        </w:rPr>
      </w:pPr>
      <w:r>
        <w:rPr>
          <w:rFonts w:ascii="Times New Roman" w:eastAsia="Times New Roman" w:hAnsi="Times New Roman" w:cs="Times New Roman"/>
          <w:i/>
          <w:color w:val="1A4B54"/>
          <w:highlight w:val="white"/>
        </w:rPr>
        <w:t>czasem śmieszna i zabawna.</w:t>
      </w:r>
    </w:p>
    <w:p w14:paraId="5D8FD991" w14:textId="77777777" w:rsidR="00B079FD" w:rsidRDefault="000F6A44">
      <w:pPr>
        <w:jc w:val="center"/>
        <w:rPr>
          <w:rFonts w:ascii="Times New Roman" w:eastAsia="Times New Roman" w:hAnsi="Times New Roman" w:cs="Times New Roman"/>
          <w:i/>
          <w:color w:val="1A4B54"/>
          <w:highlight w:val="white"/>
        </w:rPr>
      </w:pPr>
      <w:r>
        <w:rPr>
          <w:rFonts w:ascii="Times New Roman" w:eastAsia="Times New Roman" w:hAnsi="Times New Roman" w:cs="Times New Roman"/>
          <w:i/>
          <w:color w:val="1A4B54"/>
          <w:highlight w:val="white"/>
        </w:rPr>
        <w:t>Każdy chciałby mieć takiego,</w:t>
      </w:r>
    </w:p>
    <w:p w14:paraId="729A85C3" w14:textId="77777777" w:rsidR="00B079FD" w:rsidRDefault="000F6A44">
      <w:pPr>
        <w:jc w:val="center"/>
        <w:rPr>
          <w:rFonts w:ascii="Times New Roman" w:eastAsia="Times New Roman" w:hAnsi="Times New Roman" w:cs="Times New Roman"/>
          <w:i/>
          <w:color w:val="1A4B54"/>
          <w:highlight w:val="white"/>
        </w:rPr>
      </w:pPr>
      <w:r>
        <w:rPr>
          <w:rFonts w:ascii="Times New Roman" w:eastAsia="Times New Roman" w:hAnsi="Times New Roman" w:cs="Times New Roman"/>
          <w:i/>
          <w:color w:val="1A4B54"/>
          <w:highlight w:val="white"/>
        </w:rPr>
        <w:t>pluszaka mięciuteńkiego.</w:t>
      </w:r>
    </w:p>
    <w:p w14:paraId="2D0A6DDF" w14:textId="77777777" w:rsidR="00B079FD" w:rsidRDefault="000F6A44">
      <w:pPr>
        <w:jc w:val="center"/>
        <w:rPr>
          <w:rFonts w:ascii="Times New Roman" w:eastAsia="Times New Roman" w:hAnsi="Times New Roman" w:cs="Times New Roman"/>
          <w:i/>
          <w:color w:val="1A4B54"/>
          <w:highlight w:val="white"/>
        </w:rPr>
      </w:pPr>
      <w:r>
        <w:rPr>
          <w:rFonts w:ascii="Times New Roman" w:eastAsia="Times New Roman" w:hAnsi="Times New Roman" w:cs="Times New Roman"/>
          <w:i/>
          <w:color w:val="1A4B54"/>
          <w:highlight w:val="white"/>
        </w:rPr>
        <w:t>Gdy przytulisz się do niego,</w:t>
      </w:r>
    </w:p>
    <w:p w14:paraId="0425CA60" w14:textId="77777777" w:rsidR="00B079FD" w:rsidRDefault="000F6A44">
      <w:pPr>
        <w:jc w:val="center"/>
        <w:rPr>
          <w:rFonts w:ascii="Times New Roman" w:eastAsia="Times New Roman" w:hAnsi="Times New Roman" w:cs="Times New Roman"/>
          <w:i/>
          <w:color w:val="1A4B54"/>
          <w:highlight w:val="white"/>
        </w:rPr>
      </w:pPr>
      <w:r>
        <w:rPr>
          <w:rFonts w:ascii="Times New Roman" w:eastAsia="Times New Roman" w:hAnsi="Times New Roman" w:cs="Times New Roman"/>
          <w:i/>
          <w:color w:val="1A4B54"/>
          <w:highlight w:val="white"/>
        </w:rPr>
        <w:t>To poczujesz magię jego.</w:t>
      </w:r>
    </w:p>
    <w:p w14:paraId="38D1677E" w14:textId="77777777" w:rsidR="00B079FD" w:rsidRDefault="000F6A44">
      <w:pPr>
        <w:jc w:val="center"/>
        <w:rPr>
          <w:rFonts w:ascii="Times New Roman" w:eastAsia="Times New Roman" w:hAnsi="Times New Roman" w:cs="Times New Roman"/>
          <w:i/>
          <w:color w:val="1A4B54"/>
          <w:highlight w:val="white"/>
        </w:rPr>
      </w:pPr>
      <w:r>
        <w:rPr>
          <w:rFonts w:ascii="Times New Roman" w:eastAsia="Times New Roman" w:hAnsi="Times New Roman" w:cs="Times New Roman"/>
          <w:i/>
          <w:color w:val="1A4B54"/>
          <w:highlight w:val="white"/>
        </w:rPr>
        <w:lastRenderedPageBreak/>
        <w:t>Oj misiaczku, oj misiaczku</w:t>
      </w:r>
    </w:p>
    <w:p w14:paraId="547C2377" w14:textId="77777777" w:rsidR="00B079FD" w:rsidRDefault="000F6A44">
      <w:pPr>
        <w:jc w:val="center"/>
        <w:rPr>
          <w:rFonts w:ascii="Times New Roman" w:eastAsia="Times New Roman" w:hAnsi="Times New Roman" w:cs="Times New Roman"/>
          <w:i/>
          <w:color w:val="1A4B54"/>
          <w:highlight w:val="white"/>
        </w:rPr>
      </w:pPr>
      <w:r>
        <w:rPr>
          <w:rFonts w:ascii="Times New Roman" w:eastAsia="Times New Roman" w:hAnsi="Times New Roman" w:cs="Times New Roman"/>
          <w:i/>
          <w:color w:val="1A4B54"/>
          <w:highlight w:val="white"/>
        </w:rPr>
        <w:t>ty mój mały przytulaczku.</w:t>
      </w:r>
    </w:p>
    <w:p w14:paraId="39696C24" w14:textId="77777777" w:rsidR="00B079FD" w:rsidRDefault="00B07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6667BD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Zwycięska praca zostanie wyłoniona przez komisję (zwaną dalej „Komisją Konkursową”). Podstawowym kryterium oceny będzie zgodność pracy z wymaganiami wskazanymi                    w REGULAMINIE, estetyka pracy oraz oryginalność.</w:t>
      </w:r>
    </w:p>
    <w:p w14:paraId="1FA67C27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Konkurs odbywa się w dwóch kategoriach wiekowych:</w:t>
      </w:r>
    </w:p>
    <w:p w14:paraId="50F5AA60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kategoria I- uczniowie klas I-III</w:t>
      </w:r>
    </w:p>
    <w:p w14:paraId="7B960647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kategoria II – uczniowie klas IV- VIII</w:t>
      </w:r>
    </w:p>
    <w:p w14:paraId="457BD717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Maksymalna ilość prac nadesłana z danej szkoły nie może przekraczać w danej kategorii 10 ( tj. 5 z klas 1-3 oraz 5 z klas 4-8).</w:t>
      </w:r>
    </w:p>
    <w:p w14:paraId="3AF76C97" w14:textId="777C46F5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Prac</w:t>
      </w:r>
      <w:r w:rsidR="00BD549B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konkursow</w:t>
      </w:r>
      <w:r w:rsidR="00BD549B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10DB186" w14:textId="24E312C8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BD549B">
        <w:rPr>
          <w:rFonts w:ascii="Times New Roman" w:eastAsia="Times New Roman" w:hAnsi="Times New Roman" w:cs="Times New Roman"/>
          <w:sz w:val="24"/>
          <w:szCs w:val="24"/>
        </w:rPr>
        <w:t xml:space="preserve">powinna być </w:t>
      </w:r>
      <w:r>
        <w:rPr>
          <w:rFonts w:ascii="Times New Roman" w:eastAsia="Times New Roman" w:hAnsi="Times New Roman" w:cs="Times New Roman"/>
          <w:sz w:val="24"/>
          <w:szCs w:val="24"/>
        </w:rPr>
        <w:t>wykonane indywidualnie 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samodzielnie,</w:t>
      </w:r>
    </w:p>
    <w:p w14:paraId="45604542" w14:textId="4692AC4A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BD549B">
        <w:rPr>
          <w:rFonts w:ascii="Times New Roman" w:eastAsia="Times New Roman" w:hAnsi="Times New Roman" w:cs="Times New Roman"/>
          <w:sz w:val="24"/>
          <w:szCs w:val="24"/>
        </w:rPr>
        <w:t xml:space="preserve">powinna być maskotką, której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wielkość nie </w:t>
      </w:r>
      <w:r w:rsidR="00BD549B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mniejsza niż 15 cm. </w:t>
      </w:r>
    </w:p>
    <w:p w14:paraId="194DDE2E" w14:textId="217A9765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BD549B">
        <w:rPr>
          <w:rFonts w:ascii="Times New Roman" w:eastAsia="Times New Roman" w:hAnsi="Times New Roman" w:cs="Times New Roman"/>
          <w:sz w:val="24"/>
          <w:szCs w:val="24"/>
        </w:rPr>
        <w:t xml:space="preserve">powinna być uszyta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maszynowo lub ręcznie  </w:t>
      </w:r>
    </w:p>
    <w:p w14:paraId="5B513F16" w14:textId="0D900D23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="00BD549B">
        <w:rPr>
          <w:rFonts w:ascii="Times New Roman" w:eastAsia="Times New Roman" w:hAnsi="Times New Roman" w:cs="Times New Roman"/>
          <w:sz w:val="24"/>
          <w:szCs w:val="24"/>
        </w:rPr>
        <w:t xml:space="preserve">musi być </w:t>
      </w:r>
      <w:r>
        <w:rPr>
          <w:rFonts w:ascii="Times New Roman" w:eastAsia="Times New Roman" w:hAnsi="Times New Roman" w:cs="Times New Roman"/>
          <w:sz w:val="24"/>
          <w:szCs w:val="24"/>
        </w:rPr>
        <w:t>czytelnie opisan</w:t>
      </w:r>
      <w:r w:rsidR="00BD549B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etykiecie dołączonej do pracy:</w:t>
      </w:r>
    </w:p>
    <w:p w14:paraId="56EE078E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imię i nazwisko autora,</w:t>
      </w:r>
    </w:p>
    <w:p w14:paraId="04A4C741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kategorii, do której kwalifikuje się uczeń,</w:t>
      </w:r>
    </w:p>
    <w:p w14:paraId="407CB4F9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dokładny adres wraz z numerem telefonu placówki,</w:t>
      </w:r>
    </w:p>
    <w:p w14:paraId="6AA8EA51" w14:textId="46929D4B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imię i nazwisko nauczyciela, pod którego opieką powstała praca,</w:t>
      </w:r>
    </w:p>
    <w:p w14:paraId="6D321CC9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dołączona zgoda (załącznik nr 1) wypełniona przez rodzica / prawnego opiekuna.</w:t>
      </w:r>
    </w:p>
    <w:p w14:paraId="3687326C" w14:textId="77777777" w:rsidR="00B079FD" w:rsidRDefault="00B079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A6262F" w14:textId="77777777" w:rsidR="00B079FD" w:rsidRDefault="000F6A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3. Organizacja Konkursu</w:t>
      </w:r>
    </w:p>
    <w:p w14:paraId="3013C7D2" w14:textId="77777777" w:rsidR="00B079FD" w:rsidRDefault="00B07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E588C0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Terminarz Konkursu:</w:t>
      </w:r>
    </w:p>
    <w:p w14:paraId="2DB8026D" w14:textId="77777777" w:rsidR="000F6A44" w:rsidRDefault="000F6A44" w:rsidP="000F6A4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44">
        <w:rPr>
          <w:rFonts w:ascii="Times New Roman" w:eastAsia="Times New Roman" w:hAnsi="Times New Roman" w:cs="Times New Roman"/>
          <w:sz w:val="24"/>
          <w:szCs w:val="24"/>
        </w:rPr>
        <w:t xml:space="preserve">składanie prac: </w:t>
      </w:r>
      <w:r w:rsidRPr="000F6A44">
        <w:rPr>
          <w:rFonts w:ascii="Times New Roman" w:eastAsia="Times New Roman" w:hAnsi="Times New Roman" w:cs="Times New Roman"/>
          <w:b/>
          <w:sz w:val="24"/>
          <w:szCs w:val="24"/>
        </w:rPr>
        <w:t>do 19 listopada 2021 r</w:t>
      </w:r>
      <w:r w:rsidRPr="000F6A44">
        <w:rPr>
          <w:rFonts w:ascii="Times New Roman" w:eastAsia="Times New Roman" w:hAnsi="Times New Roman" w:cs="Times New Roman"/>
          <w:sz w:val="24"/>
          <w:szCs w:val="24"/>
        </w:rPr>
        <w:t>. (liczy się data wpłynięcia prac do Organizatora)</w:t>
      </w:r>
    </w:p>
    <w:p w14:paraId="7ACB0C49" w14:textId="77777777" w:rsidR="000F6A44" w:rsidRDefault="000F6A44" w:rsidP="000F6A4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44">
        <w:rPr>
          <w:rFonts w:ascii="Times New Roman" w:eastAsia="Times New Roman" w:hAnsi="Times New Roman" w:cs="Times New Roman"/>
          <w:sz w:val="24"/>
          <w:szCs w:val="24"/>
        </w:rPr>
        <w:t xml:space="preserve">ogłoszenie wyników na stronie internetowej szkoły  </w:t>
      </w:r>
      <w:hyperlink r:id="rId6">
        <w:r w:rsidRPr="000F6A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https://sp279.edupage.org/</w:t>
        </w:r>
      </w:hyperlink>
      <w:r w:rsidRPr="000F6A44">
        <w:rPr>
          <w:rFonts w:ascii="Times New Roman" w:eastAsia="Times New Roman" w:hAnsi="Times New Roman" w:cs="Times New Roman"/>
          <w:sz w:val="24"/>
          <w:szCs w:val="24"/>
        </w:rPr>
        <w:t xml:space="preserve">   i na Facebooku </w:t>
      </w:r>
      <w:hyperlink r:id="rId7">
        <w:r w:rsidRPr="000F6A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https://www.facebook.com/profile.php?id=100030658605726</w:t>
        </w:r>
      </w:hyperlink>
      <w:r w:rsidRPr="000F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A44">
        <w:rPr>
          <w:rFonts w:ascii="Times New Roman" w:eastAsia="Times New Roman" w:hAnsi="Times New Roman" w:cs="Times New Roman"/>
          <w:b/>
          <w:sz w:val="24"/>
          <w:szCs w:val="24"/>
        </w:rPr>
        <w:t>25 listopada 2021r</w:t>
      </w:r>
      <w:r w:rsidRPr="000F6A4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098EB3" w14:textId="77777777" w:rsidR="000F6A44" w:rsidRDefault="000F6A44" w:rsidP="000F6A4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44">
        <w:rPr>
          <w:rFonts w:ascii="Times New Roman" w:eastAsia="Times New Roman" w:hAnsi="Times New Roman" w:cs="Times New Roman"/>
          <w:sz w:val="24"/>
          <w:szCs w:val="24"/>
        </w:rPr>
        <w:t>w dniach 20.11- 24.11  odbędzie się wirtualne głosowanie na szkolnej stronie na Facebooku, na najlepszą pracę w kategorii: NAGRODA SPECJALNA</w:t>
      </w:r>
    </w:p>
    <w:p w14:paraId="542F8192" w14:textId="31C5D859" w:rsidR="00B079FD" w:rsidRPr="000F6A44" w:rsidRDefault="000F6A44" w:rsidP="000F6A4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44">
        <w:rPr>
          <w:rFonts w:ascii="Times New Roman" w:eastAsia="Times New Roman" w:hAnsi="Times New Roman" w:cs="Times New Roman"/>
          <w:sz w:val="24"/>
          <w:szCs w:val="24"/>
        </w:rPr>
        <w:t xml:space="preserve"> rozdanie nagród: nagrody zostaną wysłane pocztą do zwycięskich szkół.</w:t>
      </w:r>
    </w:p>
    <w:p w14:paraId="3D8A8E70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Prace konkursowe należy przesłać na adres szkoły</w:t>
      </w:r>
    </w:p>
    <w:p w14:paraId="078734B5" w14:textId="77777777" w:rsidR="00B079FD" w:rsidRDefault="000F6A44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Szkoła Podstawowa nr 279 im. Batalionów Armii Krajowej „Gustaw” i „Harnaś”</w:t>
      </w:r>
    </w:p>
    <w:p w14:paraId="68FDCB4F" w14:textId="77777777" w:rsidR="00B079FD" w:rsidRDefault="000F6A44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ul. Cyrklowa 1, 04-044 Warszawa</w:t>
      </w:r>
    </w:p>
    <w:p w14:paraId="6B6D8172" w14:textId="00973B68" w:rsidR="00B079FD" w:rsidRDefault="000F6A44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z dopiskiem OGÓLNOPOLSKI KONKURS “Uszyj Misia”</w:t>
      </w:r>
    </w:p>
    <w:p w14:paraId="630BD3E5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Do prac konkursowych należy dołączyć dwa podpisane załączniki dostępne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Regulaminie.</w:t>
      </w:r>
    </w:p>
    <w:p w14:paraId="6973F9A0" w14:textId="48F593DB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Komisja konkursowa powołana przez Organizatora dokonuje oceny prac Uczestników biorąc pod uwagę następujące kryteria:</w:t>
      </w:r>
    </w:p>
    <w:p w14:paraId="213C5F72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poziom artystyczny,</w:t>
      </w:r>
    </w:p>
    <w:p w14:paraId="2426569B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sposób ujęcia tematu,</w:t>
      </w:r>
    </w:p>
    <w:p w14:paraId="6DD54901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staranność wykonania,</w:t>
      </w:r>
    </w:p>
    <w:p w14:paraId="2A5E9D42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samodzielność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wykonania</w:t>
      </w:r>
    </w:p>
    <w:p w14:paraId="0AC3A40D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zgodność z Regulaminem (prace, które nie spełnią warunków określonych w Regulaminie nie będą podlegały ocenie).</w:t>
      </w:r>
    </w:p>
    <w:p w14:paraId="0E794D9C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Komisja Konkursowa, podczas obrad,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 każdej kategorii wiekowej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wybierze:</w:t>
      </w:r>
    </w:p>
    <w:p w14:paraId="5EA306B4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jedną  zwycięską pracę,</w:t>
      </w:r>
    </w:p>
    <w:p w14:paraId="2F45079A" w14:textId="4458659F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cztery prace - II i III miejsce</w:t>
      </w:r>
    </w:p>
    <w:p w14:paraId="06415B1E" w14:textId="793FCF84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dwie prace - wyróżnienie</w:t>
      </w:r>
    </w:p>
    <w:p w14:paraId="14513BE8" w14:textId="6A77351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jedną pracę -nagroda specjalna.</w:t>
      </w:r>
    </w:p>
    <w:p w14:paraId="0B73FAFE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Organizator zastrzega sobie prawo do odwołania Konkursu w związku z niewystarczającą liczbą zgłoszeń lub do połączenia trzech kategorii w przypadku zbyt małej liczby prac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danej kategorii.</w:t>
      </w:r>
    </w:p>
    <w:p w14:paraId="7B708F3A" w14:textId="77777777" w:rsidR="00B079FD" w:rsidRDefault="000F6A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4. Nagrody</w:t>
      </w:r>
    </w:p>
    <w:p w14:paraId="2833A3AD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Laureaci Konkursu otrzymają dyplomy i nagrody w postaci rzeczowej.</w:t>
      </w:r>
    </w:p>
    <w:p w14:paraId="601AE436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Nagrody zostaną ufundowane przez Organizatora.</w:t>
      </w:r>
    </w:p>
    <w:p w14:paraId="02B1C696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Nauczyciele, którzy przygotują uczniów do konkursu otrzymają podziękowania.</w:t>
      </w:r>
    </w:p>
    <w:p w14:paraId="791C093C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Decyzje dotyczące nagród są ostateczne i nie przysługuje od nich odwołanie.</w:t>
      </w:r>
    </w:p>
    <w:p w14:paraId="3E2D003E" w14:textId="77777777" w:rsidR="00B079FD" w:rsidRDefault="00B07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6F2170" w14:textId="77777777" w:rsidR="00B079FD" w:rsidRDefault="000F6A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5. Postanowienia końcowe</w:t>
      </w:r>
    </w:p>
    <w:p w14:paraId="4562BA80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Prawa autorskie</w:t>
      </w:r>
    </w:p>
    <w:p w14:paraId="7799A128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Przekazując pracę na Konkurs, autor zgadza się na ekspozycję pracy podczas posiedzenia Komisji Konkursowej oraz na opublikowanie zwycięskiej pracy na stronach internetowych szkoły i profilu na Facebooku.</w:t>
      </w:r>
    </w:p>
    <w:p w14:paraId="5BC86182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Autor zgadza się na nieodpłatne publikowanie zwycięskiej pracy na terenie Szkoły Podstawowej nr 279 w Warszawie.</w:t>
      </w:r>
    </w:p>
    <w:p w14:paraId="31519A4F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 Wszystkie prace zgłoszone do konkursu pozostają własnością Organizatora, który zastrzega sobie prawo do bezpłatnej ekspozycji i reprodukcji prac w celach promocyjnych.</w:t>
      </w:r>
    </w:p>
    <w:p w14:paraId="229999A0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Prace przesłane do konkursu nie będą zwracane. Prace konkursowe zostaną przeznaczone dla dzieci z oddziałów onkologicznych. </w:t>
      </w:r>
    </w:p>
    <w:p w14:paraId="79A74931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Organizator zastrzega sobie prawo do zmian w niniejszym Regulaminie.</w:t>
      </w:r>
    </w:p>
    <w:p w14:paraId="21AFD43D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Sprawy nieujęte w Regulaminie rozstrzyga Organizator.</w:t>
      </w:r>
    </w:p>
    <w:p w14:paraId="716DF050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Uczestnictwo w konkursie jest równoznaczne z akceptacją Regulaminu.</w:t>
      </w:r>
    </w:p>
    <w:p w14:paraId="21A92A32" w14:textId="77777777" w:rsidR="00B079FD" w:rsidRDefault="00B07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C480D3" w14:textId="77777777" w:rsidR="00B079FD" w:rsidRDefault="00B07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8F157E" w14:textId="77777777" w:rsidR="00B079FD" w:rsidRDefault="000F6A44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Szkolny Klub Wolontariusza</w:t>
      </w:r>
    </w:p>
    <w:p w14:paraId="7E38398B" w14:textId="77777777" w:rsidR="00B079FD" w:rsidRDefault="000F6A44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osoba odpowiedzialna za konkurs Magdalena Lizińczyk </w:t>
      </w:r>
    </w:p>
    <w:p w14:paraId="4E04813B" w14:textId="77777777" w:rsidR="00B079FD" w:rsidRDefault="00B07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DE9877" w14:textId="77777777" w:rsidR="00B079FD" w:rsidRDefault="00B07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8BD382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23E30F7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16E94E9F" w14:textId="77777777" w:rsidR="00B079FD" w:rsidRDefault="000F6A4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1</w:t>
      </w:r>
    </w:p>
    <w:p w14:paraId="0F79E9E7" w14:textId="77777777" w:rsidR="00B079FD" w:rsidRDefault="00B079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0F08FA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INFORMACJA ADMINISTRATORA O PRZETWARZANIU DANYCH OSOBOWYCH</w:t>
      </w:r>
    </w:p>
    <w:p w14:paraId="02D8324B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Informujemy, że zgodnie z art. 13 ust. 1 i 2 unijnego ogólnego rozporządzenia o ochronie danych administratorem, czyli podmiotem decydującym o tym, jak będą wykorzystywane dane osobowe uczestnika konkursu jest Szkoła Podstawowa nr 279 ul. Cyrklowa 1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Warszawie 04-044.</w:t>
      </w:r>
    </w:p>
    <w:p w14:paraId="3B0E280F" w14:textId="78EC193D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Dane osobowe uczestnika konkursu będą przetwarzane przez Organizatora w celu przeprowadzenia konkursu “Uszyj Misia</w:t>
      </w:r>
      <w:r w:rsidR="00E06677">
        <w:rPr>
          <w:rFonts w:ascii="Times New Roman" w:eastAsia="Times New Roman" w:hAnsi="Times New Roman" w:cs="Times New Roman"/>
          <w:sz w:val="24"/>
          <w:szCs w:val="24"/>
        </w:rPr>
        <w:t>- hand made</w:t>
      </w:r>
      <w:r>
        <w:rPr>
          <w:rFonts w:ascii="Times New Roman" w:eastAsia="Times New Roman" w:hAnsi="Times New Roman" w:cs="Times New Roman"/>
          <w:sz w:val="24"/>
          <w:szCs w:val="24"/>
        </w:rPr>
        <w:t>” i promocji laureatów.</w:t>
      </w:r>
    </w:p>
    <w:p w14:paraId="2923A5DD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Uczestnik konkursu na prawo w dowolnym momencie wycofać niniejszą zgodę, przy czym jej wycofanie nie wpływa na zgodność z prawem przetwarzania, którego dokonano na podstawie tejże zgody przed jej wycofaniem.</w:t>
      </w:r>
    </w:p>
    <w:p w14:paraId="579ED4AB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Uczestnik konkursu ma prawo do żądania od administratora dostępu do swoich danych osobowych, ich sprostowania, usunięcia lub ograniczenia przetwarzania, a także prawo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do przenoszenia danych.</w:t>
      </w:r>
    </w:p>
    <w:p w14:paraId="0351859B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Dane osobowe uczestnika konkursu będą przechowywane przez czas zgodny z okresem przewidzianym w przepisach prawa dla tego typu dokumentów.</w:t>
      </w:r>
    </w:p>
    <w:p w14:paraId="697F4AD8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Każdy uczestnik konkursu ma prawo wniesienia skargi do organu nadzorczego zajmującego się ochroną danych osobowych, gdy uzna, iż przetwarzanie danych osobowych dotyczących uczestnika konkursu, narusza przepisy RODO.</w:t>
      </w:r>
    </w:p>
    <w:p w14:paraId="536741DF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Podanie danych osobowych ma charakter dobrowolny, jednak odmowa ich podania przez uczestnika uniemożliwi jego udział w konkursie.</w:t>
      </w:r>
    </w:p>
    <w:p w14:paraId="3B56ED17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Dane osobowe uczestnika nie będą przetwarzane w sposób zautomatyzowany, w tym również w formie profilowania.</w:t>
      </w:r>
    </w:p>
    <w:p w14:paraId="10D26679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Podstawę prawną przetwarzania danych osobowych uczestnika konkursu stanowi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tzn. dane będą przetwarzane na podstawie zgody uczestnika konkursu lub jego prawnego opiekuna/rodzica.</w:t>
      </w:r>
    </w:p>
    <w:p w14:paraId="72B1DEA2" w14:textId="77777777" w:rsidR="00B079FD" w:rsidRDefault="00B07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B6F346" w14:textId="77777777" w:rsidR="00B079FD" w:rsidRDefault="00B07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9F992D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0539347" wp14:editId="3145F15F">
            <wp:extent cx="5760720" cy="13335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C41788" w14:textId="77777777" w:rsidR="00B079FD" w:rsidRDefault="000F6A4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2</w:t>
      </w:r>
    </w:p>
    <w:p w14:paraId="17C7A17D" w14:textId="77777777" w:rsidR="00B079FD" w:rsidRDefault="000F6A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ZGODA  RODZICÓW (PRAWNYCH OPIEKUNÓW</w:t>
      </w:r>
    </w:p>
    <w:p w14:paraId="608AF89F" w14:textId="77777777" w:rsidR="00B079FD" w:rsidRDefault="000F6A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UCZESTNIKÓW) UCZESTNIKA NA PUBLIKACJĘ WIZERUNKU, PRACY</w:t>
      </w:r>
    </w:p>
    <w:p w14:paraId="4E70DF27" w14:textId="77777777" w:rsidR="00B079FD" w:rsidRDefault="000F6A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KONKURSOWEJ I UPUBLICZNIENIE DANYCH UCZESTNIKA KONKURSU</w:t>
      </w:r>
    </w:p>
    <w:p w14:paraId="5B2DAA84" w14:textId="77777777" w:rsidR="00B079FD" w:rsidRDefault="00B079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F37182" w14:textId="42D9706C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Wyrażam zgodę / nie wyrażam zgody (zakreślić właściwe) na bezpłatne i nieograniczone czasowo wykorzystanie i upublicznienie: konkursowej pracy plastyczno- technicznej </w:t>
      </w:r>
      <w:r>
        <w:rPr>
          <w:rFonts w:ascii="Times New Roman" w:eastAsia="Times New Roman" w:hAnsi="Times New Roman" w:cs="Times New Roman"/>
          <w:sz w:val="28"/>
          <w:szCs w:val="28"/>
        </w:rPr>
        <w:t>„Uszyj Misia</w:t>
      </w:r>
      <w:r w:rsidR="00E06677">
        <w:rPr>
          <w:rFonts w:ascii="Times New Roman" w:eastAsia="Times New Roman" w:hAnsi="Times New Roman" w:cs="Times New Roman"/>
          <w:sz w:val="28"/>
          <w:szCs w:val="28"/>
        </w:rPr>
        <w:t>- hand made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wraz z danymi osobowymi uczestnika konkursu w postaci (imię, nazwisko, wiek, nazwa szkoły), oraz wizerunku z relacji fotograficznej finału konkursu. Powyższe dane będą służyć do wskazania osób nagrodzonych i wyróżnionych. Prace plastyczne wraz z informacją o ich autorze zostaną umieszczone w przestrzeni publicznej oraz mediach, również na stronie internetowej https://sp279.edupage.org .</w:t>
      </w:r>
    </w:p>
    <w:p w14:paraId="73563CC0" w14:textId="77777777" w:rsidR="00B079FD" w:rsidRDefault="00B07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657841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Brak zgody uniemożliwia dokonania powyższych czynności.</w:t>
      </w:r>
    </w:p>
    <w:p w14:paraId="25C332C0" w14:textId="77777777" w:rsidR="00B079FD" w:rsidRDefault="00B07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7EC11F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</w:t>
      </w:r>
    </w:p>
    <w:p w14:paraId="35C3A624" w14:textId="77777777" w:rsidR="00B079FD" w:rsidRDefault="000F6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i podpis rodzica/opiekuna prawnego dziecka</w:t>
      </w:r>
    </w:p>
    <w:sectPr w:rsidR="00B079F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05" type="#_x0000_t75" style="width:11.4pt;height:11.4pt" o:bullet="t">
        <v:imagedata r:id="rId1" o:title="msoE0D3"/>
      </v:shape>
    </w:pict>
  </w:numPicBullet>
  <w:abstractNum w:abstractNumId="0" w15:restartNumberingAfterBreak="0">
    <w:nsid w:val="491A2399"/>
    <w:multiLevelType w:val="hybridMultilevel"/>
    <w:tmpl w:val="9B7A0FE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FD"/>
    <w:rsid w:val="000F6A44"/>
    <w:rsid w:val="00B079FD"/>
    <w:rsid w:val="00BD549B"/>
    <w:rsid w:val="00E0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FB7C"/>
  <w15:docId w15:val="{7BD93573-833A-4C5F-AE54-C1B36BDD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F6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306586057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279.edupage.org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1195</Words>
  <Characters>7173</Characters>
  <Application>Microsoft Office Word</Application>
  <DocSecurity>0</DocSecurity>
  <Lines>59</Lines>
  <Paragraphs>16</Paragraphs>
  <ScaleCrop>false</ScaleCrop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Lizińczyk</dc:creator>
  <cp:lastModifiedBy>mlizinczyk279@gmail.com</cp:lastModifiedBy>
  <cp:revision>4</cp:revision>
  <dcterms:created xsi:type="dcterms:W3CDTF">2021-10-13T09:26:00Z</dcterms:created>
  <dcterms:modified xsi:type="dcterms:W3CDTF">2021-10-13T09:44:00Z</dcterms:modified>
</cp:coreProperties>
</file>