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719B" w14:textId="47F8A209" w:rsidR="00392BCF" w:rsidRDefault="007C4F49" w:rsidP="0039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8273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BCF">
        <w:rPr>
          <w:rFonts w:ascii="Times New Roman" w:hAnsi="Times New Roman" w:cs="Times New Roman"/>
          <w:b/>
          <w:sz w:val="24"/>
          <w:szCs w:val="24"/>
        </w:rPr>
        <w:t>OGÓLNOPOLSKI</w:t>
      </w:r>
      <w:r w:rsidR="00967ED6" w:rsidRPr="00B140B0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TECHNICZNY </w:t>
      </w:r>
    </w:p>
    <w:p w14:paraId="4FBE2591" w14:textId="26302EA7" w:rsidR="00967ED6" w:rsidRPr="00C92F5E" w:rsidRDefault="00C968B0" w:rsidP="0039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MASZYNA PRZYSZŁOŚCI</w:t>
      </w:r>
      <w:r w:rsidR="00782734">
        <w:rPr>
          <w:rFonts w:ascii="Times New Roman" w:hAnsi="Times New Roman" w:cs="Times New Roman"/>
          <w:b/>
          <w:sz w:val="24"/>
          <w:szCs w:val="24"/>
        </w:rPr>
        <w:t>- POKÓJ NA ŚWIECIE</w:t>
      </w:r>
      <w:r w:rsidR="00FE010A">
        <w:rPr>
          <w:rFonts w:ascii="Times New Roman" w:hAnsi="Times New Roman" w:cs="Times New Roman"/>
          <w:b/>
          <w:sz w:val="24"/>
          <w:szCs w:val="24"/>
        </w:rPr>
        <w:t>”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4CB418D9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 xml:space="preserve">Organizatorzy: </w:t>
      </w:r>
    </w:p>
    <w:p w14:paraId="342A0943" w14:textId="77777777" w:rsidR="00967ED6" w:rsidRDefault="0068479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Marii Konopnickiej w Dziekanowie Leśnym</w:t>
      </w:r>
      <w:r w:rsidR="00951DD7">
        <w:rPr>
          <w:rFonts w:ascii="Times New Roman" w:hAnsi="Times New Roman" w:cs="Times New Roman"/>
          <w:sz w:val="24"/>
          <w:szCs w:val="24"/>
        </w:rPr>
        <w:t>.</w:t>
      </w:r>
    </w:p>
    <w:p w14:paraId="4BB20D4E" w14:textId="77777777" w:rsidR="00C85C2B" w:rsidRDefault="00C85C2B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54B7F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>Adresaci:</w:t>
      </w:r>
    </w:p>
    <w:p w14:paraId="2E1DF8AA" w14:textId="77777777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sz w:val="24"/>
          <w:szCs w:val="24"/>
        </w:rPr>
        <w:t xml:space="preserve"> Konkurs przeznac</w:t>
      </w:r>
      <w:r w:rsidR="00392BCF">
        <w:rPr>
          <w:rFonts w:ascii="Times New Roman" w:hAnsi="Times New Roman" w:cs="Times New Roman"/>
          <w:sz w:val="24"/>
          <w:szCs w:val="24"/>
        </w:rPr>
        <w:t>z</w:t>
      </w:r>
      <w:r w:rsidR="00C85C2B">
        <w:rPr>
          <w:rFonts w:ascii="Times New Roman" w:hAnsi="Times New Roman" w:cs="Times New Roman"/>
          <w:sz w:val="24"/>
          <w:szCs w:val="24"/>
        </w:rPr>
        <w:t>ony jest dla uczniów klas I-VI</w:t>
      </w:r>
      <w:r w:rsidRPr="00967ED6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F32CE7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FE01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2CE7">
        <w:rPr>
          <w:rFonts w:ascii="Times New Roman" w:hAnsi="Times New Roman" w:cs="Times New Roman"/>
          <w:sz w:val="24"/>
          <w:szCs w:val="24"/>
        </w:rPr>
        <w:t>i niepublicznych funkcjonujących</w:t>
      </w:r>
      <w:r w:rsidR="00392BCF">
        <w:rPr>
          <w:rFonts w:ascii="Times New Roman" w:hAnsi="Times New Roman" w:cs="Times New Roman"/>
          <w:sz w:val="24"/>
          <w:szCs w:val="24"/>
        </w:rPr>
        <w:t xml:space="preserve"> na terenie Polski</w:t>
      </w:r>
      <w:r w:rsidR="00951DD7">
        <w:rPr>
          <w:rFonts w:ascii="Times New Roman" w:hAnsi="Times New Roman" w:cs="Times New Roman"/>
          <w:sz w:val="24"/>
          <w:szCs w:val="24"/>
        </w:rPr>
        <w:t>.</w:t>
      </w:r>
    </w:p>
    <w:p w14:paraId="4ED96E12" w14:textId="77777777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079FD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>Cele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34A365" w14:textId="77777777" w:rsidR="00F32CE7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kreatywności dzieci i młodzieży </w:t>
      </w:r>
      <w:r w:rsidR="00951DD7">
        <w:rPr>
          <w:rFonts w:ascii="Times New Roman" w:hAnsi="Times New Roman" w:cs="Times New Roman"/>
          <w:sz w:val="24"/>
          <w:szCs w:val="24"/>
        </w:rPr>
        <w:t>;</w:t>
      </w:r>
    </w:p>
    <w:p w14:paraId="046D3449" w14:textId="77777777" w:rsidR="00F32CE7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popularyzowanie zainteresowań politechnicznych dzieci i młodzieży </w:t>
      </w:r>
      <w:r w:rsidR="00951DD7">
        <w:rPr>
          <w:rFonts w:ascii="Times New Roman" w:hAnsi="Times New Roman" w:cs="Times New Roman"/>
          <w:sz w:val="24"/>
          <w:szCs w:val="24"/>
        </w:rPr>
        <w:t>;</w:t>
      </w:r>
    </w:p>
    <w:p w14:paraId="6C7B78C8" w14:textId="4A9EEA50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sz w:val="24"/>
          <w:szCs w:val="24"/>
        </w:rPr>
        <w:t>- rozwi</w:t>
      </w:r>
      <w:r w:rsidR="00F32CE7">
        <w:rPr>
          <w:rFonts w:ascii="Times New Roman" w:hAnsi="Times New Roman" w:cs="Times New Roman"/>
          <w:sz w:val="24"/>
          <w:szCs w:val="24"/>
        </w:rPr>
        <w:t>janie zdolności technicznych</w:t>
      </w:r>
      <w:r w:rsidR="00782734">
        <w:rPr>
          <w:rFonts w:ascii="Times New Roman" w:hAnsi="Times New Roman" w:cs="Times New Roman"/>
          <w:sz w:val="24"/>
          <w:szCs w:val="24"/>
        </w:rPr>
        <w:t>;</w:t>
      </w:r>
    </w:p>
    <w:p w14:paraId="4D8FEA82" w14:textId="036578BB" w:rsidR="00782734" w:rsidRDefault="00782734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pokoju pomiędzy ludźmi na całym świecie.</w:t>
      </w:r>
    </w:p>
    <w:p w14:paraId="57D58D90" w14:textId="77777777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49F5C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 xml:space="preserve"> Założenia:</w:t>
      </w:r>
    </w:p>
    <w:p w14:paraId="6482624A" w14:textId="77777777" w:rsidR="00F32CE7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ED6">
        <w:rPr>
          <w:rFonts w:ascii="Times New Roman" w:hAnsi="Times New Roman" w:cs="Times New Roman"/>
          <w:sz w:val="24"/>
          <w:szCs w:val="24"/>
        </w:rPr>
        <w:t xml:space="preserve">W konkursie mogą </w:t>
      </w:r>
      <w:r w:rsidR="00F32CE7">
        <w:rPr>
          <w:rFonts w:ascii="Times New Roman" w:hAnsi="Times New Roman" w:cs="Times New Roman"/>
          <w:sz w:val="24"/>
          <w:szCs w:val="24"/>
        </w:rPr>
        <w:t>b</w:t>
      </w:r>
      <w:r w:rsidR="00C85C2B">
        <w:rPr>
          <w:rFonts w:ascii="Times New Roman" w:hAnsi="Times New Roman" w:cs="Times New Roman"/>
          <w:sz w:val="24"/>
          <w:szCs w:val="24"/>
        </w:rPr>
        <w:t>rać udział uczniowie klas I-VI</w:t>
      </w:r>
      <w:r w:rsidR="00F32CE7" w:rsidRPr="00967ED6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F32CE7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D452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2CE7">
        <w:rPr>
          <w:rFonts w:ascii="Times New Roman" w:hAnsi="Times New Roman" w:cs="Times New Roman"/>
          <w:sz w:val="24"/>
          <w:szCs w:val="24"/>
        </w:rPr>
        <w:t>i niepublicznych funkcjonujących na terenie Polski</w:t>
      </w:r>
      <w:r w:rsidR="00951DD7">
        <w:rPr>
          <w:rFonts w:ascii="Times New Roman" w:hAnsi="Times New Roman" w:cs="Times New Roman"/>
          <w:sz w:val="24"/>
          <w:szCs w:val="24"/>
        </w:rPr>
        <w:t>;</w:t>
      </w:r>
    </w:p>
    <w:p w14:paraId="790190DD" w14:textId="12660C30" w:rsidR="00FE010A" w:rsidRPr="00752CBF" w:rsidRDefault="00FE010A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Uczniowie muszą zaprojektować przestrzenną maszynę przyszłości, która może</w:t>
      </w:r>
      <w:r w:rsidR="00782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okazać się przydatna, aby na świecie zapanował pokój;</w:t>
      </w:r>
    </w:p>
    <w:p w14:paraId="4C1F6246" w14:textId="77777777" w:rsidR="00F32CE7" w:rsidRPr="00752CBF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K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onkurs realizowany jest w dwóch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kategoriach:</w:t>
      </w:r>
    </w:p>
    <w:p w14:paraId="6B09F829" w14:textId="77777777" w:rsidR="00F32CE7" w:rsidRPr="00752CBF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 uczniowie klas I-III SP</w:t>
      </w:r>
    </w:p>
    <w:p w14:paraId="788229D6" w14:textId="77777777" w:rsidR="00F32CE7" w:rsidRPr="00752CBF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*uczniowie klas IV-VI SP</w:t>
      </w:r>
    </w:p>
    <w:p w14:paraId="348BFB24" w14:textId="77777777" w:rsidR="00967ED6" w:rsidRPr="00752CBF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Wykonane  prace muszą być pracami własnymi (wykonanymi samodzielnie), wcześniej nigdzie nie publikowanymi i nie przedstawianymi na innych konkursach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92E6C6A" w14:textId="77777777" w:rsidR="00F32CE7" w:rsidRPr="00752CBF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Ze względu na sytuację sanitarno-epidemiologiczną, szkolny opiekun konkursu drogą mailową wysyła zdjęcie pracy ucznia, wraz ze z</w:t>
      </w:r>
      <w:r w:rsidRPr="00752CBF">
        <w:rPr>
          <w:rFonts w:ascii="Times New Roman" w:hAnsi="Times New Roman" w:cs="Times New Roman"/>
          <w:color w:val="000000" w:themeColor="text1"/>
        </w:rPr>
        <w:t xml:space="preserve">godą uczestnika konkursu na przetwarzanie  </w:t>
      </w:r>
      <w:r w:rsidR="00D4525D" w:rsidRPr="00752CB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752CBF">
        <w:rPr>
          <w:rFonts w:ascii="Times New Roman" w:hAnsi="Times New Roman" w:cs="Times New Roman"/>
          <w:color w:val="000000" w:themeColor="text1"/>
        </w:rPr>
        <w:t>i publikację danych osobowych</w:t>
      </w:r>
      <w:r w:rsidR="00951DD7" w:rsidRPr="00752CBF">
        <w:rPr>
          <w:rFonts w:ascii="Times New Roman" w:hAnsi="Times New Roman" w:cs="Times New Roman"/>
          <w:color w:val="000000" w:themeColor="text1"/>
        </w:rPr>
        <w:t>;</w:t>
      </w:r>
    </w:p>
    <w:p w14:paraId="050224A2" w14:textId="69376E20" w:rsidR="00F32CE7" w:rsidRPr="00752CBF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</w:rPr>
        <w:t>- Każda szkoła może przesłać</w:t>
      </w:r>
      <w:r w:rsidR="00C85C2B" w:rsidRPr="00752CBF">
        <w:rPr>
          <w:rFonts w:ascii="Times New Roman" w:hAnsi="Times New Roman" w:cs="Times New Roman"/>
          <w:color w:val="000000" w:themeColor="text1"/>
        </w:rPr>
        <w:t xml:space="preserve"> zdjęcia</w:t>
      </w:r>
      <w:r w:rsidRPr="00752CBF">
        <w:rPr>
          <w:rFonts w:ascii="Times New Roman" w:hAnsi="Times New Roman" w:cs="Times New Roman"/>
          <w:color w:val="000000" w:themeColor="text1"/>
        </w:rPr>
        <w:t xml:space="preserve"> maksymalnie </w:t>
      </w:r>
      <w:r w:rsidR="00782734">
        <w:rPr>
          <w:rFonts w:ascii="Times New Roman" w:hAnsi="Times New Roman" w:cs="Times New Roman"/>
          <w:color w:val="000000" w:themeColor="text1"/>
        </w:rPr>
        <w:t>dwóch</w:t>
      </w:r>
      <w:r w:rsidR="00C85C2B" w:rsidRPr="00752CBF">
        <w:rPr>
          <w:rFonts w:ascii="Times New Roman" w:hAnsi="Times New Roman" w:cs="Times New Roman"/>
          <w:color w:val="000000" w:themeColor="text1"/>
        </w:rPr>
        <w:t xml:space="preserve"> prac w każdej kategorii wiekowej, czyli maksym</w:t>
      </w:r>
      <w:r w:rsidR="00782734">
        <w:rPr>
          <w:rFonts w:ascii="Times New Roman" w:hAnsi="Times New Roman" w:cs="Times New Roman"/>
          <w:color w:val="000000" w:themeColor="text1"/>
        </w:rPr>
        <w:t>alnie 4 zgłoszenia</w:t>
      </w:r>
      <w:r w:rsidR="00951DD7" w:rsidRPr="00752CBF">
        <w:rPr>
          <w:rFonts w:ascii="Times New Roman" w:hAnsi="Times New Roman" w:cs="Times New Roman"/>
          <w:color w:val="000000" w:themeColor="text1"/>
        </w:rPr>
        <w:t xml:space="preserve"> z klas I-VI SP;</w:t>
      </w:r>
    </w:p>
    <w:p w14:paraId="3E4413B9" w14:textId="77777777" w:rsidR="00967ED6" w:rsidRPr="00752CBF" w:rsidRDefault="00236BE8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wiecznione na fotografii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prace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, muszą być formą przestrzenną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B574E0" w14:textId="0744A291" w:rsidR="00F076DB" w:rsidRPr="00752CBF" w:rsidRDefault="00C85C2B" w:rsidP="00FE010A">
      <w:pPr>
        <w:spacing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F076D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827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zdjęcia/zdjęć każdej pracy konkursowej</w:t>
      </w:r>
      <w:r w:rsidR="00F076D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być dołączony </w:t>
      </w:r>
      <w:r w:rsidR="00F076DB" w:rsidRPr="00752CBF">
        <w:rPr>
          <w:rFonts w:ascii="Times New Roman" w:eastAsia="Calibri" w:hAnsi="Times New Roman" w:cs="Times New Roman"/>
          <w:i/>
          <w:color w:val="000000" w:themeColor="text1"/>
        </w:rPr>
        <w:t xml:space="preserve">Załącznik nr 1 do Regulaminu konkursu. </w:t>
      </w:r>
      <w:r w:rsidR="00F076DB"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Prace bez załącznika nie bę</w:t>
      </w:r>
      <w:r w:rsidR="00023D9E"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dą oceniane</w:t>
      </w:r>
      <w:r w:rsidR="00951DD7"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14:paraId="505198F4" w14:textId="77777777" w:rsidR="007C4F49" w:rsidRPr="00752CBF" w:rsidRDefault="007C4F49" w:rsidP="00FE010A">
      <w:pPr>
        <w:spacing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W załączniku jest miejsce na krótki opis</w:t>
      </w:r>
      <w:r w:rsidR="00A84137"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stworzonego</w:t>
      </w:r>
      <w:r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przedmiotu</w:t>
      </w:r>
      <w:r w:rsidR="00951DD7" w:rsidRPr="00752C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14:paraId="6565B1D7" w14:textId="77777777" w:rsidR="00F109DE" w:rsidRPr="00752CBF" w:rsidRDefault="00F109DE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7ED6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jednoznaczny ze zgodą autora na bezpłatne udzielenie prawa do publikowania i publicznej prezentacji j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ego prac przez organizatora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645FD9" w14:textId="77777777" w:rsidR="00F109DE" w:rsidRPr="00752CBF" w:rsidRDefault="00F109DE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7ED6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Kwestie nieobjęte niniejszym regulaminem rozst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rzyga organizator konkursu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BDBA08" w14:textId="7993F544" w:rsidR="00F109DE" w:rsidRPr="00752CBF" w:rsidRDefault="00F109DE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Zdjęcia prac konkursowych wraz ze skanem zgód uczestników</w:t>
      </w:r>
      <w:r w:rsidR="007C4F49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przesłać  na adres mailowy:  </w:t>
      </w:r>
      <w:r w:rsidR="00C85C2B"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spdl@edulomianki.pl 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34">
        <w:rPr>
          <w:rFonts w:ascii="Times New Roman" w:hAnsi="Times New Roman" w:cs="Times New Roman"/>
          <w:color w:val="000000" w:themeColor="text1"/>
          <w:sz w:val="24"/>
          <w:szCs w:val="24"/>
        </w:rPr>
        <w:t>do 30 maja 2022</w:t>
      </w:r>
      <w:r w:rsidR="00FE010A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 Prace przesłane po tym terminie nie będą uwzględniane. </w:t>
      </w:r>
      <w:r w:rsidR="007C4F49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Proszę w tytule maila wpisać „KONKURS TECHNICZNY-ZGŁOSZENIE”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96B993" w14:textId="77777777" w:rsidR="00F109DE" w:rsidRPr="00752CBF" w:rsidRDefault="00F109DE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5C2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pamiętać, że nazwa pliku musi być zgodna z przykładem: KowalskiJan</w:t>
      </w:r>
      <w:r w:rsidR="00D95F3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IIIA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59E8C3" w14:textId="5F782736" w:rsidR="00951DD7" w:rsidRPr="00752CBF" w:rsidRDefault="00F109DE" w:rsidP="00951D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5F3B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Lista zwycięzców wraz ze zdjęciami prac zostanie umieszczona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34">
        <w:rPr>
          <w:rFonts w:ascii="Times New Roman" w:hAnsi="Times New Roman" w:cs="Times New Roman"/>
          <w:color w:val="000000" w:themeColor="text1"/>
          <w:sz w:val="24"/>
          <w:szCs w:val="24"/>
        </w:rPr>
        <w:t>do dnia 10 czerwca 2022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</w:p>
    <w:p w14:paraId="044348B3" w14:textId="77777777" w:rsidR="00951DD7" w:rsidRPr="00752CBF" w:rsidRDefault="00D95F3B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www.spdl.edulomianki.pl oraz  </w:t>
      </w:r>
      <w:r w:rsidR="00FE010A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www.lomianki.pl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a także na fanpage szkoły i gminy;</w:t>
      </w:r>
    </w:p>
    <w:p w14:paraId="2448B5EC" w14:textId="14342E05" w:rsidR="00F109DE" w:rsidRPr="00752CBF" w:rsidRDefault="00FE010A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Dyplomy wraz z nagrodami zostaną prze</w:t>
      </w:r>
      <w:r w:rsidR="00782734">
        <w:rPr>
          <w:rFonts w:ascii="Times New Roman" w:hAnsi="Times New Roman" w:cs="Times New Roman"/>
          <w:color w:val="000000" w:themeColor="text1"/>
          <w:sz w:val="24"/>
          <w:szCs w:val="24"/>
        </w:rPr>
        <w:t>słane na adres szkoły do dnia 21 czerwca 2022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77EFBC" w14:textId="77777777" w:rsidR="00FE010A" w:rsidRPr="00752CBF" w:rsidRDefault="00FE010A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4C055" w14:textId="77777777" w:rsidR="00F109DE" w:rsidRPr="00752CBF" w:rsidRDefault="00F109DE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Ocena prac:</w:t>
      </w:r>
    </w:p>
    <w:p w14:paraId="7AC37031" w14:textId="77777777" w:rsidR="00F109DE" w:rsidRPr="00752CBF" w:rsidRDefault="00F109DE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67ED6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Oceny prac dokona Komisja Konkursowa</w:t>
      </w:r>
      <w:r w:rsidR="00A8413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powołana przez o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rganizatora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B3F68C" w14:textId="77777777" w:rsidR="0073332F" w:rsidRPr="00752CBF" w:rsidRDefault="0073332F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Prace zostaną ocenione w dwóch kategoriach:</w:t>
      </w:r>
    </w:p>
    <w:p w14:paraId="31061E52" w14:textId="77777777" w:rsidR="0073332F" w:rsidRPr="00752CBF" w:rsidRDefault="0073332F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* </w:t>
      </w:r>
      <w:r w:rsidR="00FE010A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klasy I-III szkoły podstawowej</w:t>
      </w:r>
    </w:p>
    <w:p w14:paraId="52C5F1E0" w14:textId="77777777" w:rsidR="0073332F" w:rsidRPr="00752CBF" w:rsidRDefault="0073332F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 klasy I</w:t>
      </w:r>
      <w:r w:rsidR="00FE010A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V-VI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podstawowej</w:t>
      </w:r>
    </w:p>
    <w:p w14:paraId="0EDD0029" w14:textId="77777777" w:rsidR="00F109DE" w:rsidRPr="00752CBF" w:rsidRDefault="00F109DE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67ED6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Komisja Konkursowa dokona oceny prac według następujących kryteriów: </w:t>
      </w:r>
    </w:p>
    <w:p w14:paraId="4F5BD9F1" w14:textId="74CD6065" w:rsidR="00F109DE" w:rsidRPr="00752CBF" w:rsidRDefault="00782734" w:rsidP="00FE010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wykonanie pracy zgodnie z tematem </w:t>
      </w:r>
    </w:p>
    <w:p w14:paraId="11C4E379" w14:textId="77777777" w:rsidR="00F109DE" w:rsidRPr="00752CBF" w:rsidRDefault="00967ED6" w:rsidP="00FE010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09DE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estetyka i staranność wykonania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7422B" w14:textId="77777777" w:rsidR="00F109DE" w:rsidRPr="00752CBF" w:rsidRDefault="00F109DE" w:rsidP="00FE010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pomysłowość i oryginalność</w:t>
      </w:r>
      <w:r w:rsidR="00967ED6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9241B7" w14:textId="77777777" w:rsidR="00F109DE" w:rsidRPr="00752CBF" w:rsidRDefault="00F109DE" w:rsidP="00FE010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- samodzielność wykonania pracy konkursowej</w:t>
      </w:r>
    </w:p>
    <w:p w14:paraId="0CEFD802" w14:textId="77777777" w:rsidR="00F109DE" w:rsidRPr="00752CBF" w:rsidRDefault="00F109DE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E85FD" w14:textId="77777777" w:rsidR="00F109DE" w:rsidRPr="00752CBF" w:rsidRDefault="00F109DE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Osoba odpowiedzialna za kwestie organizacyjne:</w:t>
      </w:r>
    </w:p>
    <w:p w14:paraId="41A71CC4" w14:textId="77777777" w:rsidR="00F109DE" w:rsidRPr="00752CBF" w:rsidRDefault="00684796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Dyrektor szkoły</w:t>
      </w:r>
      <w:r w:rsidR="00F109DE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Dawid</w:t>
      </w:r>
      <w:r w:rsidR="00951DD7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Paweł</w:t>
      </w:r>
      <w:r w:rsidR="00F109DE"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Dziaduś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tel.22-751-20-88</w:t>
      </w:r>
    </w:p>
    <w:p w14:paraId="43076D96" w14:textId="77777777" w:rsidR="00A84137" w:rsidRPr="00752CBF" w:rsidRDefault="00A84137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im. Marii Konopnickiej w Dziekanowie Leśnym</w:t>
      </w:r>
    </w:p>
    <w:p w14:paraId="0F03D9EE" w14:textId="77777777" w:rsidR="00A84137" w:rsidRPr="00752CBF" w:rsidRDefault="00A84137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ul. Akinsa 6</w:t>
      </w:r>
    </w:p>
    <w:p w14:paraId="21CC290C" w14:textId="77777777" w:rsidR="00A84137" w:rsidRPr="00752CBF" w:rsidRDefault="00A84137" w:rsidP="00FE010A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>05-092 Łomianki</w:t>
      </w:r>
    </w:p>
    <w:p w14:paraId="304F83EE" w14:textId="77777777" w:rsidR="00F076DB" w:rsidRPr="00752CBF" w:rsidRDefault="00F076DB" w:rsidP="000529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521BE" w14:textId="77777777" w:rsidR="00023D9E" w:rsidRPr="00752CBF" w:rsidRDefault="00023D9E" w:rsidP="007C4F4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C5F87" w14:textId="77777777" w:rsidR="00F076DB" w:rsidRPr="00752CBF" w:rsidRDefault="00F076DB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752CBF">
        <w:rPr>
          <w:rFonts w:ascii="Times New Roman" w:eastAsia="Calibri" w:hAnsi="Times New Roman" w:cs="Times New Roman"/>
          <w:i/>
          <w:color w:val="000000" w:themeColor="text1"/>
        </w:rPr>
        <w:t>Załącznik nr 1 do Regulaminu konkursu.</w:t>
      </w:r>
    </w:p>
    <w:p w14:paraId="4B9967ED" w14:textId="77777777" w:rsidR="00F076DB" w:rsidRPr="00752CBF" w:rsidRDefault="00F076DB" w:rsidP="00F076D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52CBF">
        <w:rPr>
          <w:rFonts w:ascii="Times New Roman" w:hAnsi="Times New Roman" w:cs="Times New Roman"/>
          <w:b/>
          <w:color w:val="000000" w:themeColor="text1"/>
        </w:rPr>
        <w:t>Zgoda uczestnika konkursu na przetwarzanie  i publikację danych osobowych</w:t>
      </w:r>
    </w:p>
    <w:p w14:paraId="5734DD8A" w14:textId="05F808E4" w:rsidR="007C4F49" w:rsidRPr="00752CBF" w:rsidRDefault="007C4F49" w:rsidP="007C4F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I</w:t>
      </w:r>
      <w:r w:rsidR="007827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OGÓLNOPOLSKIM KONKURSIE TECHNICZNYM </w:t>
      </w:r>
    </w:p>
    <w:p w14:paraId="2223ED4C" w14:textId="3A82A348" w:rsidR="00F076DB" w:rsidRPr="00752CBF" w:rsidRDefault="007C4F49" w:rsidP="007C4F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Maszyna przyszłości</w:t>
      </w:r>
      <w:r w:rsidR="007827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pokój na świecie</w:t>
      </w: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                                                             </w:t>
      </w:r>
    </w:p>
    <w:tbl>
      <w:tblPr>
        <w:tblStyle w:val="Tabela-Siatka"/>
        <w:tblpPr w:leftFromText="141" w:rightFromText="141" w:vertAnchor="text" w:horzAnchor="margin" w:tblpY="108"/>
        <w:tblW w:w="7508" w:type="dxa"/>
        <w:tblLook w:val="01E0" w:firstRow="1" w:lastRow="1" w:firstColumn="1" w:lastColumn="1" w:noHBand="0" w:noVBand="0"/>
      </w:tblPr>
      <w:tblGrid>
        <w:gridCol w:w="2264"/>
        <w:gridCol w:w="5244"/>
      </w:tblGrid>
      <w:tr w:rsidR="00752CBF" w:rsidRPr="00752CBF" w14:paraId="6F381228" w14:textId="77777777" w:rsidTr="000E2E4C">
        <w:trPr>
          <w:trHeight w:val="405"/>
        </w:trPr>
        <w:tc>
          <w:tcPr>
            <w:tcW w:w="2264" w:type="dxa"/>
          </w:tcPr>
          <w:p w14:paraId="5753413E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Imię i Nazwisko</w:t>
            </w:r>
          </w:p>
          <w:p w14:paraId="2FFAD00D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autora pracy</w:t>
            </w:r>
          </w:p>
        </w:tc>
        <w:tc>
          <w:tcPr>
            <w:tcW w:w="5244" w:type="dxa"/>
          </w:tcPr>
          <w:p w14:paraId="440C451C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25C41A77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65A27878" w14:textId="77777777" w:rsidTr="000E2E4C">
        <w:trPr>
          <w:trHeight w:val="339"/>
        </w:trPr>
        <w:tc>
          <w:tcPr>
            <w:tcW w:w="2264" w:type="dxa"/>
          </w:tcPr>
          <w:p w14:paraId="551D7AF2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Klasa</w:t>
            </w:r>
          </w:p>
        </w:tc>
        <w:tc>
          <w:tcPr>
            <w:tcW w:w="5244" w:type="dxa"/>
          </w:tcPr>
          <w:p w14:paraId="67027DD6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25F64918" w14:textId="77777777" w:rsidTr="000E2E4C">
        <w:trPr>
          <w:trHeight w:val="414"/>
        </w:trPr>
        <w:tc>
          <w:tcPr>
            <w:tcW w:w="2264" w:type="dxa"/>
          </w:tcPr>
          <w:p w14:paraId="24F48BDB" w14:textId="77777777" w:rsidR="00F076DB" w:rsidRPr="00752CBF" w:rsidRDefault="00F076DB" w:rsidP="0073332F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Nazwa szkoły</w:t>
            </w:r>
          </w:p>
        </w:tc>
        <w:tc>
          <w:tcPr>
            <w:tcW w:w="5244" w:type="dxa"/>
          </w:tcPr>
          <w:p w14:paraId="54A6187D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03065BA4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179283AC" w14:textId="77777777" w:rsidTr="000E2E4C">
        <w:trPr>
          <w:trHeight w:val="606"/>
        </w:trPr>
        <w:tc>
          <w:tcPr>
            <w:tcW w:w="2264" w:type="dxa"/>
          </w:tcPr>
          <w:p w14:paraId="745EDF21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 xml:space="preserve">Imię i Nazwisko nauczyciela </w:t>
            </w:r>
          </w:p>
        </w:tc>
        <w:tc>
          <w:tcPr>
            <w:tcW w:w="5244" w:type="dxa"/>
          </w:tcPr>
          <w:p w14:paraId="76A2FBC8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65A21F2A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3595D1C5" w14:textId="77777777" w:rsidTr="007C4F49">
        <w:trPr>
          <w:trHeight w:val="359"/>
        </w:trPr>
        <w:tc>
          <w:tcPr>
            <w:tcW w:w="2264" w:type="dxa"/>
          </w:tcPr>
          <w:p w14:paraId="6AD22929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Telefon kontaktowy</w:t>
            </w:r>
            <w:r w:rsidR="007C4F49" w:rsidRPr="00752CBF">
              <w:rPr>
                <w:b/>
                <w:color w:val="000000" w:themeColor="text1"/>
              </w:rPr>
              <w:t xml:space="preserve"> szkoły</w:t>
            </w:r>
          </w:p>
          <w:p w14:paraId="1B81F545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14:paraId="63AB16C8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</w:tbl>
    <w:p w14:paraId="4F9D479C" w14:textId="77777777" w:rsidR="00F076DB" w:rsidRPr="00752CBF" w:rsidRDefault="00F076DB" w:rsidP="00F076DB">
      <w:pPr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FD10BBA" w14:textId="77777777" w:rsidR="00F076DB" w:rsidRPr="00752CBF" w:rsidRDefault="00F076DB" w:rsidP="00F076DB">
      <w:pPr>
        <w:rPr>
          <w:rFonts w:ascii="Times New Roman" w:eastAsia="Calibri" w:hAnsi="Times New Roman" w:cs="Times New Roman"/>
          <w:b/>
          <w:color w:val="000000" w:themeColor="text1"/>
        </w:rPr>
      </w:pPr>
    </w:p>
    <w:p w14:paraId="71BBD986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E94ECA7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247AFFD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3375746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D1BF485" w14:textId="77777777" w:rsidR="007C4F49" w:rsidRPr="00752CBF" w:rsidRDefault="007C4F49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Krótki opis pracy ze wskazaniem co to jest i do czego służy:</w:t>
      </w:r>
    </w:p>
    <w:p w14:paraId="04804EDD" w14:textId="77777777" w:rsidR="007C4F49" w:rsidRPr="00752CBF" w:rsidRDefault="007C4F49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E1EC5" w14:textId="77777777" w:rsidR="001D43A9" w:rsidRPr="00752CBF" w:rsidRDefault="001D43A9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ACF4508" w14:textId="77777777" w:rsidR="001D43A9" w:rsidRPr="00752CBF" w:rsidRDefault="001D43A9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C98191A" w14:textId="77777777" w:rsidR="00F076DB" w:rsidRPr="00752CBF" w:rsidRDefault="00F076DB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Wyrażam zgodę na udział mojego dziecka:…………………………………………(</w:t>
      </w:r>
      <w:r w:rsidRPr="00752CBF">
        <w:rPr>
          <w:rFonts w:ascii="Times New Roman" w:eastAsia="Calibri" w:hAnsi="Times New Roman" w:cs="Times New Roman"/>
          <w:i/>
          <w:color w:val="000000" w:themeColor="text1"/>
        </w:rPr>
        <w:t>Imię i Nazwisko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) w ww. konkursie. </w:t>
      </w:r>
    </w:p>
    <w:p w14:paraId="3207C214" w14:textId="7E3B70F6" w:rsidR="00F076DB" w:rsidRPr="00752CBF" w:rsidRDefault="001D43A9" w:rsidP="004B43C4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 xml:space="preserve">Wyrażam świadomie i dobrowolnie zgodę na wykorzystanie </w:t>
      </w:r>
      <w:r w:rsidRPr="00752CBF">
        <w:rPr>
          <w:rFonts w:ascii="Times New Roman" w:eastAsia="Calibri" w:hAnsi="Times New Roman" w:cs="Times New Roman"/>
          <w:color w:val="000000" w:themeColor="text1"/>
        </w:rPr>
        <w:br/>
        <w:t xml:space="preserve">i przetwarzanie danych osobowych dziecka zgodnie z 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Rozporządzeniem Parlamentu Europejskiego                    i Rady (UE) 2016/679 z dnia 27 kwietnia 2016 r. w sprawie ochrony osób fizycznych w związku 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4.05.2016,                     z późn. zm.) oraz Ustawą z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o ochronie danych osobowych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dnia 10 maja 2018 r. (D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z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t>.U.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2019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poz. 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1781</w:t>
      </w:r>
      <w:r w:rsidRPr="00752CBF">
        <w:rPr>
          <w:rFonts w:ascii="Times New Roman" w:eastAsia="Calibri" w:hAnsi="Times New Roman" w:cs="Times New Roman"/>
          <w:iCs/>
          <w:color w:val="000000" w:themeColor="text1"/>
        </w:rPr>
        <w:t>).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076DB" w:rsidRPr="00752CBF">
        <w:rPr>
          <w:rFonts w:ascii="Times New Roman" w:eastAsia="Calibri" w:hAnsi="Times New Roman" w:cs="Times New Roman"/>
          <w:color w:val="000000" w:themeColor="text1"/>
        </w:rPr>
        <w:t xml:space="preserve">Potwierdzam przystąpienie do konkursu organizowanego przez Szkołę Podstawową im. Marii Konopnickiej w Dziekanowie Leśnym. Informuję, iż zapoznałem/-łam się z regulaminem konkursu. </w:t>
      </w:r>
    </w:p>
    <w:p w14:paraId="6EAD459D" w14:textId="77777777" w:rsidR="00F076DB" w:rsidRPr="00752CBF" w:rsidRDefault="00F076DB" w:rsidP="001D43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p w14:paraId="08549BC3" w14:textId="77777777" w:rsidR="00F076DB" w:rsidRPr="00752CBF" w:rsidRDefault="00F076DB" w:rsidP="00F076DB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……………………………</w:t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>……………………………………….</w:t>
      </w:r>
    </w:p>
    <w:p w14:paraId="30E847E8" w14:textId="77777777" w:rsidR="00F076DB" w:rsidRPr="00752CBF" w:rsidRDefault="00F076DB" w:rsidP="00F076D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miejscowość, data</w:t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hAnsi="Times New Roman" w:cs="Times New Roman"/>
          <w:color w:val="000000" w:themeColor="text1"/>
          <w:sz w:val="20"/>
          <w:szCs w:val="20"/>
        </w:rPr>
        <w:t>podpis osoby upoważnionej</w:t>
      </w:r>
    </w:p>
    <w:p w14:paraId="5A1B4E5F" w14:textId="77777777" w:rsidR="001D43A9" w:rsidRPr="00752CBF" w:rsidRDefault="001D43A9" w:rsidP="00F076D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F7A8D2" w14:textId="709437E5" w:rsidR="001D43A9" w:rsidRPr="00752CBF" w:rsidRDefault="001D43A9" w:rsidP="00F076DB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15144347" w14:textId="334F7A1C" w:rsidR="001D43A9" w:rsidRPr="00752CBF" w:rsidRDefault="00C92F5E" w:rsidP="001D43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52CBF">
        <w:rPr>
          <w:rFonts w:ascii="Times New Roman" w:hAnsi="Times New Roman" w:cs="Times New Roman"/>
          <w:color w:val="000000" w:themeColor="text1"/>
        </w:rPr>
        <w:t xml:space="preserve"> </w:t>
      </w:r>
      <w:r w:rsidR="00F076DB" w:rsidRPr="00752CBF">
        <w:rPr>
          <w:rFonts w:ascii="Times New Roman" w:hAnsi="Times New Roman" w:cs="Times New Roman"/>
          <w:color w:val="000000" w:themeColor="text1"/>
        </w:rPr>
        <w:t xml:space="preserve">„Wyrażam zgodę na podawania do publicznej wiadomości danych laureatów konkursu tj. imienia i nazwiska oraz szkoły w związku z udziałem w </w:t>
      </w:r>
      <w:r w:rsidR="007C4F49" w:rsidRPr="00752CBF">
        <w:rPr>
          <w:rFonts w:ascii="Times New Roman" w:hAnsi="Times New Roman" w:cs="Times New Roman"/>
          <w:color w:val="000000" w:themeColor="text1"/>
        </w:rPr>
        <w:t>I</w:t>
      </w:r>
      <w:r w:rsidR="00782734">
        <w:rPr>
          <w:rFonts w:ascii="Times New Roman" w:hAnsi="Times New Roman" w:cs="Times New Roman"/>
          <w:color w:val="000000" w:themeColor="text1"/>
        </w:rPr>
        <w:t>I</w:t>
      </w:r>
      <w:r w:rsidR="007C4F49" w:rsidRPr="00752CBF">
        <w:rPr>
          <w:rFonts w:ascii="Times New Roman" w:hAnsi="Times New Roman" w:cs="Times New Roman"/>
          <w:color w:val="000000" w:themeColor="text1"/>
        </w:rPr>
        <w:t xml:space="preserve"> OGÓLNOPOLSKIM KONKURSIE TECHNICZNY  „ Maszyna przyszłości</w:t>
      </w:r>
      <w:r w:rsidR="00782734">
        <w:rPr>
          <w:rFonts w:ascii="Times New Roman" w:hAnsi="Times New Roman" w:cs="Times New Roman"/>
          <w:color w:val="000000" w:themeColor="text1"/>
        </w:rPr>
        <w:t>- pokój na świecie</w:t>
      </w:r>
      <w:r w:rsidR="007C4F49" w:rsidRPr="00752CBF">
        <w:rPr>
          <w:rFonts w:ascii="Times New Roman" w:hAnsi="Times New Roman" w:cs="Times New Roman"/>
          <w:color w:val="000000" w:themeColor="text1"/>
        </w:rPr>
        <w:t xml:space="preserve">”, </w:t>
      </w:r>
      <w:r w:rsidR="00F076DB" w:rsidRPr="00752CBF">
        <w:rPr>
          <w:rFonts w:ascii="Times New Roman" w:hAnsi="Times New Roman" w:cs="Times New Roman"/>
          <w:color w:val="000000" w:themeColor="text1"/>
        </w:rPr>
        <w:t xml:space="preserve"> organizowanym przez</w:t>
      </w:r>
      <w:r w:rsidR="00F076DB" w:rsidRPr="00752CBF">
        <w:rPr>
          <w:rFonts w:ascii="Times New Roman" w:eastAsia="Calibri" w:hAnsi="Times New Roman" w:cs="Times New Roman"/>
          <w:color w:val="000000" w:themeColor="text1"/>
        </w:rPr>
        <w:t xml:space="preserve"> Szkołę Podstawową im. Marii Konopnickiej</w:t>
      </w:r>
      <w:r w:rsidR="001D43A9" w:rsidRPr="00752CB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076DB" w:rsidRPr="00752CBF">
        <w:rPr>
          <w:rFonts w:ascii="Times New Roman" w:eastAsia="Calibri" w:hAnsi="Times New Roman" w:cs="Times New Roman"/>
          <w:color w:val="000000" w:themeColor="text1"/>
        </w:rPr>
        <w:t xml:space="preserve"> w Dziekanowie Leśnym. </w:t>
      </w:r>
      <w:r w:rsidR="00F076DB" w:rsidRPr="00752CBF">
        <w:rPr>
          <w:rFonts w:ascii="Times New Roman" w:hAnsi="Times New Roman" w:cs="Times New Roman"/>
          <w:color w:val="000000" w:themeColor="text1"/>
        </w:rPr>
        <w:t>Jednocześnie oświadczam, że jestem świadomy/-a dobrowolności podania danych, oraz że przysługuje mi prawo wglądu do moich danych i ich poprawiania”.</w:t>
      </w:r>
    </w:p>
    <w:p w14:paraId="4565BD1B" w14:textId="77777777" w:rsidR="001D43A9" w:rsidRPr="00752CBF" w:rsidRDefault="001D43A9" w:rsidP="001D43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B149C22" w14:textId="77777777" w:rsidR="001D43A9" w:rsidRPr="00752CBF" w:rsidRDefault="001D43A9" w:rsidP="001D43A9">
      <w:pPr>
        <w:rPr>
          <w:rFonts w:ascii="Times New Roman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b/>
          <w:color w:val="000000" w:themeColor="text1"/>
        </w:rPr>
        <w:t>Zgodnie z art. 13 ust. 1 i ust. 2 ogólnego rozporządzenia o ochronie danych osobowych z dnia 27 kwietnia 2016 r. informuję, iż:</w:t>
      </w:r>
    </w:p>
    <w:p w14:paraId="10B6B0B3" w14:textId="77777777" w:rsidR="001D43A9" w:rsidRPr="00752CBF" w:rsidRDefault="001D43A9" w:rsidP="001D43A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1) administratorem danych osobowych Pani/Pana/dziecka jest Szkoła Podstawowa im. Marii Konopnickiej w Dziekanowie Leśny, ul.Akinsa 6, 05-092 Łomianki</w:t>
      </w:r>
    </w:p>
    <w:p w14:paraId="4BA58FAE" w14:textId="77777777" w:rsidR="001D43A9" w:rsidRPr="00752CBF" w:rsidRDefault="001D43A9" w:rsidP="001D43A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 xml:space="preserve">2) z inspektorem ochrony danych Szkoły Podstawowej im. Marii Konopnickiej w Dziekanowie Leśnym  mogą się Państwo kontaktować : </w:t>
      </w:r>
      <w:r w:rsidRPr="00752CBF">
        <w:rPr>
          <w:rFonts w:ascii="Times New Roman" w:hAnsi="Times New Roman" w:cs="Times New Roman"/>
          <w:color w:val="000000" w:themeColor="text1"/>
        </w:rPr>
        <w:t>Anna Pogorzelska, adres  mailowy : rodoanka@gmail.com</w:t>
      </w:r>
    </w:p>
    <w:p w14:paraId="2985D915" w14:textId="770842A2" w:rsidR="001D43A9" w:rsidRPr="00752CBF" w:rsidRDefault="001D43A9" w:rsidP="001D43A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3) dane osobowe Pani/Pana/dziecka przetwarzane będą w celu przeprowadzenia postępowania konkursowego na podstawie art. 6 ust. 1 pkt. a)</w:t>
      </w:r>
      <w:r w:rsidR="004B43C4" w:rsidRPr="00752CBF">
        <w:rPr>
          <w:rFonts w:ascii="Times New Roman" w:eastAsia="Calibri" w:hAnsi="Times New Roman" w:cs="Times New Roman"/>
          <w:color w:val="000000" w:themeColor="text1"/>
        </w:rPr>
        <w:t xml:space="preserve"> tj. na podstawie wyrażonej zg</w:t>
      </w:r>
      <w:r w:rsidR="00B10B5A" w:rsidRPr="00752CBF">
        <w:rPr>
          <w:rFonts w:ascii="Times New Roman" w:eastAsia="Calibri" w:hAnsi="Times New Roman" w:cs="Times New Roman"/>
          <w:color w:val="000000" w:themeColor="text1"/>
        </w:rPr>
        <w:t>o</w:t>
      </w:r>
      <w:r w:rsidR="004B43C4" w:rsidRPr="00752CBF">
        <w:rPr>
          <w:rFonts w:ascii="Times New Roman" w:eastAsia="Calibri" w:hAnsi="Times New Roman" w:cs="Times New Roman"/>
          <w:color w:val="000000" w:themeColor="text1"/>
        </w:rPr>
        <w:t>dy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 i zgodnie z treścią ogólnego rozporządzenia o ochronie danych; </w:t>
      </w:r>
    </w:p>
    <w:p w14:paraId="0EE5D06D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>4) dane osobowe Pani/Pana/dziecka będą przechowywane przez okres niezbędny do zakończenia przedmiotowego konkursu;</w:t>
      </w:r>
    </w:p>
    <w:p w14:paraId="21799840" w14:textId="10B1BA16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5) posiada Pani/Pan prawo dostępu do treści danych Pani/Pana/dziecka i ich sprostowania, usunięcia, ograniczenia przetwarzania, prawo do cofnięcia zgody </w:t>
      </w:r>
      <w:r w:rsidR="00752CBF">
        <w:rPr>
          <w:rFonts w:ascii="Times New Roman" w:eastAsia="Calibri" w:hAnsi="Times New Roman" w:cs="Times New Roman"/>
        </w:rPr>
        <w:t>w d</w:t>
      </w:r>
      <w:r w:rsidRPr="001D43A9">
        <w:rPr>
          <w:rFonts w:ascii="Times New Roman" w:eastAsia="Calibri" w:hAnsi="Times New Roman" w:cs="Times New Roman"/>
        </w:rPr>
        <w:t>owolnym momencie bez wpływu na zgodność z prawem przetwarzania;</w:t>
      </w:r>
    </w:p>
    <w:p w14:paraId="50D2A0FF" w14:textId="51BB6A35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6) ma Pan/Pani prawo wniesienia skargi do </w:t>
      </w:r>
      <w:r w:rsidR="00752CBF">
        <w:rPr>
          <w:rFonts w:ascii="Times New Roman" w:eastAsia="Calibri" w:hAnsi="Times New Roman" w:cs="Times New Roman"/>
        </w:rPr>
        <w:t>Prezesa UODO</w:t>
      </w:r>
      <w:r w:rsidRPr="001D43A9">
        <w:rPr>
          <w:rFonts w:ascii="Times New Roman" w:eastAsia="Calibri" w:hAnsi="Times New Roman" w:cs="Times New Roman"/>
        </w:rPr>
        <w:t xml:space="preserve"> gdy uzna Pani/Pan, iż przetwarzanie danych osobowych Pani/Pana/dziecka narusza przepisy ogólnego rozporządzenia o ochronie danych osobowych z dnia 27 kwietnia 2016 r.;</w:t>
      </w:r>
    </w:p>
    <w:p w14:paraId="3B7736FF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>7) podanie przez Pana/Panią danych osobowych Pani/ Pana/dziecka jest dobrowolne, ale niezbędne w celu przeprowadzenia konkursu;</w:t>
      </w:r>
    </w:p>
    <w:p w14:paraId="67859EBD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8) dane  Pani/Pana/dziecka nie będą przetwarzane w sposób zautomatyzowany, w tym również w formie profilowania. </w:t>
      </w:r>
    </w:p>
    <w:p w14:paraId="0C27AB27" w14:textId="77777777" w:rsidR="001D43A9" w:rsidRPr="001D43A9" w:rsidRDefault="001D43A9" w:rsidP="001D43A9">
      <w:pPr>
        <w:ind w:firstLine="5103"/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 </w:t>
      </w:r>
    </w:p>
    <w:p w14:paraId="68DDBF9F" w14:textId="56D5C726" w:rsidR="00052910" w:rsidRPr="001D43A9" w:rsidRDefault="001D43A9" w:rsidP="001D43A9">
      <w:pPr>
        <w:ind w:left="5664" w:firstLine="14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43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………………………………………</w:t>
      </w:r>
      <w:r w:rsidRPr="001D43A9">
        <w:rPr>
          <w:rFonts w:ascii="Times New Roman" w:eastAsia="Calibri" w:hAnsi="Times New Roman" w:cs="Times New Roman"/>
        </w:rPr>
        <w:br/>
      </w:r>
      <w:r w:rsidR="00752CBF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1D43A9">
        <w:rPr>
          <w:rFonts w:ascii="Times New Roman" w:eastAsia="Calibri" w:hAnsi="Times New Roman" w:cs="Times New Roman"/>
          <w:sz w:val="20"/>
          <w:szCs w:val="20"/>
        </w:rPr>
        <w:t>(podpi</w:t>
      </w:r>
      <w:r w:rsidR="00752CBF">
        <w:rPr>
          <w:rFonts w:ascii="Times New Roman" w:eastAsia="Calibri" w:hAnsi="Times New Roman" w:cs="Times New Roman"/>
          <w:sz w:val="20"/>
          <w:szCs w:val="20"/>
        </w:rPr>
        <w:t>s osoby upoważnionej</w:t>
      </w:r>
      <w:r w:rsidRPr="001D43A9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052910" w:rsidRPr="001D43A9" w:rsidSect="00F076DB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6F3E" w16cex:dateUtc="2021-04-20T13:18:00Z"/>
  <w16cex:commentExtensible w16cex:durableId="24296F66" w16cex:dateUtc="2021-04-2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1AA1B3" w16cid:durableId="24296F3E"/>
  <w16cid:commentId w16cid:paraId="36844DED" w16cid:durableId="24296F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803DC" w14:textId="77777777" w:rsidR="0067232D" w:rsidRDefault="0067232D" w:rsidP="00F076DB">
      <w:pPr>
        <w:spacing w:after="0" w:line="240" w:lineRule="auto"/>
      </w:pPr>
      <w:r>
        <w:separator/>
      </w:r>
    </w:p>
  </w:endnote>
  <w:endnote w:type="continuationSeparator" w:id="0">
    <w:p w14:paraId="496595D1" w14:textId="77777777" w:rsidR="0067232D" w:rsidRDefault="0067232D" w:rsidP="00F0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613E5" w14:textId="77777777" w:rsidR="0067232D" w:rsidRDefault="0067232D" w:rsidP="00F076DB">
      <w:pPr>
        <w:spacing w:after="0" w:line="240" w:lineRule="auto"/>
      </w:pPr>
      <w:r>
        <w:separator/>
      </w:r>
    </w:p>
  </w:footnote>
  <w:footnote w:type="continuationSeparator" w:id="0">
    <w:p w14:paraId="6CD8589B" w14:textId="77777777" w:rsidR="0067232D" w:rsidRDefault="0067232D" w:rsidP="00F0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445B" w14:textId="77777777" w:rsidR="004B1780" w:rsidRDefault="00F72058" w:rsidP="00392BCF">
    <w:pPr>
      <w:pStyle w:val="Nagwek"/>
      <w:tabs>
        <w:tab w:val="clear" w:pos="4536"/>
        <w:tab w:val="clear" w:pos="9072"/>
        <w:tab w:val="left" w:pos="360"/>
        <w:tab w:val="center" w:pos="4181"/>
        <w:tab w:val="left" w:pos="489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781EEB9F" wp14:editId="55422C4B">
          <wp:extent cx="982980" cy="97980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1780">
      <w:rPr>
        <w:noProof/>
        <w:lang w:eastAsia="pl-PL"/>
      </w:rPr>
      <w:drawing>
        <wp:inline distT="0" distB="0" distL="0" distR="0" wp14:anchorId="66AA2B0F" wp14:editId="2942DB48">
          <wp:extent cx="3090672" cy="85953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tron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672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41B1"/>
    <w:multiLevelType w:val="hybridMultilevel"/>
    <w:tmpl w:val="06B6F4B0"/>
    <w:lvl w:ilvl="0" w:tplc="42A8A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7BF"/>
    <w:multiLevelType w:val="hybridMultilevel"/>
    <w:tmpl w:val="7FC8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6"/>
    <w:rsid w:val="00023D9E"/>
    <w:rsid w:val="00052910"/>
    <w:rsid w:val="000D0D3D"/>
    <w:rsid w:val="001910F5"/>
    <w:rsid w:val="001D43A9"/>
    <w:rsid w:val="001D75A0"/>
    <w:rsid w:val="00224BD8"/>
    <w:rsid w:val="00236BE8"/>
    <w:rsid w:val="00392BCF"/>
    <w:rsid w:val="00404C8D"/>
    <w:rsid w:val="004B1780"/>
    <w:rsid w:val="004B43C4"/>
    <w:rsid w:val="00513B17"/>
    <w:rsid w:val="0061080F"/>
    <w:rsid w:val="00670F69"/>
    <w:rsid w:val="0067232D"/>
    <w:rsid w:val="00684796"/>
    <w:rsid w:val="006C532E"/>
    <w:rsid w:val="006D3285"/>
    <w:rsid w:val="0073332F"/>
    <w:rsid w:val="00743F50"/>
    <w:rsid w:val="00752CBF"/>
    <w:rsid w:val="00782734"/>
    <w:rsid w:val="007C4F49"/>
    <w:rsid w:val="008832AD"/>
    <w:rsid w:val="00951DD7"/>
    <w:rsid w:val="00967ED6"/>
    <w:rsid w:val="009934D0"/>
    <w:rsid w:val="00A84137"/>
    <w:rsid w:val="00B10B5A"/>
    <w:rsid w:val="00B34B15"/>
    <w:rsid w:val="00C4743F"/>
    <w:rsid w:val="00C85C2B"/>
    <w:rsid w:val="00C92F5E"/>
    <w:rsid w:val="00C968B0"/>
    <w:rsid w:val="00CA3056"/>
    <w:rsid w:val="00D4525D"/>
    <w:rsid w:val="00D62D44"/>
    <w:rsid w:val="00D95F3B"/>
    <w:rsid w:val="00DF1EA3"/>
    <w:rsid w:val="00E71E49"/>
    <w:rsid w:val="00F076DB"/>
    <w:rsid w:val="00F109DE"/>
    <w:rsid w:val="00F32CE7"/>
    <w:rsid w:val="00F52A69"/>
    <w:rsid w:val="00F72058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0BEB"/>
  <w15:docId w15:val="{2F813A8D-6C5D-4D47-A25E-6F3A0D7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D6"/>
    <w:pPr>
      <w:ind w:left="720"/>
      <w:contextualSpacing/>
    </w:pPr>
  </w:style>
  <w:style w:type="table" w:styleId="Tabela-Siatka">
    <w:name w:val="Table Grid"/>
    <w:basedOn w:val="Standardowy"/>
    <w:rsid w:val="00F0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6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780"/>
  </w:style>
  <w:style w:type="paragraph" w:styleId="Stopka">
    <w:name w:val="footer"/>
    <w:basedOn w:val="Normalny"/>
    <w:link w:val="StopkaZnak"/>
    <w:uiPriority w:val="99"/>
    <w:unhideWhenUsed/>
    <w:rsid w:val="004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780"/>
  </w:style>
  <w:style w:type="character" w:styleId="Hipercze">
    <w:name w:val="Hyperlink"/>
    <w:basedOn w:val="Domylnaczcionkaakapitu"/>
    <w:uiPriority w:val="99"/>
    <w:unhideWhenUsed/>
    <w:rsid w:val="00D95F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A0A2-A970-4EE5-90A6-3B9671A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KITI</dc:creator>
  <cp:lastModifiedBy>Nauczyciel</cp:lastModifiedBy>
  <cp:revision>3</cp:revision>
  <cp:lastPrinted>2022-03-28T07:43:00Z</cp:lastPrinted>
  <dcterms:created xsi:type="dcterms:W3CDTF">2022-03-28T07:58:00Z</dcterms:created>
  <dcterms:modified xsi:type="dcterms:W3CDTF">2022-03-28T10:30:00Z</dcterms:modified>
</cp:coreProperties>
</file>