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37729A" w:rsidP="00E82EBF" w:rsidRDefault="0037729A" w14:paraId="672A6659" wp14:textId="77777777"/>
    <w:p xmlns:wp14="http://schemas.microsoft.com/office/word/2010/wordml" w:rsidR="0022462A" w:rsidP="0037729A" w:rsidRDefault="0022462A" w14:paraId="0A37501D" wp14:textId="77777777">
      <w:pPr>
        <w:jc w:val="center"/>
      </w:pPr>
      <w:r>
        <w:drawing>
          <wp:inline xmlns:wp14="http://schemas.microsoft.com/office/word/2010/wordprocessingDrawing" wp14:editId="4AB038A6" wp14:anchorId="068D36AA">
            <wp:extent cx="3581020" cy="2295525"/>
            <wp:effectExtent l="0" t="0" r="635" b="0"/>
            <wp:docPr id="1" name="Obraz 1" descr="Anna Jenke, nauczyciel i pedagog na dzisiejsze czasy | Niedziela.p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1"/>
                    <pic:cNvPicPr/>
                  </pic:nvPicPr>
                  <pic:blipFill>
                    <a:blip r:embed="R6fbd4fdece214a9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8102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82EBF" w:rsidP="0037729A" w:rsidRDefault="0037729A" w14:paraId="6B9ABB8B" wp14:textId="70F769EF">
      <w:pPr>
        <w:jc w:val="center"/>
      </w:pPr>
      <w:r w:rsidR="46D1CAE8">
        <w:rPr/>
        <w:t>II Edycja Ogólnopolskiego Konkursu Plastycznego</w:t>
      </w:r>
    </w:p>
    <w:p xmlns:wp14="http://schemas.microsoft.com/office/word/2010/wordml" w:rsidR="007D5DF8" w:rsidP="007D5DF8" w:rsidRDefault="00AB57A4" w14:paraId="57D0237D" wp14:textId="77777777">
      <w:pPr>
        <w:jc w:val="center"/>
        <w:rPr>
          <w:b/>
          <w:sz w:val="44"/>
          <w:szCs w:val="44"/>
        </w:rPr>
      </w:pPr>
      <w:r w:rsidRPr="0037729A">
        <w:rPr>
          <w:b/>
          <w:sz w:val="44"/>
          <w:szCs w:val="44"/>
        </w:rPr>
        <w:t>„Być jak Anna”</w:t>
      </w:r>
    </w:p>
    <w:p xmlns:wp14="http://schemas.microsoft.com/office/word/2010/wordml" w:rsidRPr="00C967F0" w:rsidR="00E82EBF" w:rsidP="3C89F850" w:rsidRDefault="007D5DF8" w14:paraId="03427F93" wp14:textId="7E3DADD6">
      <w:pPr>
        <w:rPr>
          <w:i w:val="1"/>
          <w:iCs w:val="1"/>
          <w:sz w:val="18"/>
          <w:szCs w:val="18"/>
        </w:rPr>
      </w:pPr>
      <w:r w:rsidRPr="3C89F850" w:rsidR="3C89F850">
        <w:rPr>
          <w:i w:val="1"/>
          <w:iCs w:val="1"/>
          <w:sz w:val="18"/>
          <w:szCs w:val="18"/>
        </w:rPr>
        <w:t xml:space="preserve">Anna </w:t>
      </w:r>
      <w:r w:rsidRPr="3C89F850" w:rsidR="3C89F850">
        <w:rPr>
          <w:i w:val="1"/>
          <w:iCs w:val="1"/>
          <w:sz w:val="18"/>
          <w:szCs w:val="18"/>
        </w:rPr>
        <w:t>Jenke</w:t>
      </w:r>
      <w:r w:rsidRPr="3C89F850" w:rsidR="3C89F850">
        <w:rPr>
          <w:i w:val="1"/>
          <w:iCs w:val="1"/>
          <w:sz w:val="18"/>
          <w:szCs w:val="18"/>
        </w:rPr>
        <w:t xml:space="preserve"> urodziła się 3 kwietnia </w:t>
      </w:r>
      <w:r w:rsidRPr="3C89F850" w:rsidR="3C89F850">
        <w:rPr>
          <w:i w:val="1"/>
          <w:iCs w:val="1"/>
          <w:sz w:val="18"/>
          <w:szCs w:val="18"/>
        </w:rPr>
        <w:t>1921r.</w:t>
      </w:r>
      <w:r w:rsidRPr="3C89F850" w:rsidR="3C89F850">
        <w:rPr>
          <w:i w:val="1"/>
          <w:iCs w:val="1"/>
          <w:sz w:val="18"/>
          <w:szCs w:val="18"/>
        </w:rPr>
        <w:t xml:space="preserve"> w Błażowej. Zawsze kochała ludzi i przyrodę, a dzieci chętnie się do niej garnęły. Uczyła je czytać, pisać, opiekowała się nimi. Po wybuchu II wojny światowej zaangażowała się w pracę na rzecz bliźnich organizując zbiórki żywności, leków, przygotowując paczki dla jeńców, opiekując się rannymi. Była organizatorką akcji „Kromka chleba” dla biednych osieroconych dzieci. Zaangażowała się w tajne nauczanie i działalność konspiracyjną. Organizowała pomoc dla walczącej Warszawy. Po studiach podjęła pracę w Jarosławiu jako polonistka w liceum. Była wspaniałą nauczycielką, wychowawczynią i dyrektorem w Liceum Sztuk Plastycznych. Cały swój wolny czas poświęcała innym. Biednym i potrzebującym kupowała leki, ubrana i żywność. Odwiedzała i pielęgnowała chorych w szpitalach i w domach. Młodzież miała do niej nieograniczone zaufanie. Służebnica Boża Anna </w:t>
      </w:r>
      <w:r w:rsidRPr="3C89F850" w:rsidR="3C89F850">
        <w:rPr>
          <w:i w:val="1"/>
          <w:iCs w:val="1"/>
          <w:sz w:val="18"/>
          <w:szCs w:val="18"/>
        </w:rPr>
        <w:t>Jenke</w:t>
      </w:r>
      <w:r w:rsidRPr="3C89F850" w:rsidR="3C89F850">
        <w:rPr>
          <w:i w:val="1"/>
          <w:iCs w:val="1"/>
          <w:sz w:val="18"/>
          <w:szCs w:val="18"/>
        </w:rPr>
        <w:t xml:space="preserve"> zmarła po długiej i ciężkiej chorobie 15 lutego </w:t>
      </w:r>
      <w:r w:rsidRPr="3C89F850" w:rsidR="3C89F850">
        <w:rPr>
          <w:i w:val="1"/>
          <w:iCs w:val="1"/>
          <w:sz w:val="18"/>
          <w:szCs w:val="18"/>
        </w:rPr>
        <w:t>1976r.</w:t>
      </w:r>
    </w:p>
    <w:p xmlns:wp14="http://schemas.microsoft.com/office/word/2010/wordml" w:rsidR="00E82EBF" w:rsidP="00E82EBF" w:rsidRDefault="00AB57A4" w14:paraId="72D88DBD" wp14:textId="77777777">
      <w:r>
        <w:t>I. ORGANIZATOR</w:t>
      </w:r>
    </w:p>
    <w:p xmlns:wp14="http://schemas.microsoft.com/office/word/2010/wordml" w:rsidR="00B04AD4" w:rsidP="00E82EBF" w:rsidRDefault="00E82EBF" w14:paraId="2E6BB5FC" wp14:textId="1475ED09">
      <w:r w:rsidR="696CCC7C">
        <w:rPr/>
        <w:t xml:space="preserve">Organizatorem konkursu jest Publiczna Szkoła Podstawowa im. Króla Władysława Jagiełły i Anny </w:t>
      </w:r>
      <w:proofErr w:type="spellStart"/>
      <w:r w:rsidR="696CCC7C">
        <w:rPr/>
        <w:t>Jenke</w:t>
      </w:r>
      <w:proofErr w:type="spellEnd"/>
      <w:r w:rsidR="696CCC7C">
        <w:rPr/>
        <w:t xml:space="preserve"> w Zespole Szkół w Błażowej.</w:t>
      </w:r>
    </w:p>
    <w:p xmlns:wp14="http://schemas.microsoft.com/office/word/2010/wordml" w:rsidR="00E82EBF" w:rsidP="00E82EBF" w:rsidRDefault="00AB57A4" w14:paraId="420C4422" wp14:textId="77777777">
      <w:r>
        <w:t>II.CELE KONKURSU</w:t>
      </w:r>
    </w:p>
    <w:p xmlns:wp14="http://schemas.microsoft.com/office/word/2010/wordml" w:rsidR="00486181" w:rsidP="00E82EBF" w:rsidRDefault="005003B5" w14:paraId="3E593A7B" wp14:textId="48EF20CF">
      <w:r w:rsidR="56AFACEE">
        <w:rPr/>
        <w:t xml:space="preserve">• Zachęcenie rodziców i wychowawców do rozmów z dziećmi na </w:t>
      </w:r>
      <w:r w:rsidR="56AFACEE">
        <w:rPr/>
        <w:t>temat postaw</w:t>
      </w:r>
      <w:r w:rsidR="56AFACEE">
        <w:rPr/>
        <w:t xml:space="preserve"> moralnych młodzieży. </w:t>
      </w:r>
    </w:p>
    <w:p xmlns:wp14="http://schemas.microsoft.com/office/word/2010/wordml" w:rsidR="00486181" w:rsidP="00E82EBF" w:rsidRDefault="005003B5" w14:paraId="005CC0FB" wp14:textId="77777777">
      <w:r>
        <w:t>• P</w:t>
      </w:r>
      <w:r w:rsidRPr="007773D6" w:rsidR="007773D6">
        <w:t>odkreśl</w:t>
      </w:r>
      <w:r w:rsidR="00486181">
        <w:t>enie znaczenia szacunku i miłości do drugiego człowieka zwłaszcza potrzebującego naszej pomocy</w:t>
      </w:r>
      <w:r w:rsidR="0080456A">
        <w:t>.</w:t>
      </w:r>
    </w:p>
    <w:p xmlns:wp14="http://schemas.microsoft.com/office/word/2010/wordml" w:rsidR="00AB57A4" w:rsidP="00E82EBF" w:rsidRDefault="005003B5" w14:paraId="72867BDA" wp14:textId="77777777">
      <w:r>
        <w:t>• R</w:t>
      </w:r>
      <w:r w:rsidRPr="007773D6" w:rsidR="007773D6">
        <w:t>ozwijanie</w:t>
      </w:r>
      <w:r w:rsidR="000A1263">
        <w:t xml:space="preserve"> kreatywności i</w:t>
      </w:r>
      <w:r>
        <w:t xml:space="preserve"> talentów plastycznych dzieci</w:t>
      </w:r>
      <w:r w:rsidR="0080456A">
        <w:t>.</w:t>
      </w:r>
    </w:p>
    <w:p xmlns:wp14="http://schemas.microsoft.com/office/word/2010/wordml" w:rsidR="00E82EBF" w:rsidP="00E82EBF" w:rsidRDefault="00E82EBF" w14:paraId="1F9967A4" wp14:textId="77777777">
      <w:r>
        <w:t>III. REGULAMIN KONKURSU</w:t>
      </w:r>
    </w:p>
    <w:p xmlns:wp14="http://schemas.microsoft.com/office/word/2010/wordml" w:rsidR="00E82EBF" w:rsidP="00E82EBF" w:rsidRDefault="00E82EBF" w14:paraId="0E1A0F24" wp14:textId="77777777">
      <w:r w:rsidRPr="0080456A">
        <w:rPr>
          <w:b/>
        </w:rPr>
        <w:t>1</w:t>
      </w:r>
      <w:r>
        <w:t>. Konkurs przeprowadzony będzie w dwóch kategoriach wiekowych:</w:t>
      </w:r>
    </w:p>
    <w:p xmlns:wp14="http://schemas.microsoft.com/office/word/2010/wordml" w:rsidR="00E82EBF" w:rsidP="00E82EBF" w:rsidRDefault="00E82EBF" w14:paraId="6797D420" wp14:textId="68F9FB28">
      <w:r w:rsidR="56AFACEE">
        <w:rPr/>
        <w:t xml:space="preserve"> Kategoria I </w:t>
      </w:r>
      <w:r w:rsidR="56AFACEE">
        <w:rPr/>
        <w:t>- uczniowie</w:t>
      </w:r>
      <w:r w:rsidR="56AFACEE">
        <w:rPr/>
        <w:t xml:space="preserve"> klas IV - V szkoły podstawowej.</w:t>
      </w:r>
    </w:p>
    <w:p xmlns:wp14="http://schemas.microsoft.com/office/word/2010/wordml" w:rsidR="00E82EBF" w:rsidP="00E82EBF" w:rsidRDefault="0080456A" w14:paraId="2157837F" wp14:textId="31E18710">
      <w:r w:rsidR="56AFACEE">
        <w:rPr/>
        <w:t xml:space="preserve"> Kategoria II - uczniowie klasy VI – </w:t>
      </w:r>
      <w:r w:rsidR="56AFACEE">
        <w:rPr/>
        <w:t>VIII szkoły</w:t>
      </w:r>
      <w:r w:rsidR="56AFACEE">
        <w:rPr/>
        <w:t xml:space="preserve"> podstawowej.</w:t>
      </w:r>
    </w:p>
    <w:p xmlns:wp14="http://schemas.microsoft.com/office/word/2010/wordml" w:rsidR="004F0E1E" w:rsidP="00E82EBF" w:rsidRDefault="004F0E1E" w14:paraId="50E32A21" wp14:textId="3B619391">
      <w:r w:rsidR="56AFACEE">
        <w:rPr/>
        <w:t xml:space="preserve">Z jednej placówki można </w:t>
      </w:r>
      <w:r w:rsidR="56AFACEE">
        <w:rPr/>
        <w:t>przesłać 6</w:t>
      </w:r>
      <w:r w:rsidR="56AFACEE">
        <w:rPr/>
        <w:t xml:space="preserve"> prac.</w:t>
      </w:r>
    </w:p>
    <w:p xmlns:wp14="http://schemas.microsoft.com/office/word/2010/wordml" w:rsidR="000A1263" w:rsidP="000A1263" w:rsidRDefault="005003B5" w14:paraId="36709808" wp14:textId="77777777">
      <w:r w:rsidRPr="0080456A">
        <w:rPr>
          <w:b/>
        </w:rPr>
        <w:t>2.</w:t>
      </w:r>
      <w:r w:rsidR="000A1263">
        <w:t xml:space="preserve"> Warunki uczestnictwa w konkursie:</w:t>
      </w:r>
    </w:p>
    <w:p xmlns:wp14="http://schemas.microsoft.com/office/word/2010/wordml" w:rsidR="007D5DF8" w:rsidP="000A1263" w:rsidRDefault="005003B5" w14:paraId="51B3BCB1" wp14:textId="77777777">
      <w:r>
        <w:t>•</w:t>
      </w:r>
      <w:r w:rsidR="0080456A">
        <w:t xml:space="preserve"> </w:t>
      </w:r>
      <w:r>
        <w:t>W</w:t>
      </w:r>
      <w:r w:rsidR="000A1263">
        <w:t>ykonanie pracy plastycznej, będącej własną interp</w:t>
      </w:r>
      <w:r>
        <w:t>retacją tematu „Być jak Anna”</w:t>
      </w:r>
    </w:p>
    <w:p xmlns:wp14="http://schemas.microsoft.com/office/word/2010/wordml" w:rsidR="000A1263" w:rsidP="000A1263" w:rsidRDefault="007D5DF8" w14:paraId="536EDE19" wp14:textId="660406E1">
      <w:r w:rsidR="56AFACEE">
        <w:rPr/>
        <w:t>Co w obecnej sytuacji można zrobić, aby postępować tak jak Anna Jenke?</w:t>
      </w:r>
    </w:p>
    <w:p xmlns:wp14="http://schemas.microsoft.com/office/word/2010/wordml" w:rsidR="000A1263" w:rsidP="000A1263" w:rsidRDefault="005003B5" w14:paraId="4196F6FE" wp14:textId="77777777">
      <w:r>
        <w:t>• F</w:t>
      </w:r>
      <w:r w:rsidR="007D5DF8">
        <w:t>ormat pracy A3</w:t>
      </w:r>
      <w:r w:rsidR="000F5AA7">
        <w:t>.</w:t>
      </w:r>
    </w:p>
    <w:p xmlns:wp14="http://schemas.microsoft.com/office/word/2010/wordml" w:rsidR="000A1263" w:rsidP="000A1263" w:rsidRDefault="005003B5" w14:paraId="4202CB0F" wp14:textId="77777777">
      <w:r>
        <w:t>• T</w:t>
      </w:r>
      <w:r w:rsidR="002E144C">
        <w:t>echnika dowolna</w:t>
      </w:r>
      <w:r w:rsidR="00927874">
        <w:t>:</w:t>
      </w:r>
      <w:r w:rsidRPr="00927874" w:rsidR="00927874">
        <w:t xml:space="preserve"> rysunek, malarstwo, grafika, kolaż, techniki eksperymentalne</w:t>
      </w:r>
      <w:r w:rsidR="000F5AA7">
        <w:t>.</w:t>
      </w:r>
    </w:p>
    <w:p xmlns:wp14="http://schemas.microsoft.com/office/word/2010/wordml" w:rsidR="005003B5" w:rsidP="000A1263" w:rsidRDefault="005003B5" w14:paraId="12D0245D" wp14:textId="51DDCCE1">
      <w:r w:rsidR="1145103D">
        <w:rPr/>
        <w:t>• Termin nadsyłania prac: 14.04.2023r.</w:t>
      </w:r>
    </w:p>
    <w:p xmlns:wp14="http://schemas.microsoft.com/office/word/2010/wordml" w:rsidR="00927874" w:rsidP="00927874" w:rsidRDefault="00340B55" w14:paraId="3551C351" wp14:textId="77777777">
      <w:r w:rsidRPr="00340B55">
        <w:t>•</w:t>
      </w:r>
      <w:r w:rsidR="005003B5">
        <w:t xml:space="preserve"> </w:t>
      </w:r>
      <w:r w:rsidRPr="00927874" w:rsidR="00927874">
        <w:t>Konkurs odbywa się drog</w:t>
      </w:r>
      <w:r w:rsidR="005003B5">
        <w:t>ą internetową.</w:t>
      </w:r>
    </w:p>
    <w:p xmlns:wp14="http://schemas.microsoft.com/office/word/2010/wordml" w:rsidR="00F94BF8" w:rsidP="007F3791" w:rsidRDefault="005003B5" w14:paraId="3FC09478" wp14:textId="6442DAE2">
      <w:r w:rsidR="56AFACEE">
        <w:rPr/>
        <w:t xml:space="preserve">Wykonane prace powinny być sfotografowane </w:t>
      </w:r>
      <w:r w:rsidR="56AFACEE">
        <w:rPr/>
        <w:t>i będą</w:t>
      </w:r>
      <w:r w:rsidR="56AFACEE">
        <w:rPr/>
        <w:t xml:space="preserve"> oceniane na podstawie przesłanej dokumentacji fotograficznej (jedna praca – jedno zdjęcie).</w:t>
      </w:r>
    </w:p>
    <w:p xmlns:wp14="http://schemas.microsoft.com/office/word/2010/wordml" w:rsidRPr="007F3791" w:rsidR="007F3791" w:rsidP="007F3791" w:rsidRDefault="00927874" w14:paraId="26CFB7BC" wp14:textId="7D67362C">
      <w:r w:rsidR="4AB038A6">
        <w:rPr/>
        <w:t xml:space="preserve">Dokumentację fotograficzną pracy oraz Załącznik (zgoda rodzica/opiekuna) i Kartę zgłoszenia należy przesłać na e-mail: </w:t>
      </w:r>
      <w:hyperlink r:id="R53051a27d8194da6">
        <w:r w:rsidRPr="4AB038A6" w:rsidR="4AB038A6">
          <w:rPr>
            <w:rStyle w:val="Hipercze"/>
          </w:rPr>
          <w:t>mmkusz1801@gmail.com</w:t>
        </w:r>
      </w:hyperlink>
    </w:p>
    <w:p xmlns:wp14="http://schemas.microsoft.com/office/word/2010/wordml" w:rsidR="007F3791" w:rsidP="00927874" w:rsidRDefault="00927874" w14:paraId="13CD55FB" wp14:textId="1DE2B793">
      <w:r w:rsidR="56AFACEE">
        <w:rPr/>
        <w:t xml:space="preserve"> w temacie wpisując tytuł </w:t>
      </w:r>
      <w:r w:rsidR="56AFACEE">
        <w:rPr/>
        <w:t>konkursu:</w:t>
      </w:r>
      <w:r w:rsidR="56AFACEE">
        <w:rPr/>
        <w:t xml:space="preserve"> „Być jak Anna” oraz imię i nazwisko autora.</w:t>
      </w:r>
    </w:p>
    <w:p xmlns:wp14="http://schemas.microsoft.com/office/word/2010/wordml" w:rsidR="00CF7C36" w:rsidP="00CF7C36" w:rsidRDefault="00CF7C36" w14:paraId="4A4535A5" wp14:textId="77777777">
      <w:r w:rsidRPr="00CF7C36">
        <w:rPr>
          <w:b/>
        </w:rPr>
        <w:t>3.</w:t>
      </w:r>
      <w:r>
        <w:t xml:space="preserve"> Uwagi końcowe:</w:t>
      </w:r>
    </w:p>
    <w:p xmlns:wp14="http://schemas.microsoft.com/office/word/2010/wordml" w:rsidR="00CF7C36" w:rsidP="00927874" w:rsidRDefault="00927874" w14:paraId="5F3DB26A" wp14:textId="6806B935">
      <w:r w:rsidR="1145103D">
        <w:rPr/>
        <w:t xml:space="preserve">Ogłoszenie wyników nastąpi w maju 2023. </w:t>
      </w:r>
    </w:p>
    <w:p xmlns:wp14="http://schemas.microsoft.com/office/word/2010/wordml" w:rsidR="00F94BF8" w:rsidP="1145103D" w:rsidRDefault="00F94BF8" w14:paraId="10F4D1D6" wp14:textId="013E34E1">
      <w:pPr>
        <w:pStyle w:val="Normalny"/>
      </w:pPr>
      <w:r w:rsidR="1145103D">
        <w:rPr/>
        <w:t>Przewidziane są nagrody i wyróżnienia. Laureaci zostaną powiadomieni o wynikach konkursu. Prace nagrodzonych uczniów przechodzą na własność organizatora i należy je przesłać w wyznaczonym terminie. Będą one prezentowane na uroczystej wystawie podczas podsumowania konkursu.</w:t>
      </w:r>
    </w:p>
    <w:p xmlns:wp14="http://schemas.microsoft.com/office/word/2010/wordml" w:rsidR="00CF7C36" w:rsidP="00CF7C36" w:rsidRDefault="00CF7C36" w14:paraId="4C55CEC6" wp14:textId="77777777">
      <w:r>
        <w:t>Osoba udzielająca informacji o konkursie - Małgorzata Kusz tel.: 668963774.</w:t>
      </w:r>
    </w:p>
    <w:p xmlns:wp14="http://schemas.microsoft.com/office/word/2010/wordml" w:rsidR="00CF7C36" w:rsidP="00927874" w:rsidRDefault="00CF7C36" w14:paraId="5DAB6C7B" wp14:textId="77777777"/>
    <w:p xmlns:wp14="http://schemas.microsoft.com/office/word/2010/wordml" w:rsidRPr="00927874" w:rsidR="00927874" w:rsidP="00927874" w:rsidRDefault="00927874" w14:paraId="6B6C1E7E" wp14:textId="77777777">
      <w:r w:rsidRPr="00927874">
        <w:t xml:space="preserve">SERDECZNIE ZAPRASZAMY DO UDZIAŁU W KONKURSIE! </w:t>
      </w:r>
    </w:p>
    <w:p xmlns:wp14="http://schemas.microsoft.com/office/word/2010/wordml" w:rsidR="00D17DCB" w:rsidP="00D17DCB" w:rsidRDefault="00D17DCB" w14:paraId="02EB378F" wp14:textId="77777777">
      <w:pPr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 xmlns:wp14="http://schemas.microsoft.com/office/word/2010/wordml" w:rsidR="00D17DCB" w:rsidP="00D17DCB" w:rsidRDefault="00D17DCB" w14:paraId="6A05A809" wp14:textId="77777777">
      <w:pPr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 xmlns:wp14="http://schemas.microsoft.com/office/word/2010/wordml" w:rsidR="00D17DCB" w:rsidP="00D17DCB" w:rsidRDefault="00D17DCB" w14:paraId="5A39BBE3" wp14:textId="77777777">
      <w:pPr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 xmlns:wp14="http://schemas.microsoft.com/office/word/2010/wordml" w:rsidR="00D17DCB" w:rsidP="00D17DCB" w:rsidRDefault="00D17DCB" w14:paraId="41C8F396" wp14:textId="77777777">
      <w:pPr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 xmlns:wp14="http://schemas.microsoft.com/office/word/2010/wordml" w:rsidR="00D17DCB" w:rsidP="00D17DCB" w:rsidRDefault="00D17DCB" w14:paraId="72A3D3EC" wp14:textId="77777777">
      <w:pPr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 xmlns:wp14="http://schemas.microsoft.com/office/word/2010/wordml" w:rsidR="00D17DCB" w:rsidP="00D17DCB" w:rsidRDefault="00D17DCB" w14:paraId="0D0B940D" wp14:textId="77777777">
      <w:pPr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 xmlns:wp14="http://schemas.microsoft.com/office/word/2010/wordml" w:rsidR="00D17DCB" w:rsidP="00D17DCB" w:rsidRDefault="00D17DCB" w14:paraId="0E27B00A" wp14:textId="77777777">
      <w:pPr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 xmlns:wp14="http://schemas.microsoft.com/office/word/2010/wordml" w:rsidR="009B665F" w:rsidP="00D17DCB" w:rsidRDefault="009B665F" w14:paraId="60061E4C" wp14:textId="77777777">
      <w:pPr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 xmlns:wp14="http://schemas.microsoft.com/office/word/2010/wordml" w:rsidR="00D17DCB" w:rsidP="00D17DCB" w:rsidRDefault="00D17DCB" w14:paraId="5FECEB08" wp14:textId="77777777">
      <w:pPr>
        <w:rPr>
          <w:rFonts w:ascii="Times New Roman" w:hAnsi="Times New Roman" w:eastAsia="Times New Roman" w:cs="Times New Roman"/>
          <w:sz w:val="35"/>
          <w:szCs w:val="35"/>
          <w:lang w:eastAsia="pl-PL"/>
        </w:rPr>
      </w:pPr>
      <w:r w:rsidRPr="003149AE">
        <w:rPr>
          <w:rFonts w:ascii="Times New Roman" w:hAnsi="Times New Roman" w:eastAsia="Times New Roman" w:cs="Times New Roman"/>
          <w:sz w:val="35"/>
          <w:szCs w:val="35"/>
          <w:lang w:eastAsia="pl-PL"/>
        </w:rPr>
        <w:lastRenderedPageBreak/>
        <w:t xml:space="preserve">Załącznik </w:t>
      </w:r>
    </w:p>
    <w:p xmlns:wp14="http://schemas.microsoft.com/office/word/2010/wordml" w:rsidR="00D17DCB" w:rsidP="00D17DCB" w:rsidRDefault="00D17DCB" w14:paraId="0483B891" wp14:textId="77777777">
      <w:pPr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3149AE"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ZGODA RODZICA / OPIEKUNA PRAWNEGO NA PRZETWARZANIE DANYCH OSOBOWYCH ORAZ UPUBLICZNIANIE WIZERUNKU DZIECKA </w:t>
      </w:r>
    </w:p>
    <w:p xmlns:wp14="http://schemas.microsoft.com/office/word/2010/wordml" w:rsidR="00D17DCB" w:rsidP="696CCC7C" w:rsidRDefault="00D17DCB" w14:paraId="59D31925" wp14:textId="5A459A68">
      <w:pPr>
        <w:pStyle w:val="Normalny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696CCC7C" w:rsidR="696CCC7C"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Zgodnie z Rozporządzeniem Parlamentu Europejskiego i Rady Unii Europejskiej nr 2016/679 z dnia 27 kwietnia 2016r. w sprawie ochrony osób fizycznych w związku z przetwarzaniem danych osobowych i w sprawie swobodnego przepływu takich danych oraz uchylenia dyrektywy 95/46/WE (ogólne rozporządzenie o ochronie danych), wyrażam zgodę na przetwarzanie przez Publiczną Szkołę Podstawową im. Króla Władysława Jagiełły i Anny </w:t>
      </w:r>
      <w:proofErr w:type="spellStart"/>
      <w:r w:rsidRPr="696CCC7C" w:rsidR="696CCC7C">
        <w:rPr>
          <w:rFonts w:ascii="Times New Roman" w:hAnsi="Times New Roman" w:eastAsia="Times New Roman" w:cs="Times New Roman"/>
          <w:sz w:val="28"/>
          <w:szCs w:val="28"/>
          <w:lang w:eastAsia="pl-PL"/>
        </w:rPr>
        <w:t>Jenke</w:t>
      </w:r>
      <w:proofErr w:type="spellEnd"/>
      <w:r w:rsidRPr="696CCC7C" w:rsidR="696CCC7C"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w Zespole Szkół w Błażowej danych osobowych mojego dziecka zawartych w Karcie Zgłoszenia Ogólnopolskiego Konkursu Plastycznego „Być jak Anna”, tj. imię i nazwisko autora pracy, wiek i klasa autora pracy, imię i nazwisko opiekuna artystycznego, e-mail kontaktowy, telefon kontaktowy, nazwa i adres szkoły oraz publikację pracy wraz z imieniem i nazwiskiem autora na stronie internetowej Publicznej </w:t>
      </w:r>
      <w:r w:rsidRPr="696CCC7C" w:rsidR="696CCC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Szkoły Podstawowej</w:t>
      </w:r>
      <w:r w:rsidRPr="696CCC7C" w:rsidR="696CCC7C"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im. Króla Władysława Jagiełły i Anny </w:t>
      </w:r>
      <w:proofErr w:type="spellStart"/>
      <w:r w:rsidRPr="696CCC7C" w:rsidR="696CCC7C">
        <w:rPr>
          <w:rFonts w:ascii="Times New Roman" w:hAnsi="Times New Roman" w:eastAsia="Times New Roman" w:cs="Times New Roman"/>
          <w:sz w:val="28"/>
          <w:szCs w:val="28"/>
          <w:lang w:eastAsia="pl-PL"/>
        </w:rPr>
        <w:t>Jenke</w:t>
      </w:r>
      <w:proofErr w:type="spellEnd"/>
      <w:r w:rsidRPr="696CCC7C" w:rsidR="696CCC7C"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w Zespole Szkół w Błażowej oraz upublicznianie wizerunku mojego dziecka w celach informacyjnych</w:t>
      </w:r>
      <w:bookmarkStart w:name="_GoBack" w:id="0"/>
      <w:bookmarkEnd w:id="0"/>
      <w:r w:rsidRPr="696CCC7C" w:rsidR="696CCC7C"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i sprawozdawczych organizatora konkursu. Jestem świadom, że dane mojego dziecka, w szczególności wizerunek mogą być użyte do różnego rodzaju form elektronicznego przetwarzania, kadrowania i kompozycji, a także zestawiony z wizerunkami innych osób. Udzielenie zgody jest dobrowolne, jednakże konieczne w celu wzięcia udziału w konkursie. </w:t>
      </w:r>
    </w:p>
    <w:p xmlns:wp14="http://schemas.microsoft.com/office/word/2010/wordml" w:rsidR="00D17DCB" w:rsidP="00D17DCB" w:rsidRDefault="00D17DCB" w14:paraId="44EAFD9C" wp14:textId="77777777">
      <w:pPr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 xmlns:wp14="http://schemas.microsoft.com/office/word/2010/wordml" w:rsidRPr="00D17DCB" w:rsidR="00D17DCB" w:rsidP="00D17DCB" w:rsidRDefault="00D17DCB" w14:paraId="3E600594" wp14:textId="6237C0DB">
      <w:pPr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4AB038A6" w:rsidR="4AB038A6">
        <w:rPr>
          <w:rFonts w:ascii="Times New Roman" w:hAnsi="Times New Roman" w:eastAsia="Times New Roman" w:cs="Times New Roman"/>
          <w:sz w:val="28"/>
          <w:szCs w:val="28"/>
          <w:lang w:eastAsia="pl-PL"/>
        </w:rPr>
        <w:t>Data i podpis rodzica/ opiekuna prawnego dziecka……………………………..</w:t>
      </w:r>
    </w:p>
    <w:p xmlns:wp14="http://schemas.microsoft.com/office/word/2010/wordml" w:rsidR="00D17DCB" w:rsidP="00D17DCB" w:rsidRDefault="00D17DCB" w14:paraId="53A7CE2F" wp14:textId="77777777">
      <w:pPr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D17DCB">
        <w:rPr>
          <w:rFonts w:ascii="Times New Roman" w:hAnsi="Times New Roman" w:eastAsia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xmlns:wp14="http://schemas.microsoft.com/office/word/2010/wordml" w:rsidR="00D17DCB" w:rsidP="00D17DCB" w:rsidRDefault="00D17DCB" w14:paraId="4B94D5A5" wp14:textId="77777777">
      <w:pPr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 xmlns:wp14="http://schemas.microsoft.com/office/word/2010/wordml" w:rsidR="00D17DCB" w:rsidP="00D17DCB" w:rsidRDefault="00D17DCB" w14:paraId="3DEEC669" wp14:textId="77777777">
      <w:pPr>
        <w:rPr>
          <w:rFonts w:ascii="Times New Roman" w:hAnsi="Times New Roman" w:eastAsia="Times New Roman" w:cs="Times New Roman"/>
          <w:sz w:val="35"/>
          <w:szCs w:val="35"/>
          <w:lang w:eastAsia="pl-PL"/>
        </w:rPr>
      </w:pPr>
    </w:p>
    <w:p xmlns:wp14="http://schemas.microsoft.com/office/word/2010/wordml" w:rsidR="00D17DCB" w:rsidP="00D17DCB" w:rsidRDefault="00D17DCB" w14:paraId="3656B9AB" wp14:textId="77777777">
      <w:pPr>
        <w:rPr>
          <w:rFonts w:ascii="Times New Roman" w:hAnsi="Times New Roman" w:eastAsia="Times New Roman" w:cs="Times New Roman"/>
          <w:sz w:val="35"/>
          <w:szCs w:val="35"/>
          <w:lang w:eastAsia="pl-PL"/>
        </w:rPr>
      </w:pPr>
    </w:p>
    <w:p xmlns:wp14="http://schemas.microsoft.com/office/word/2010/wordml" w:rsidR="00D17DCB" w:rsidP="00D17DCB" w:rsidRDefault="00D17DCB" w14:paraId="45FB0818" wp14:textId="77777777">
      <w:pPr>
        <w:rPr>
          <w:rFonts w:ascii="Times New Roman" w:hAnsi="Times New Roman" w:eastAsia="Times New Roman" w:cs="Times New Roman"/>
          <w:sz w:val="35"/>
          <w:szCs w:val="35"/>
          <w:lang w:eastAsia="pl-PL"/>
        </w:rPr>
      </w:pPr>
    </w:p>
    <w:p xmlns:wp14="http://schemas.microsoft.com/office/word/2010/wordml" w:rsidR="00D17DCB" w:rsidP="00D17DCB" w:rsidRDefault="00D17DCB" w14:paraId="049F31CB" wp14:textId="77777777">
      <w:pPr>
        <w:rPr>
          <w:rFonts w:ascii="Times New Roman" w:hAnsi="Times New Roman" w:eastAsia="Times New Roman" w:cs="Times New Roman"/>
          <w:sz w:val="35"/>
          <w:szCs w:val="35"/>
          <w:lang w:eastAsia="pl-PL"/>
        </w:rPr>
      </w:pPr>
    </w:p>
    <w:p xmlns:wp14="http://schemas.microsoft.com/office/word/2010/wordml" w:rsidR="00D17DCB" w:rsidP="00D17DCB" w:rsidRDefault="00D17DCB" w14:paraId="53128261" wp14:textId="77777777">
      <w:pPr>
        <w:rPr>
          <w:rFonts w:ascii="Times New Roman" w:hAnsi="Times New Roman" w:eastAsia="Times New Roman" w:cs="Times New Roman"/>
          <w:sz w:val="35"/>
          <w:szCs w:val="35"/>
          <w:lang w:eastAsia="pl-PL"/>
        </w:rPr>
      </w:pPr>
    </w:p>
    <w:p xmlns:wp14="http://schemas.microsoft.com/office/word/2010/wordml" w:rsidR="00D17DCB" w:rsidP="00D17DCB" w:rsidRDefault="00D17DCB" w14:paraId="6EB7B195" wp14:textId="77777777">
      <w:pPr>
        <w:rPr>
          <w:rFonts w:ascii="Times New Roman" w:hAnsi="Times New Roman" w:eastAsia="Times New Roman" w:cs="Times New Roman"/>
          <w:sz w:val="35"/>
          <w:szCs w:val="35"/>
          <w:lang w:eastAsia="pl-PL"/>
        </w:rPr>
      </w:pPr>
      <w:r>
        <w:rPr>
          <w:rFonts w:ascii="Times New Roman" w:hAnsi="Times New Roman" w:eastAsia="Times New Roman" w:cs="Times New Roman"/>
          <w:sz w:val="35"/>
          <w:szCs w:val="35"/>
          <w:lang w:eastAsia="pl-PL"/>
        </w:rPr>
        <w:lastRenderedPageBreak/>
        <w:t>Karta zgłoszenia</w:t>
      </w:r>
    </w:p>
    <w:p xmlns:wp14="http://schemas.microsoft.com/office/word/2010/wordml" w:rsidR="00D17DCB" w:rsidP="00D17DCB" w:rsidRDefault="00D17DCB" w14:paraId="180BC94A" wp14:textId="77777777">
      <w:pPr>
        <w:rPr>
          <w:rFonts w:ascii="Times New Roman" w:hAnsi="Times New Roman" w:eastAsia="Times New Roman" w:cs="Times New Roman"/>
          <w:sz w:val="35"/>
          <w:szCs w:val="35"/>
          <w:lang w:eastAsia="pl-PL"/>
        </w:rPr>
      </w:pPr>
      <w:r w:rsidRPr="003149AE">
        <w:rPr>
          <w:rFonts w:ascii="Times New Roman" w:hAnsi="Times New Roman" w:eastAsia="Times New Roman" w:cs="Times New Roman"/>
          <w:sz w:val="35"/>
          <w:szCs w:val="35"/>
          <w:lang w:eastAsia="pl-PL"/>
        </w:rPr>
        <w:t>Ogólnopolski Konkurs Plasty</w:t>
      </w:r>
      <w:r>
        <w:rPr>
          <w:rFonts w:ascii="Times New Roman" w:hAnsi="Times New Roman" w:eastAsia="Times New Roman" w:cs="Times New Roman"/>
          <w:sz w:val="35"/>
          <w:szCs w:val="35"/>
          <w:lang w:eastAsia="pl-PL"/>
        </w:rPr>
        <w:t>czny „Być jak Anna</w:t>
      </w:r>
      <w:r w:rsidRPr="003149AE">
        <w:rPr>
          <w:rFonts w:ascii="Times New Roman" w:hAnsi="Times New Roman" w:eastAsia="Times New Roman" w:cs="Times New Roman"/>
          <w:sz w:val="35"/>
          <w:szCs w:val="35"/>
          <w:lang w:eastAsia="pl-PL"/>
        </w:rPr>
        <w:t>”</w:t>
      </w:r>
    </w:p>
    <w:p xmlns:wp14="http://schemas.microsoft.com/office/word/2010/wordml" w:rsidR="00D17DCB" w:rsidP="00D17DCB" w:rsidRDefault="00D17DCB" w14:paraId="694B269F" wp14:textId="12CCE6CB">
      <w:pPr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4AB038A6" w:rsidR="4AB038A6">
        <w:rPr>
          <w:rFonts w:ascii="Times New Roman" w:hAnsi="Times New Roman" w:eastAsia="Times New Roman" w:cs="Times New Roman"/>
          <w:sz w:val="28"/>
          <w:szCs w:val="28"/>
          <w:lang w:eastAsia="pl-PL"/>
        </w:rPr>
        <w:t>imię i nazwisko autora pracy…………………………………………………….</w:t>
      </w:r>
    </w:p>
    <w:p xmlns:wp14="http://schemas.microsoft.com/office/word/2010/wordml" w:rsidR="00D17DCB" w:rsidP="00D17DCB" w:rsidRDefault="00D17DCB" w14:paraId="692BFE3E" wp14:textId="77777777">
      <w:pPr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3149AE">
        <w:rPr>
          <w:rFonts w:ascii="Times New Roman" w:hAnsi="Times New Roman" w:eastAsia="Times New Roman" w:cs="Times New Roman"/>
          <w:sz w:val="28"/>
          <w:szCs w:val="28"/>
          <w:lang w:eastAsia="pl-PL"/>
        </w:rPr>
        <w:t>wiek</w:t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i klasa</w:t>
      </w:r>
      <w:r w:rsidRPr="003149AE"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 autora pracy</w:t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…………………………………………………………</w:t>
      </w:r>
    </w:p>
    <w:p xmlns:wp14="http://schemas.microsoft.com/office/word/2010/wordml" w:rsidR="00D17DCB" w:rsidP="00D17DCB" w:rsidRDefault="00D17DCB" w14:paraId="2E051A29" wp14:textId="77777777">
      <w:pPr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3149AE">
        <w:rPr>
          <w:rFonts w:ascii="Times New Roman" w:hAnsi="Times New Roman" w:eastAsia="Times New Roman" w:cs="Times New Roman"/>
          <w:sz w:val="28"/>
          <w:szCs w:val="28"/>
          <w:lang w:eastAsia="pl-PL"/>
        </w:rPr>
        <w:t>imię i nazwisko opiekuna artystycznego</w:t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…………………………………………</w:t>
      </w:r>
    </w:p>
    <w:p xmlns:wp14="http://schemas.microsoft.com/office/word/2010/wordml" w:rsidR="00D17DCB" w:rsidP="00D17DCB" w:rsidRDefault="00D17DCB" w14:paraId="6D98394E" wp14:textId="77777777">
      <w:pPr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003149AE">
        <w:rPr>
          <w:rFonts w:ascii="Times New Roman" w:hAnsi="Times New Roman" w:eastAsia="Times New Roman" w:cs="Times New Roman"/>
          <w:sz w:val="28"/>
          <w:szCs w:val="28"/>
          <w:lang w:eastAsia="pl-PL"/>
        </w:rPr>
        <w:t>e-mail kontaktowy</w:t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 xml:space="preserve">, </w:t>
      </w:r>
      <w:r w:rsidRPr="003149AE">
        <w:rPr>
          <w:rFonts w:ascii="Times New Roman" w:hAnsi="Times New Roman" w:eastAsia="Times New Roman" w:cs="Times New Roman"/>
          <w:sz w:val="28"/>
          <w:szCs w:val="28"/>
          <w:lang w:eastAsia="pl-PL"/>
        </w:rPr>
        <w:t>telefon kontaktowy</w:t>
      </w: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………………………………………….</w:t>
      </w:r>
    </w:p>
    <w:p xmlns:wp14="http://schemas.microsoft.com/office/word/2010/wordml" w:rsidR="00D17DCB" w:rsidP="00D17DCB" w:rsidRDefault="00D17DCB" w14:paraId="6F605AE8" wp14:textId="14FDFE10">
      <w:pPr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4AB038A6" w:rsidR="4AB038A6">
        <w:rPr>
          <w:rFonts w:ascii="Times New Roman" w:hAnsi="Times New Roman" w:eastAsia="Times New Roman" w:cs="Times New Roman"/>
          <w:sz w:val="28"/>
          <w:szCs w:val="28"/>
          <w:lang w:eastAsia="pl-PL"/>
        </w:rPr>
        <w:t>Nazwa i adres szkoły……………………………………………………………..</w:t>
      </w:r>
    </w:p>
    <w:p xmlns:wp14="http://schemas.microsoft.com/office/word/2010/wordml" w:rsidR="00D17DCB" w:rsidP="00D17DCB" w:rsidRDefault="00D17DCB" w14:paraId="162E21F2" wp14:textId="77777777">
      <w:pPr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xmlns:wp14="http://schemas.microsoft.com/office/word/2010/wordml" w:rsidR="00D17DCB" w:rsidP="00D17DCB" w:rsidRDefault="00D17DCB" w14:paraId="3BB5E515" wp14:textId="77777777">
      <w:pPr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xmlns:wp14="http://schemas.microsoft.com/office/word/2010/wordml" w:rsidR="00D17DCB" w:rsidP="00D17DCB" w:rsidRDefault="00D17DCB" w14:paraId="62486C05" wp14:textId="77777777">
      <w:pPr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 xmlns:wp14="http://schemas.microsoft.com/office/word/2010/wordml" w:rsidR="00D17DCB" w:rsidP="00D17DCB" w:rsidRDefault="00D17DCB" w14:paraId="7DD62A35" wp14:textId="4F544B3D">
      <w:pPr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 w:rsidRPr="4AB038A6" w:rsidR="4AB038A6">
        <w:rPr>
          <w:rFonts w:ascii="Times New Roman" w:hAnsi="Times New Roman" w:eastAsia="Times New Roman" w:cs="Times New Roman"/>
          <w:sz w:val="28"/>
          <w:szCs w:val="28"/>
          <w:lang w:eastAsia="pl-PL"/>
        </w:rPr>
        <w:t>Data i podpis rodzica/ opiekuna prawnego dziecka………………………….......</w:t>
      </w:r>
    </w:p>
    <w:p xmlns:wp14="http://schemas.microsoft.com/office/word/2010/wordml" w:rsidRPr="00183AF4" w:rsidR="00D17DCB" w:rsidP="00D17DCB" w:rsidRDefault="00D17DCB" w14:paraId="3BC400AF" wp14:textId="77777777">
      <w:pPr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xmlns:wp14="http://schemas.microsoft.com/office/word/2010/wordml" w:rsidR="003B397E" w:rsidP="003B397E" w:rsidRDefault="003B397E" w14:paraId="4101652C" wp14:textId="77777777"/>
    <w:p xmlns:wp14="http://schemas.microsoft.com/office/word/2010/wordml" w:rsidR="00231DFD" w:rsidP="00231DFD" w:rsidRDefault="00231DFD" w14:paraId="4B99056E" wp14:textId="77777777"/>
    <w:p xmlns:wp14="http://schemas.microsoft.com/office/word/2010/wordml" w:rsidR="00340B55" w:rsidP="003B397E" w:rsidRDefault="00340B55" w14:paraId="1299C43A" wp14:textId="77777777"/>
    <w:p xmlns:wp14="http://schemas.microsoft.com/office/word/2010/wordml" w:rsidR="00340B55" w:rsidP="003B397E" w:rsidRDefault="00340B55" w14:paraId="4DDBEF00" wp14:textId="77777777"/>
    <w:p xmlns:wp14="http://schemas.microsoft.com/office/word/2010/wordml" w:rsidR="00340B55" w:rsidP="003B397E" w:rsidRDefault="00340B55" w14:paraId="3461D779" wp14:textId="77777777"/>
    <w:p xmlns:wp14="http://schemas.microsoft.com/office/word/2010/wordml" w:rsidR="00340B55" w:rsidP="003B397E" w:rsidRDefault="00340B55" w14:paraId="3CF2D8B6" wp14:textId="77777777"/>
    <w:p xmlns:wp14="http://schemas.microsoft.com/office/word/2010/wordml" w:rsidR="00231DFD" w:rsidP="003B397E" w:rsidRDefault="00231DFD" w14:paraId="0FB78278" wp14:textId="77777777"/>
    <w:p xmlns:wp14="http://schemas.microsoft.com/office/word/2010/wordml" w:rsidR="00B3431B" w:rsidP="56AFACEE" w:rsidRDefault="00B3431B" w14:paraId="5997CC1D" wp14:textId="0A085824">
      <w:pPr>
        <w:pStyle w:val="Normalny"/>
      </w:pPr>
    </w:p>
    <w:sectPr w:rsidR="00B3431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45ADC" w:rsidP="00D17DCB" w:rsidRDefault="00145ADC" w14:paraId="110FFD3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45ADC" w:rsidP="00D17DCB" w:rsidRDefault="00145ADC" w14:paraId="6B6993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45ADC" w:rsidP="00D17DCB" w:rsidRDefault="00145ADC" w14:paraId="3FE9F23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45ADC" w:rsidP="00D17DCB" w:rsidRDefault="00145ADC" w14:paraId="1F72F64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3CC"/>
    <w:multiLevelType w:val="hybridMultilevel"/>
    <w:tmpl w:val="1E7E51FE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2C8E07B0"/>
    <w:multiLevelType w:val="multilevel"/>
    <w:tmpl w:val="5BFC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07B29CA"/>
    <w:multiLevelType w:val="multilevel"/>
    <w:tmpl w:val="D35E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CD5239C"/>
    <w:multiLevelType w:val="multilevel"/>
    <w:tmpl w:val="9FF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5FE92BF7"/>
    <w:multiLevelType w:val="multilevel"/>
    <w:tmpl w:val="A19A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6AFF1256"/>
    <w:multiLevelType w:val="multilevel"/>
    <w:tmpl w:val="52CA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71C97E76"/>
    <w:multiLevelType w:val="multilevel"/>
    <w:tmpl w:val="7E5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34"/>
    <w:rsid w:val="00026393"/>
    <w:rsid w:val="000A1263"/>
    <w:rsid w:val="000F5AA7"/>
    <w:rsid w:val="000F6A2E"/>
    <w:rsid w:val="00145ADC"/>
    <w:rsid w:val="00183AF4"/>
    <w:rsid w:val="0022462A"/>
    <w:rsid w:val="00231DFD"/>
    <w:rsid w:val="002459E6"/>
    <w:rsid w:val="002E144C"/>
    <w:rsid w:val="003149AE"/>
    <w:rsid w:val="00340B55"/>
    <w:rsid w:val="003425E0"/>
    <w:rsid w:val="0037729A"/>
    <w:rsid w:val="003B397E"/>
    <w:rsid w:val="00403F68"/>
    <w:rsid w:val="004244CD"/>
    <w:rsid w:val="00486181"/>
    <w:rsid w:val="004F0E1E"/>
    <w:rsid w:val="004F5699"/>
    <w:rsid w:val="005003B5"/>
    <w:rsid w:val="007773D6"/>
    <w:rsid w:val="007D2BA4"/>
    <w:rsid w:val="007D3730"/>
    <w:rsid w:val="007D5DF8"/>
    <w:rsid w:val="007F3791"/>
    <w:rsid w:val="0080456A"/>
    <w:rsid w:val="00812374"/>
    <w:rsid w:val="008940AC"/>
    <w:rsid w:val="00927874"/>
    <w:rsid w:val="009B665F"/>
    <w:rsid w:val="00AB57A4"/>
    <w:rsid w:val="00B04AD4"/>
    <w:rsid w:val="00B3431B"/>
    <w:rsid w:val="00B70F00"/>
    <w:rsid w:val="00BB3886"/>
    <w:rsid w:val="00BB7268"/>
    <w:rsid w:val="00C05172"/>
    <w:rsid w:val="00C37426"/>
    <w:rsid w:val="00C44895"/>
    <w:rsid w:val="00C967F0"/>
    <w:rsid w:val="00CA3481"/>
    <w:rsid w:val="00CF7C36"/>
    <w:rsid w:val="00D04F34"/>
    <w:rsid w:val="00D17DCB"/>
    <w:rsid w:val="00E11D0C"/>
    <w:rsid w:val="00E645BD"/>
    <w:rsid w:val="00E82096"/>
    <w:rsid w:val="00E82EBF"/>
    <w:rsid w:val="00ED1C97"/>
    <w:rsid w:val="00F55B6F"/>
    <w:rsid w:val="00F75B3C"/>
    <w:rsid w:val="00F83A99"/>
    <w:rsid w:val="00F94BF8"/>
    <w:rsid w:val="00FC7866"/>
    <w:rsid w:val="0D1A9A62"/>
    <w:rsid w:val="1145103D"/>
    <w:rsid w:val="1BB88B3B"/>
    <w:rsid w:val="2A5D0DF8"/>
    <w:rsid w:val="3C89F850"/>
    <w:rsid w:val="46D1CAE8"/>
    <w:rsid w:val="4AB038A6"/>
    <w:rsid w:val="5670AEC5"/>
    <w:rsid w:val="56AFACEE"/>
    <w:rsid w:val="696CC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ABDB"/>
  <w15:docId w15:val="{8768A6AF-DDB6-42B9-A7EE-596ED539B7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7F3791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D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246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4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DC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17DCB"/>
  </w:style>
  <w:style w:type="paragraph" w:styleId="Stopka">
    <w:name w:val="footer"/>
    <w:basedOn w:val="Normalny"/>
    <w:link w:val="StopkaZnak"/>
    <w:uiPriority w:val="99"/>
    <w:unhideWhenUsed/>
    <w:rsid w:val="00D17DC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17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D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6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4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DCB"/>
  </w:style>
  <w:style w:type="paragraph" w:styleId="Stopka">
    <w:name w:val="footer"/>
    <w:basedOn w:val="Normalny"/>
    <w:link w:val="StopkaZnak"/>
    <w:uiPriority w:val="99"/>
    <w:unhideWhenUsed/>
    <w:rsid w:val="00D1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4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1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31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4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7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7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95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78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6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1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image" Target="/media/image2.jpg" Id="R6fbd4fdece214a91" /><Relationship Type="http://schemas.openxmlformats.org/officeDocument/2006/relationships/hyperlink" Target="mailto:mmkusz1801@gmail.com" TargetMode="External" Id="R53051a27d8194da6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Małgorzata Kusz</dc:creator>
  <lastModifiedBy>Małgorzata Kusz</lastModifiedBy>
  <revision>24</revision>
  <dcterms:created xsi:type="dcterms:W3CDTF">2021-03-16T08:05:00.0000000Z</dcterms:created>
  <dcterms:modified xsi:type="dcterms:W3CDTF">2023-02-03T20:21:08.7914906Z</dcterms:modified>
</coreProperties>
</file>