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8A" w:rsidRPr="00A2438A" w:rsidRDefault="007050C3" w:rsidP="00A2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2438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Regulamin Ogólnopolskiego Konkursu Plastycznego </w:t>
      </w:r>
    </w:p>
    <w:p w:rsidR="007050C3" w:rsidRPr="00A2438A" w:rsidRDefault="00A2438A" w:rsidP="00A2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„Dziedzictwo UNESCO </w:t>
      </w:r>
      <w:r w:rsidR="009D13E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–</w:t>
      </w:r>
      <w:r w:rsidR="00AA61B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Zabytki architektoniczne w Europie</w:t>
      </w:r>
      <w:r w:rsidR="009D13E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- </w:t>
      </w:r>
      <w:r w:rsidR="00C275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Zamość 2023</w:t>
      </w:r>
    </w:p>
    <w:p w:rsidR="00A2438A" w:rsidRDefault="00A2438A" w:rsidP="00A2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:rsidR="00FD06FC" w:rsidRPr="00FD06FC" w:rsidRDefault="00FD06FC" w:rsidP="00FD0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050C3" w:rsidRDefault="007050C3" w:rsidP="00FD0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06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Organizator:</w:t>
      </w:r>
    </w:p>
    <w:p w:rsidR="00FD06FC" w:rsidRPr="00FD06FC" w:rsidRDefault="00FD06FC" w:rsidP="00FD0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50C3" w:rsidRDefault="007050C3" w:rsidP="00FD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Młodzieżowy Dom Kultury im. Kornela Makuszyńskiego w Zamościu</w:t>
      </w:r>
    </w:p>
    <w:p w:rsidR="00A925F7" w:rsidRDefault="00A925F7" w:rsidP="00FD0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050C3" w:rsidRDefault="007050C3" w:rsidP="00FD0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06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Cel konkursu:</w:t>
      </w:r>
    </w:p>
    <w:p w:rsidR="00FD06FC" w:rsidRPr="00FD06FC" w:rsidRDefault="00FD06FC" w:rsidP="00FD0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A61B9" w:rsidRPr="00FD06FC" w:rsidRDefault="00AA61B9" w:rsidP="00AA61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6FC">
        <w:rPr>
          <w:rFonts w:ascii="Times New Roman" w:hAnsi="Times New Roman" w:cs="Times New Roman"/>
          <w:sz w:val="24"/>
          <w:szCs w:val="24"/>
        </w:rPr>
        <w:t>Popularyzacja i promocja miejsc wpisanych na Światową Listę Dziedzictwa UNESCO.</w:t>
      </w:r>
    </w:p>
    <w:p w:rsidR="007050C3" w:rsidRPr="0052039A" w:rsidRDefault="00A2438A" w:rsidP="0052039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Poznawanie </w:t>
      </w:r>
      <w:r w:rsidR="0052039A">
        <w:rPr>
          <w:rFonts w:ascii="Times New Roman" w:hAnsi="Times New Roman" w:cs="Times New Roman"/>
          <w:sz w:val="24"/>
          <w:szCs w:val="24"/>
        </w:rPr>
        <w:t xml:space="preserve">dziedzictwa kulturowego </w:t>
      </w:r>
      <w:r w:rsidR="00AA61B9">
        <w:rPr>
          <w:rFonts w:ascii="Times New Roman" w:hAnsi="Times New Roman" w:cs="Times New Roman"/>
          <w:sz w:val="24"/>
          <w:szCs w:val="24"/>
        </w:rPr>
        <w:t xml:space="preserve">Europy </w:t>
      </w:r>
      <w:r w:rsidR="0052039A">
        <w:rPr>
          <w:rFonts w:ascii="Times New Roman" w:hAnsi="Times New Roman" w:cs="Times New Roman"/>
          <w:sz w:val="24"/>
          <w:szCs w:val="24"/>
        </w:rPr>
        <w:t>oraz po</w:t>
      </w:r>
      <w:r w:rsidR="007050C3" w:rsidRPr="0052039A">
        <w:rPr>
          <w:rFonts w:ascii="Times New Roman" w:hAnsi="Times New Roman" w:cs="Times New Roman"/>
          <w:sz w:val="24"/>
          <w:szCs w:val="24"/>
        </w:rPr>
        <w:t xml:space="preserve">głębianie poczucia tożsamości regionalnej. </w:t>
      </w:r>
    </w:p>
    <w:p w:rsidR="009D13E9" w:rsidRPr="0052039A" w:rsidRDefault="009D13E9" w:rsidP="005203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wśród uczestników konkursu emocjonalnego stosunku do zabytków architektury i potrzeby ich ochrony. </w:t>
      </w:r>
    </w:p>
    <w:p w:rsidR="009D13E9" w:rsidRPr="009D13E9" w:rsidRDefault="009D13E9" w:rsidP="009D13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Skierowanie działań na sztukę i kulturę, czyli wskazanie alternatywnej formuły kumulowania energii i dziecięcego potencjału na działaniach artystycznych </w:t>
      </w:r>
      <w:r w:rsidR="005F5B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13E9">
        <w:rPr>
          <w:rFonts w:ascii="Times New Roman" w:eastAsia="Times New Roman" w:hAnsi="Times New Roman" w:cs="Times New Roman"/>
          <w:sz w:val="24"/>
          <w:szCs w:val="24"/>
          <w:lang w:eastAsia="pl-PL"/>
        </w:rPr>
        <w:t>i twórczych, zamiast destrukcyjnych i patologicznych</w:t>
      </w:r>
      <w:r w:rsidR="005F5B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2039A" w:rsidRPr="00FD06FC" w:rsidRDefault="0052039A" w:rsidP="005203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FC">
        <w:rPr>
          <w:rFonts w:ascii="Times New Roman" w:hAnsi="Times New Roman" w:cs="Times New Roman"/>
          <w:sz w:val="24"/>
          <w:szCs w:val="24"/>
        </w:rPr>
        <w:t>Propagowanie wśród dzieci i młodzieży różnych technik plastycznych, wyrabiając szczególną wrażliwość na otaczający świat w jakim wzrasta młode pokolenie oraz promocja szczególnie uzdolnionych autorów z różnych środowisk i miejsc zamieszkania.</w:t>
      </w:r>
    </w:p>
    <w:p w:rsidR="007050C3" w:rsidRPr="009D13E9" w:rsidRDefault="007050C3" w:rsidP="0052039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50C3" w:rsidRDefault="007050C3" w:rsidP="00FD0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06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Uczestnicy:</w:t>
      </w:r>
    </w:p>
    <w:p w:rsidR="00FD06FC" w:rsidRPr="00FD06FC" w:rsidRDefault="00FD06FC" w:rsidP="00FD0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50C3" w:rsidRPr="00FD06FC" w:rsidRDefault="007050C3" w:rsidP="00FD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szkół podstawowych, szkół ponadpodstawowych, placówek wychowania pozaszkolnego, Specjalnych Ośrodków Szkolno</w:t>
      </w:r>
      <w:r w:rsid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Wychowawczych, a także innych ośrodków zajmujących się edukacją i wychowaniem dzieci.</w:t>
      </w:r>
    </w:p>
    <w:p w:rsidR="00FD06FC" w:rsidRDefault="00FD06FC" w:rsidP="00FD06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050C3" w:rsidRDefault="00EA298D" w:rsidP="00FD06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06FC">
        <w:rPr>
          <w:rFonts w:ascii="Times New Roman" w:hAnsi="Times New Roman" w:cs="Times New Roman"/>
          <w:b/>
          <w:bCs/>
          <w:sz w:val="24"/>
          <w:szCs w:val="24"/>
          <w:u w:val="single"/>
        </w:rPr>
        <w:t>Warunki uczestnictwa</w:t>
      </w:r>
      <w:r w:rsidR="007050C3" w:rsidRPr="00FD06F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FD06FC" w:rsidRPr="00FD06FC" w:rsidRDefault="00FD06FC" w:rsidP="00FD06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050C3" w:rsidRPr="00FD06FC" w:rsidRDefault="00A2438A" w:rsidP="00FD06F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Wiek uczestników: 7 - </w:t>
      </w:r>
      <w:r w:rsidR="007050C3" w:rsidRPr="00FD06FC">
        <w:rPr>
          <w:rFonts w:ascii="Times New Roman" w:hAnsi="Times New Roman" w:cs="Times New Roman"/>
          <w:sz w:val="24"/>
          <w:szCs w:val="24"/>
        </w:rPr>
        <w:t>19 lat.</w:t>
      </w:r>
    </w:p>
    <w:p w:rsidR="007050C3" w:rsidRPr="00FD06FC" w:rsidRDefault="007050C3" w:rsidP="00FD06F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6FC">
        <w:rPr>
          <w:rFonts w:ascii="Times New Roman" w:hAnsi="Times New Roman" w:cs="Times New Roman"/>
          <w:sz w:val="24"/>
          <w:szCs w:val="24"/>
        </w:rPr>
        <w:t xml:space="preserve">Przedmiotem konkursu są </w:t>
      </w:r>
      <w:r w:rsidR="00EA298D" w:rsidRPr="00FD06FC">
        <w:rPr>
          <w:rFonts w:ascii="Times New Roman" w:hAnsi="Times New Roman" w:cs="Times New Roman"/>
          <w:sz w:val="24"/>
          <w:szCs w:val="24"/>
        </w:rPr>
        <w:t xml:space="preserve">prace </w:t>
      </w:r>
      <w:r w:rsidR="00300BE1">
        <w:rPr>
          <w:rFonts w:ascii="Times New Roman" w:hAnsi="Times New Roman" w:cs="Times New Roman"/>
          <w:sz w:val="24"/>
          <w:szCs w:val="24"/>
        </w:rPr>
        <w:t>obrazujące architekturę</w:t>
      </w:r>
      <w:r w:rsidR="00AA61B9">
        <w:rPr>
          <w:rFonts w:ascii="Times New Roman" w:hAnsi="Times New Roman" w:cs="Times New Roman"/>
          <w:sz w:val="24"/>
          <w:szCs w:val="24"/>
        </w:rPr>
        <w:t xml:space="preserve"> europejską wpisaną na Listę Światowego Dziedzictwa UNESCO</w:t>
      </w:r>
      <w:r w:rsidR="00300BE1">
        <w:rPr>
          <w:rFonts w:ascii="Times New Roman" w:hAnsi="Times New Roman" w:cs="Times New Roman"/>
          <w:sz w:val="24"/>
          <w:szCs w:val="24"/>
        </w:rPr>
        <w:t>.</w:t>
      </w:r>
    </w:p>
    <w:p w:rsidR="007050C3" w:rsidRPr="00FD06FC" w:rsidRDefault="007050C3" w:rsidP="00FD06FC">
      <w:pPr>
        <w:pStyle w:val="Akapitzlist"/>
        <w:numPr>
          <w:ilvl w:val="0"/>
          <w:numId w:val="5"/>
        </w:numPr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6FC">
        <w:rPr>
          <w:rFonts w:ascii="Times New Roman" w:hAnsi="Times New Roman" w:cs="Times New Roman"/>
          <w:sz w:val="24"/>
          <w:szCs w:val="24"/>
        </w:rPr>
        <w:t>Technika prac: malarstwo, grafika, rysunek oraz techniki mieszane</w:t>
      </w:r>
      <w:r w:rsidR="00EA298D" w:rsidRPr="00FD06FC">
        <w:rPr>
          <w:rFonts w:ascii="Times New Roman" w:hAnsi="Times New Roman" w:cs="Times New Roman"/>
          <w:sz w:val="24"/>
          <w:szCs w:val="24"/>
        </w:rPr>
        <w:t xml:space="preserve"> </w:t>
      </w:r>
      <w:r w:rsidRPr="00FD06FC">
        <w:rPr>
          <w:rFonts w:ascii="Times New Roman" w:hAnsi="Times New Roman" w:cs="Times New Roman"/>
          <w:sz w:val="24"/>
          <w:szCs w:val="24"/>
        </w:rPr>
        <w:t xml:space="preserve">- płaskie </w:t>
      </w:r>
      <w:r w:rsidRPr="00FD06FC">
        <w:rPr>
          <w:rFonts w:ascii="Times New Roman" w:hAnsi="Times New Roman" w:cs="Times New Roman"/>
          <w:b/>
          <w:bCs/>
          <w:sz w:val="24"/>
          <w:szCs w:val="24"/>
        </w:rPr>
        <w:t xml:space="preserve">(nie będą przyjmowane prace wykonane następującymi technikami: </w:t>
      </w:r>
      <w:r w:rsidR="00AA61B9">
        <w:rPr>
          <w:rFonts w:ascii="Times New Roman" w:hAnsi="Times New Roman" w:cs="Times New Roman"/>
          <w:b/>
          <w:bCs/>
          <w:sz w:val="24"/>
          <w:szCs w:val="24"/>
        </w:rPr>
        <w:t xml:space="preserve">grafika komputerowa, </w:t>
      </w:r>
      <w:r w:rsidRPr="00FD06FC">
        <w:rPr>
          <w:rFonts w:ascii="Times New Roman" w:hAnsi="Times New Roman" w:cs="Times New Roman"/>
          <w:b/>
          <w:bCs/>
          <w:sz w:val="24"/>
          <w:szCs w:val="24"/>
        </w:rPr>
        <w:t>wyklejanie bibułą, watą, zapałkami, plasteliną itp.).</w:t>
      </w:r>
    </w:p>
    <w:p w:rsidR="007050C3" w:rsidRPr="00FD06FC" w:rsidRDefault="007050C3" w:rsidP="00FD06FC">
      <w:pPr>
        <w:pStyle w:val="Akapitzlist"/>
        <w:numPr>
          <w:ilvl w:val="0"/>
          <w:numId w:val="5"/>
        </w:numPr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prac:</w:t>
      </w:r>
      <w:r w:rsidRPr="00FD06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r w:rsidR="002C43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</w:t>
      </w:r>
      <w:r w:rsidR="002C4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x70 cm. Prac nie należy oprawiać.</w:t>
      </w:r>
    </w:p>
    <w:p w:rsidR="007050C3" w:rsidRPr="00FD06FC" w:rsidRDefault="007050C3" w:rsidP="00FD06FC">
      <w:pPr>
        <w:pStyle w:val="Akapitzlist"/>
        <w:numPr>
          <w:ilvl w:val="0"/>
          <w:numId w:val="5"/>
        </w:numPr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nadesłane na konkurs muszą być pracami własnymi</w:t>
      </w:r>
      <w:r w:rsidR="000A5872"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nigd</w:t>
      </w:r>
      <w:r w:rsidR="00EF0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 wcześniej niepublikowanymi i </w:t>
      </w: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przedstawianymi na innych konkursach. Nadesłanie pracy </w:t>
      </w:r>
      <w:r w:rsidR="000A5872"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konkurs jest jednoznaczne </w:t>
      </w:r>
      <w:r w:rsidR="00521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F0011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zaakceptowaniem ww. warunków.</w:t>
      </w:r>
    </w:p>
    <w:p w:rsidR="007050C3" w:rsidRPr="00FD06FC" w:rsidRDefault="007050C3" w:rsidP="00FD06FC">
      <w:pPr>
        <w:pStyle w:val="Akapitzlist"/>
        <w:numPr>
          <w:ilvl w:val="0"/>
          <w:numId w:val="5"/>
        </w:numPr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nadesłać tylko jedną pracę.</w:t>
      </w:r>
    </w:p>
    <w:p w:rsidR="007050C3" w:rsidRPr="00FD06FC" w:rsidRDefault="007050C3" w:rsidP="00FD06FC">
      <w:pPr>
        <w:pStyle w:val="Akapitzlist"/>
        <w:numPr>
          <w:ilvl w:val="0"/>
          <w:numId w:val="5"/>
        </w:numPr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pracy drukiem na odwrocie: imię, nazwisko i wiek autora</w:t>
      </w:r>
      <w:r w:rsidR="00B83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(klasa)</w:t>
      </w:r>
      <w:r w:rsidR="00A2438A">
        <w:rPr>
          <w:rFonts w:ascii="Times New Roman" w:eastAsia="Times New Roman" w:hAnsi="Times New Roman" w:cs="Times New Roman"/>
          <w:sz w:val="24"/>
          <w:szCs w:val="24"/>
          <w:lang w:eastAsia="pl-PL"/>
        </w:rPr>
        <w:t>, kategoria</w:t>
      </w: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, dokładny adres szkoły (placówki), imię i nazwisko nauczyciela (instruktora),</w:t>
      </w:r>
      <w:r w:rsidR="007D3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5872"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r w:rsidR="005F5B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50C3" w:rsidRPr="005A46D8" w:rsidRDefault="007050C3" w:rsidP="005A46D8">
      <w:pPr>
        <w:pStyle w:val="Akapitzlist"/>
        <w:numPr>
          <w:ilvl w:val="0"/>
          <w:numId w:val="5"/>
        </w:numPr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nadsyłać w terminie </w:t>
      </w:r>
      <w:r w:rsidRPr="00D31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C275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="005203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listopada</w:t>
      </w:r>
      <w:r w:rsidRPr="00D314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27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  <w:r w:rsidRPr="00D314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FD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na  adres:</w:t>
      </w:r>
      <w:r w:rsidR="005A4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6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Młodzieżowy Dom Kultury im. K. Makuszyńskiego</w:t>
      </w:r>
      <w:r w:rsidR="005A46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5A46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Kamienna 20, 22-400 Zamość</w:t>
      </w:r>
    </w:p>
    <w:p w:rsidR="007050C3" w:rsidRPr="00FD06FC" w:rsidRDefault="007050C3" w:rsidP="00FD06F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zostaną opublikowane </w:t>
      </w:r>
      <w:r w:rsidR="007D33F7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MDK</w:t>
      </w: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stronie Facebook placówki</w:t>
      </w:r>
      <w:r w:rsidR="00D314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50C3" w:rsidRPr="00FD06FC" w:rsidRDefault="007050C3" w:rsidP="00FD06F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Przystąpienie do konkursu jest jednocześnie wyrażeniem zgody na nieodpłatne publikowanie zdjęć i ich ekspozycję na wystawie pokonkursowej.</w:t>
      </w:r>
    </w:p>
    <w:p w:rsidR="00FD06FC" w:rsidRPr="00FD06FC" w:rsidRDefault="00FD06FC" w:rsidP="00FD06F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06FC">
        <w:rPr>
          <w:rFonts w:ascii="Times New Roman" w:hAnsi="Times New Roman" w:cs="Times New Roman"/>
          <w:color w:val="000000"/>
          <w:sz w:val="24"/>
          <w:szCs w:val="24"/>
        </w:rPr>
        <w:t>Prace nagrodzone i wyróżnione przechodzą na własność organizatora.</w:t>
      </w:r>
    </w:p>
    <w:p w:rsidR="00261BF2" w:rsidRPr="00952C6B" w:rsidRDefault="00FD06FC" w:rsidP="00952C6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06FC">
        <w:rPr>
          <w:rFonts w:ascii="Times New Roman" w:hAnsi="Times New Roman" w:cs="Times New Roman"/>
          <w:sz w:val="24"/>
          <w:szCs w:val="24"/>
        </w:rPr>
        <w:t xml:space="preserve">Prace nie nagrodzone po podsumowaniu konkursu można będzie odebrać  </w:t>
      </w:r>
      <w:r w:rsidR="007D33F7">
        <w:rPr>
          <w:rFonts w:ascii="Times New Roman" w:hAnsi="Times New Roman" w:cs="Times New Roman"/>
          <w:sz w:val="24"/>
          <w:szCs w:val="24"/>
        </w:rPr>
        <w:br/>
      </w:r>
      <w:r w:rsidRPr="00FD06FC">
        <w:rPr>
          <w:rFonts w:ascii="Times New Roman" w:hAnsi="Times New Roman" w:cs="Times New Roman"/>
          <w:sz w:val="24"/>
          <w:szCs w:val="24"/>
        </w:rPr>
        <w:t xml:space="preserve">u organizatora do końca </w:t>
      </w:r>
      <w:r w:rsidR="00C275D0">
        <w:rPr>
          <w:rFonts w:ascii="Times New Roman" w:hAnsi="Times New Roman" w:cs="Times New Roman"/>
          <w:sz w:val="24"/>
          <w:szCs w:val="24"/>
        </w:rPr>
        <w:t>lutego 2024</w:t>
      </w:r>
      <w:r w:rsidRPr="000E49A5">
        <w:rPr>
          <w:rFonts w:ascii="Times New Roman" w:hAnsi="Times New Roman" w:cs="Times New Roman"/>
          <w:sz w:val="24"/>
          <w:szCs w:val="24"/>
        </w:rPr>
        <w:t xml:space="preserve"> roku (po</w:t>
      </w:r>
      <w:r w:rsidRPr="00FD06FC">
        <w:rPr>
          <w:rFonts w:ascii="Times New Roman" w:hAnsi="Times New Roman" w:cs="Times New Roman"/>
          <w:sz w:val="24"/>
          <w:szCs w:val="24"/>
        </w:rPr>
        <w:t xml:space="preserve"> tym okresie prace przechodzą na własność organizatora).</w:t>
      </w:r>
    </w:p>
    <w:p w:rsidR="00C275D0" w:rsidRPr="00B758B5" w:rsidRDefault="00C275D0" w:rsidP="00C275D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58B5">
        <w:rPr>
          <w:rFonts w:ascii="Times New Roman" w:hAnsi="Times New Roman" w:cs="Times New Roman"/>
          <w:sz w:val="24"/>
          <w:szCs w:val="24"/>
        </w:rPr>
        <w:t>Wyniki konkursu, termin wręczenia nagród oraz miejsce wystawy pokonkursowej zostaną  zamieszczone na stronie internetowej i Facebook MDK, do dnia 22.12.2023 r. (nie przekazujemy informacji laureatom konkursu o przyznanych nagrodach i wyróżnieniach - należy śledzić inform</w:t>
      </w:r>
      <w:r w:rsidR="008213B1" w:rsidRPr="00B758B5">
        <w:rPr>
          <w:rFonts w:ascii="Times New Roman" w:hAnsi="Times New Roman" w:cs="Times New Roman"/>
          <w:sz w:val="24"/>
          <w:szCs w:val="24"/>
        </w:rPr>
        <w:t>acje zamieszczane na wspomnianych stronach internetowych</w:t>
      </w:r>
      <w:r w:rsidRPr="00B758B5">
        <w:rPr>
          <w:rFonts w:ascii="Times New Roman" w:hAnsi="Times New Roman" w:cs="Times New Roman"/>
          <w:sz w:val="24"/>
          <w:szCs w:val="24"/>
        </w:rPr>
        <w:t>).</w:t>
      </w:r>
    </w:p>
    <w:p w:rsidR="00FD06FC" w:rsidRDefault="00FD06FC" w:rsidP="00FD06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50C3" w:rsidRDefault="007050C3" w:rsidP="00FD06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6FC">
        <w:rPr>
          <w:rFonts w:ascii="Times New Roman" w:hAnsi="Times New Roman" w:cs="Times New Roman"/>
          <w:b/>
          <w:sz w:val="24"/>
          <w:szCs w:val="24"/>
          <w:u w:val="single"/>
        </w:rPr>
        <w:t>Kategorie wiekowe:</w:t>
      </w:r>
    </w:p>
    <w:p w:rsidR="00FD06FC" w:rsidRPr="00FD06FC" w:rsidRDefault="00FD06FC" w:rsidP="00FD06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50C3" w:rsidRPr="00FD06FC" w:rsidRDefault="007050C3" w:rsidP="00FD06F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Kat</w:t>
      </w:r>
      <w:r w:rsidR="00503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egoria I - </w:t>
      </w: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</w:t>
      </w:r>
      <w:r w:rsidR="008213B1">
        <w:rPr>
          <w:rFonts w:ascii="Times New Roman" w:eastAsia="Times New Roman" w:hAnsi="Times New Roman" w:cs="Times New Roman"/>
          <w:sz w:val="24"/>
          <w:szCs w:val="24"/>
          <w:lang w:eastAsia="pl-PL"/>
        </w:rPr>
        <w:t>klas 1-</w:t>
      </w:r>
      <w:r w:rsidR="00AB0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13B1">
        <w:rPr>
          <w:rFonts w:ascii="Times New Roman" w:eastAsia="Times New Roman" w:hAnsi="Times New Roman" w:cs="Times New Roman"/>
          <w:sz w:val="24"/>
          <w:szCs w:val="24"/>
          <w:lang w:eastAsia="pl-PL"/>
        </w:rPr>
        <w:t>4 szkoły podstawowej (7-10 lat)</w:t>
      </w:r>
    </w:p>
    <w:p w:rsidR="007050C3" w:rsidRPr="00FD06FC" w:rsidRDefault="0050359B" w:rsidP="00FD06F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Kategoria II </w:t>
      </w:r>
      <w:r w:rsidR="008213B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</w:t>
      </w:r>
      <w:r w:rsidR="008213B1">
        <w:rPr>
          <w:rFonts w:ascii="Times New Roman" w:eastAsia="Times New Roman" w:hAnsi="Times New Roman" w:cs="Times New Roman"/>
          <w:sz w:val="24"/>
          <w:szCs w:val="24"/>
          <w:lang w:eastAsia="pl-PL"/>
        </w:rPr>
        <w:t>wie klas 5-8 szkoły podstawowej (11-15 lat</w:t>
      </w:r>
      <w:bookmarkStart w:id="0" w:name="_GoBack"/>
      <w:bookmarkEnd w:id="0"/>
      <w:r w:rsidR="008213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</w:p>
    <w:p w:rsidR="007050C3" w:rsidRPr="00FD06FC" w:rsidRDefault="0050359B" w:rsidP="00FD06F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Kategoria III - </w:t>
      </w:r>
      <w:r w:rsidR="007050C3"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szkół ponadpodstawowych</w:t>
      </w:r>
    </w:p>
    <w:p w:rsidR="00E76F8F" w:rsidRPr="005A46D8" w:rsidRDefault="00E76F8F" w:rsidP="00952C6B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0C3" w:rsidRDefault="007050C3" w:rsidP="00FD0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06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Nagrody:</w:t>
      </w:r>
    </w:p>
    <w:p w:rsidR="00FD06FC" w:rsidRPr="00FD06FC" w:rsidRDefault="00FD06FC" w:rsidP="00FD0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050C3" w:rsidRPr="00FD06FC" w:rsidRDefault="007050C3" w:rsidP="00FD06F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Przewidziano dyplomy i nagrody in</w:t>
      </w:r>
      <w:r w:rsidR="005E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dywidualne w każdej kategorii. </w:t>
      </w: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laureatów konkursu nie mogących odebrać nagród osobiście, zostaną one wysłane pocztą na </w:t>
      </w:r>
      <w:r w:rsidR="005E003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</w:t>
      </w: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odbiorcy</w:t>
      </w:r>
      <w:r w:rsidR="005E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 uprzednim kontakcie telefonicznym)</w:t>
      </w: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50C3" w:rsidRPr="00FD06FC" w:rsidRDefault="007050C3" w:rsidP="00FD06F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Kwestie nie ujęte w regulaminie rozstrzyga organizator</w:t>
      </w:r>
      <w:r w:rsidR="005E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czyli Młodzieżowy Dom Kultury </w:t>
      </w:r>
      <w:r w:rsidR="005E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Kornela Makuszyńskiego </w:t>
      </w:r>
      <w:r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>w Zamościu.</w:t>
      </w:r>
    </w:p>
    <w:p w:rsidR="00FD06FC" w:rsidRPr="005A46D8" w:rsidRDefault="005E0030" w:rsidP="00FD06F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</w:t>
      </w:r>
      <w:r w:rsidR="007050C3" w:rsidRPr="00FD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i danych autora jest równoznaczne z akceptacją przepisów RODO.</w:t>
      </w:r>
    </w:p>
    <w:p w:rsidR="001E1F48" w:rsidRDefault="001E1F48" w:rsidP="00FC456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674ABF" w:rsidRDefault="00674ABF" w:rsidP="00FC456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674ABF" w:rsidRDefault="00674ABF" w:rsidP="00FC456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674ABF" w:rsidRDefault="00674ABF" w:rsidP="00FC456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02784E" w:rsidRDefault="0002784E" w:rsidP="00B758B5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2784E" w:rsidRDefault="0002784E" w:rsidP="00B758B5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2784E" w:rsidRDefault="0002784E" w:rsidP="00B758B5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2784E" w:rsidRDefault="0002784E" w:rsidP="00B758B5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2784E" w:rsidRDefault="0002784E" w:rsidP="00B758B5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2784E" w:rsidRDefault="0002784E" w:rsidP="00B758B5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2784E" w:rsidRDefault="0002784E" w:rsidP="00B758B5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2784E" w:rsidRDefault="0002784E" w:rsidP="00B758B5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2784E" w:rsidRDefault="0002784E" w:rsidP="00B758B5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2784E" w:rsidRDefault="0002784E" w:rsidP="00B758B5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2784E" w:rsidRDefault="0002784E" w:rsidP="00B758B5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2784E" w:rsidRDefault="0002784E" w:rsidP="00B758B5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758B5" w:rsidRPr="0002784E" w:rsidRDefault="00B758B5" w:rsidP="0002784E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2784E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KLAUZULA ZGODY NA PRZETWARZANIE DANYCH OSOBOWYCH</w:t>
      </w:r>
    </w:p>
    <w:p w:rsidR="00B758B5" w:rsidRPr="0002784E" w:rsidRDefault="00B758B5" w:rsidP="00B758B5">
      <w:pPr>
        <w:jc w:val="both"/>
        <w:rPr>
          <w:rFonts w:ascii="Times New Roman" w:hAnsi="Times New Roman" w:cs="Times New Roman"/>
        </w:rPr>
      </w:pPr>
      <w:r w:rsidRPr="0002784E">
        <w:rPr>
          <w:rFonts w:ascii="Times New Roman" w:eastAsia="Calibri" w:hAnsi="Times New Roman" w:cs="Times New Roman"/>
          <w:sz w:val="20"/>
          <w:szCs w:val="20"/>
        </w:rPr>
        <w:t xml:space="preserve">Wyrażam zgodę na przetwarzanie danych osobowych ujawniających wizerunek mojego dziecka, w tym imienia </w:t>
      </w:r>
      <w:r w:rsidRPr="0002784E">
        <w:rPr>
          <w:rFonts w:ascii="Times New Roman" w:eastAsia="Calibri" w:hAnsi="Times New Roman" w:cs="Times New Roman"/>
          <w:sz w:val="20"/>
          <w:szCs w:val="20"/>
        </w:rPr>
        <w:br/>
        <w:t xml:space="preserve">i nazwiska w celu i zakresie niezbędnym do publikacji przez Młodzieżowy Dom Kultury im. Kornela Makuszyńskiego jego osiągnięć i prac na stronie internetowej placówki, w mediach, a także w gablotach </w:t>
      </w:r>
      <w:r w:rsidRPr="0002784E">
        <w:rPr>
          <w:rFonts w:ascii="Times New Roman" w:eastAsia="Calibri" w:hAnsi="Times New Roman" w:cs="Times New Roman"/>
          <w:sz w:val="20"/>
          <w:szCs w:val="20"/>
        </w:rPr>
        <w:br/>
        <w:t xml:space="preserve">i tablicach ściennych zgodnie z Rozporządzeniem Parlamentu Europejskiego i Rady (UE) 2016/679 z dnia 27 kwietnia 2016 r. w sprawie ochrony osób fizycznych w związku z przetwarzaniem danych osobowych </w:t>
      </w:r>
      <w:r w:rsidRPr="0002784E">
        <w:rPr>
          <w:rFonts w:ascii="Times New Roman" w:eastAsia="Calibri" w:hAnsi="Times New Roman" w:cs="Times New Roman"/>
          <w:sz w:val="20"/>
          <w:szCs w:val="20"/>
        </w:rPr>
        <w:br/>
        <w:t xml:space="preserve">i w sprawie swobodnego przepływu takich danych oraz uchylenia dyrektywy 95/46/WE (ogólne rozporządzenie o ochronie danych), publ. Dz. Urz. UE L Nr 119, s. 1. Niniejsza zgoda jest dobrowolna i może być cofnięta </w:t>
      </w:r>
      <w:r w:rsidRPr="0002784E">
        <w:rPr>
          <w:rFonts w:ascii="Times New Roman" w:eastAsia="Calibri" w:hAnsi="Times New Roman" w:cs="Times New Roman"/>
          <w:sz w:val="20"/>
          <w:szCs w:val="20"/>
        </w:rPr>
        <w:br/>
        <w:t>w dowolnym momencie. Wycofanie zgody nie wpływa na zgodność z prawem przetwarzania, którego dokonano na podstawie zgody przed jej wycofaniem.</w:t>
      </w:r>
    </w:p>
    <w:p w:rsidR="00B758B5" w:rsidRPr="0002784E" w:rsidRDefault="00B758B5" w:rsidP="00B758B5">
      <w:pPr>
        <w:ind w:left="4956"/>
        <w:jc w:val="right"/>
        <w:rPr>
          <w:rFonts w:ascii="Times New Roman" w:hAnsi="Times New Roman" w:cs="Times New Roman"/>
        </w:rPr>
      </w:pPr>
      <w:r w:rsidRPr="0002784E">
        <w:rPr>
          <w:rFonts w:ascii="Times New Roman" w:eastAsia="Calibri" w:hAnsi="Times New Roman" w:cs="Times New Roman"/>
          <w:sz w:val="20"/>
          <w:szCs w:val="20"/>
        </w:rPr>
        <w:t>…………………………………………...</w:t>
      </w:r>
    </w:p>
    <w:p w:rsidR="0002784E" w:rsidRPr="0002784E" w:rsidRDefault="00B758B5" w:rsidP="0002784E">
      <w:pPr>
        <w:ind w:left="5664" w:firstLine="708"/>
        <w:jc w:val="right"/>
        <w:rPr>
          <w:rFonts w:ascii="Times New Roman" w:hAnsi="Times New Roman" w:cs="Times New Roman"/>
        </w:rPr>
      </w:pPr>
      <w:r w:rsidRPr="0002784E">
        <w:rPr>
          <w:rFonts w:ascii="Times New Roman" w:eastAsia="Calibri" w:hAnsi="Times New Roman" w:cs="Times New Roman"/>
          <w:sz w:val="20"/>
          <w:szCs w:val="20"/>
        </w:rPr>
        <w:t>(data, podpis)</w:t>
      </w:r>
    </w:p>
    <w:p w:rsidR="00B758B5" w:rsidRPr="0002784E" w:rsidRDefault="00B758B5" w:rsidP="0002784E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2784E">
        <w:rPr>
          <w:rFonts w:ascii="Times New Roman" w:eastAsia="Calibri" w:hAnsi="Times New Roman" w:cs="Times New Roman"/>
          <w:b/>
          <w:bCs/>
          <w:sz w:val="20"/>
          <w:szCs w:val="20"/>
        </w:rPr>
        <w:t>KLAUZULA ZGODY NA ROZPOWSZECHNIANIE WIZERUNKU</w:t>
      </w:r>
    </w:p>
    <w:p w:rsidR="00B758B5" w:rsidRPr="0002784E" w:rsidRDefault="00B758B5" w:rsidP="00B758B5">
      <w:pPr>
        <w:jc w:val="both"/>
        <w:rPr>
          <w:rFonts w:ascii="Times New Roman" w:hAnsi="Times New Roman" w:cs="Times New Roman"/>
        </w:rPr>
      </w:pPr>
      <w:r w:rsidRPr="0002784E">
        <w:rPr>
          <w:rFonts w:ascii="Times New Roman" w:eastAsia="Calibri" w:hAnsi="Times New Roman" w:cs="Times New Roman"/>
          <w:sz w:val="20"/>
          <w:szCs w:val="20"/>
        </w:rPr>
        <w:t xml:space="preserve">Wyrażam zgodę na rozpowszechnianie wizerunku mojego dziecka zarejestrowanego podczas organizacji konkursu na stronie internetowej Młodzieżowego Domu Kultury im. Kornela Makuszyńskiego w Zamościu, </w:t>
      </w:r>
      <w:r w:rsidRPr="0002784E">
        <w:rPr>
          <w:rFonts w:ascii="Times New Roman" w:eastAsia="Calibri" w:hAnsi="Times New Roman" w:cs="Times New Roman"/>
          <w:sz w:val="20"/>
          <w:szCs w:val="20"/>
        </w:rPr>
        <w:br/>
        <w:t xml:space="preserve">w mediach, jak również w gablotach i tablicach ściennych zgodnie z art. 81 ust. 1 ustawy z dnia 4 lutego 1994 r. o prawie autorskim i prawach pokrewnych (Dz. U. z 2017 r. poz. 880). Niniejsze oświadczenie jest ważne przez cały cykl związany z organizacją turnieju. Zgoda na rozpowszechnianie wizerunku może być wycofana </w:t>
      </w:r>
      <w:r w:rsidRPr="0002784E">
        <w:rPr>
          <w:rFonts w:ascii="Times New Roman" w:eastAsia="Calibri" w:hAnsi="Times New Roman" w:cs="Times New Roman"/>
          <w:sz w:val="20"/>
          <w:szCs w:val="20"/>
        </w:rPr>
        <w:br/>
        <w:t>w dowolnym czasie.</w:t>
      </w:r>
    </w:p>
    <w:p w:rsidR="00B758B5" w:rsidRPr="0002784E" w:rsidRDefault="00B758B5" w:rsidP="00B758B5">
      <w:pPr>
        <w:ind w:left="4956"/>
        <w:jc w:val="right"/>
        <w:rPr>
          <w:rFonts w:ascii="Times New Roman" w:hAnsi="Times New Roman" w:cs="Times New Roman"/>
        </w:rPr>
      </w:pPr>
      <w:r w:rsidRPr="0002784E">
        <w:rPr>
          <w:rFonts w:ascii="Times New Roman" w:eastAsia="Calibri" w:hAnsi="Times New Roman" w:cs="Times New Roman"/>
          <w:sz w:val="20"/>
          <w:szCs w:val="20"/>
        </w:rPr>
        <w:t>…………………………………………...</w:t>
      </w:r>
    </w:p>
    <w:p w:rsidR="00B758B5" w:rsidRPr="0002784E" w:rsidRDefault="00B758B5" w:rsidP="0002784E">
      <w:pPr>
        <w:ind w:left="5664" w:firstLine="708"/>
        <w:jc w:val="right"/>
        <w:rPr>
          <w:rFonts w:ascii="Times New Roman" w:hAnsi="Times New Roman" w:cs="Times New Roman"/>
        </w:rPr>
      </w:pPr>
      <w:r w:rsidRPr="0002784E">
        <w:rPr>
          <w:rFonts w:ascii="Times New Roman" w:eastAsia="Calibri" w:hAnsi="Times New Roman" w:cs="Times New Roman"/>
          <w:sz w:val="20"/>
          <w:szCs w:val="20"/>
        </w:rPr>
        <w:t>(data, podpis)</w:t>
      </w:r>
    </w:p>
    <w:p w:rsidR="00B758B5" w:rsidRPr="0002784E" w:rsidRDefault="00B758B5" w:rsidP="0002784E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2784E">
        <w:rPr>
          <w:rFonts w:ascii="Times New Roman" w:eastAsia="Calibri" w:hAnsi="Times New Roman" w:cs="Times New Roman"/>
          <w:b/>
          <w:bCs/>
          <w:sz w:val="20"/>
          <w:szCs w:val="20"/>
        </w:rPr>
        <w:t>OBOWIĄZEK INFORMACYJNY</w:t>
      </w:r>
    </w:p>
    <w:p w:rsidR="00B758B5" w:rsidRPr="0002784E" w:rsidRDefault="00B758B5" w:rsidP="00B758B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784E">
        <w:rPr>
          <w:rFonts w:ascii="Times New Roman" w:eastAsia="Calibri" w:hAnsi="Times New Roman" w:cs="Times New Roman"/>
          <w:sz w:val="20"/>
          <w:szCs w:val="20"/>
        </w:rPr>
        <w:t xml:space="preserve">Zgodnie z art. 13 Rozporządzenia Parlamentu Europejskiego i Rady (UE) 2016/679 z dnia 27 kwietnia 2016 r. </w:t>
      </w:r>
      <w:r w:rsidRPr="0002784E">
        <w:rPr>
          <w:rFonts w:ascii="Times New Roman" w:eastAsia="Calibri" w:hAnsi="Times New Roman" w:cs="Times New Roman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danych), publ. Dz. Urz. UE L Nr 119, s. 1, informujemy, że:</w:t>
      </w:r>
    </w:p>
    <w:p w:rsidR="00B758B5" w:rsidRPr="0002784E" w:rsidRDefault="00B758B5" w:rsidP="00B758B5">
      <w:pPr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784E">
        <w:rPr>
          <w:rFonts w:ascii="Times New Roman" w:eastAsia="Calibri" w:hAnsi="Times New Roman" w:cs="Times New Roman"/>
          <w:sz w:val="20"/>
          <w:szCs w:val="20"/>
        </w:rPr>
        <w:t xml:space="preserve"> Administratorem danych jest Młodzieżowy Dom Kultury im. Kornela Makuszyńskiego </w:t>
      </w:r>
      <w:r w:rsidRPr="0002784E">
        <w:rPr>
          <w:rFonts w:ascii="Times New Roman" w:eastAsia="Calibri" w:hAnsi="Times New Roman" w:cs="Times New Roman"/>
          <w:sz w:val="20"/>
          <w:szCs w:val="20"/>
        </w:rPr>
        <w:br/>
        <w:t>w Zamościu (adres: ul. Kamienna 20, 22-400 Zamość, adres e-mail: mdkzamosc@poczta.onet.pl, numer telefonu: 84 638 44 46).</w:t>
      </w:r>
    </w:p>
    <w:p w:rsidR="00B758B5" w:rsidRPr="0002784E" w:rsidRDefault="00B758B5" w:rsidP="00B758B5">
      <w:pPr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2784E">
        <w:rPr>
          <w:rFonts w:ascii="Times New Roman" w:eastAsia="Calibri" w:hAnsi="Times New Roman" w:cs="Times New Roman"/>
          <w:sz w:val="20"/>
          <w:szCs w:val="20"/>
        </w:rPr>
        <w:t>W Młodzieżowym Dom Kultury im. Kornela Makuszyńskiego w Zamościu został powołany Inspektor Ochrony Danych (dane kontaktowe: Grzegorz Kwaśniak, adres e-mail: iod@mawir.pl).</w:t>
      </w:r>
    </w:p>
    <w:p w:rsidR="00B758B5" w:rsidRPr="0002784E" w:rsidRDefault="00B758B5" w:rsidP="00B758B5">
      <w:pPr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2784E">
        <w:rPr>
          <w:rFonts w:ascii="Times New Roman" w:eastAsia="Calibri" w:hAnsi="Times New Roman" w:cs="Times New Roman"/>
          <w:sz w:val="20"/>
          <w:szCs w:val="20"/>
        </w:rPr>
        <w:t xml:space="preserve">Dane osobowe będą przetwarzane w celu promowania indywidualnych osiągnięć uczestników konkursu, </w:t>
      </w:r>
      <w:r w:rsidRPr="0002784E">
        <w:rPr>
          <w:rFonts w:ascii="Times New Roman" w:eastAsia="Calibri" w:hAnsi="Times New Roman" w:cs="Times New Roman"/>
          <w:sz w:val="20"/>
          <w:szCs w:val="20"/>
        </w:rPr>
        <w:br/>
        <w:t xml:space="preserve">a także organizowanych przez placówkę wydarzeń. Dane osobowe będą przetwarzane przez okres niezbędny do realizacji ww. celu z uwzględnieniem konieczności usunięcia danych bez zbędnej zwłoki, w sytuacji gdy osoba, której dane dotyczą cofnie zgodę.   </w:t>
      </w:r>
    </w:p>
    <w:p w:rsidR="00B758B5" w:rsidRPr="0002784E" w:rsidRDefault="00B758B5" w:rsidP="00B758B5">
      <w:pPr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784E">
        <w:rPr>
          <w:rFonts w:ascii="Times New Roman" w:eastAsia="Calibri" w:hAnsi="Times New Roman" w:cs="Times New Roman"/>
          <w:sz w:val="20"/>
          <w:szCs w:val="20"/>
        </w:rPr>
        <w:t xml:space="preserve">Podstawą prawną przetwarzania danych jest art. 6 ust. 1 lit. a) ww. rozporządzenia.  </w:t>
      </w:r>
    </w:p>
    <w:p w:rsidR="00B758B5" w:rsidRPr="0002784E" w:rsidRDefault="00B758B5" w:rsidP="00B758B5">
      <w:pPr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2784E">
        <w:rPr>
          <w:rFonts w:ascii="Times New Roman" w:eastAsia="Calibri" w:hAnsi="Times New Roman" w:cs="Times New Roman"/>
          <w:sz w:val="20"/>
          <w:szCs w:val="20"/>
        </w:rPr>
        <w:t>Dane osobowe zostaną opublikowane na stronie internetowej, w mediach oraz podczas wystawy  podsumowującej konkurs (nieograniczony krąg odbiorców).</w:t>
      </w:r>
    </w:p>
    <w:p w:rsidR="00B758B5" w:rsidRPr="0002784E" w:rsidRDefault="00B758B5" w:rsidP="00B758B5">
      <w:pPr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784E">
        <w:rPr>
          <w:rFonts w:ascii="Times New Roman" w:eastAsia="Calibri" w:hAnsi="Times New Roman" w:cs="Times New Roman"/>
          <w:sz w:val="20"/>
          <w:szCs w:val="20"/>
        </w:rPr>
        <w:t>Osoba, której dane dotyczą ma prawo do:</w:t>
      </w:r>
    </w:p>
    <w:p w:rsidR="00B758B5" w:rsidRPr="0002784E" w:rsidRDefault="00B758B5" w:rsidP="00B758B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784E">
        <w:rPr>
          <w:rFonts w:ascii="Times New Roman" w:eastAsia="Calibri" w:hAnsi="Times New Roman" w:cs="Times New Roman"/>
          <w:sz w:val="20"/>
          <w:szCs w:val="20"/>
        </w:rPr>
        <w:t>- cofnięcia zgody w dowolnym momencie, jednak bez wpływu na zgodność z prawem przetwarzania, którego dokonano na podstawie zgody przed jej cofnięciem;</w:t>
      </w:r>
    </w:p>
    <w:p w:rsidR="00B758B5" w:rsidRPr="0002784E" w:rsidRDefault="00B758B5" w:rsidP="00B758B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784E">
        <w:rPr>
          <w:rFonts w:ascii="Times New Roman" w:eastAsia="Calibri" w:hAnsi="Times New Roman" w:cs="Times New Roman"/>
          <w:sz w:val="20"/>
          <w:szCs w:val="20"/>
        </w:rPr>
        <w:t>- żądania dostępu do danych osobowych oraz ich usunięcia, sprostowania lub ograniczenia przetwarzania danych osobowych;</w:t>
      </w:r>
    </w:p>
    <w:p w:rsidR="00B758B5" w:rsidRPr="0002784E" w:rsidRDefault="00B758B5" w:rsidP="00B758B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784E">
        <w:rPr>
          <w:rFonts w:ascii="Times New Roman" w:eastAsia="Calibri" w:hAnsi="Times New Roman" w:cs="Times New Roman"/>
          <w:sz w:val="20"/>
          <w:szCs w:val="20"/>
        </w:rPr>
        <w:t>- wniesienia skargi do organu nadzorczego.</w:t>
      </w:r>
    </w:p>
    <w:p w:rsidR="007F5C2D" w:rsidRPr="0002784E" w:rsidRDefault="00B758B5" w:rsidP="0002784E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02784E">
        <w:rPr>
          <w:rFonts w:ascii="Times New Roman" w:hAnsi="Times New Roman" w:cs="Times New Roman"/>
          <w:sz w:val="20"/>
          <w:szCs w:val="20"/>
          <w:lang w:eastAsia="ar-SA"/>
        </w:rPr>
        <w:t>Publikowanie danych osobowych w związku z promocją indywidualnych osiągnięć uczestników konkursu znajduje podstawę w zgodzie osoby, której dane dotyczą, bądź jej przedstawiciela ustawowego. Niemniej osoba, której dane dotyczą nie jest zobowiązana do wyrażenia zgody. Oświadcz</w:t>
      </w:r>
      <w:r w:rsidR="0002784E">
        <w:rPr>
          <w:rFonts w:ascii="Times New Roman" w:hAnsi="Times New Roman" w:cs="Times New Roman"/>
          <w:sz w:val="20"/>
          <w:szCs w:val="20"/>
          <w:lang w:eastAsia="ar-SA"/>
        </w:rPr>
        <w:t>enie to jest w pełni dobrowolne.</w:t>
      </w:r>
    </w:p>
    <w:sectPr w:rsidR="007F5C2D" w:rsidRPr="0002784E" w:rsidSect="00466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37F"/>
    <w:multiLevelType w:val="hybridMultilevel"/>
    <w:tmpl w:val="07F6A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F58C9"/>
    <w:multiLevelType w:val="hybridMultilevel"/>
    <w:tmpl w:val="C7CC5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C1688"/>
    <w:multiLevelType w:val="hybridMultilevel"/>
    <w:tmpl w:val="01821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E3000D"/>
    <w:multiLevelType w:val="hybridMultilevel"/>
    <w:tmpl w:val="91A2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67784"/>
    <w:multiLevelType w:val="hybridMultilevel"/>
    <w:tmpl w:val="94840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679E3"/>
    <w:multiLevelType w:val="hybridMultilevel"/>
    <w:tmpl w:val="7268664C"/>
    <w:lvl w:ilvl="0" w:tplc="1B202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60C62"/>
    <w:multiLevelType w:val="hybridMultilevel"/>
    <w:tmpl w:val="98E6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8">
    <w:nsid w:val="70CD2F90"/>
    <w:multiLevelType w:val="hybridMultilevel"/>
    <w:tmpl w:val="6F904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54998"/>
    <w:multiLevelType w:val="multilevel"/>
    <w:tmpl w:val="1AF8F1C0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79F4E03"/>
    <w:multiLevelType w:val="hybridMultilevel"/>
    <w:tmpl w:val="044C18C4"/>
    <w:lvl w:ilvl="0" w:tplc="2618E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0C3"/>
    <w:rsid w:val="00003BB9"/>
    <w:rsid w:val="0002784E"/>
    <w:rsid w:val="000A5872"/>
    <w:rsid w:val="000E49A5"/>
    <w:rsid w:val="00177809"/>
    <w:rsid w:val="00181C72"/>
    <w:rsid w:val="001E1F48"/>
    <w:rsid w:val="00261BF2"/>
    <w:rsid w:val="0027652E"/>
    <w:rsid w:val="002C437B"/>
    <w:rsid w:val="00300BE1"/>
    <w:rsid w:val="00466203"/>
    <w:rsid w:val="00466768"/>
    <w:rsid w:val="0050359B"/>
    <w:rsid w:val="0052039A"/>
    <w:rsid w:val="005211A4"/>
    <w:rsid w:val="005420F3"/>
    <w:rsid w:val="00591B20"/>
    <w:rsid w:val="005A46D8"/>
    <w:rsid w:val="005B7DF7"/>
    <w:rsid w:val="005E0030"/>
    <w:rsid w:val="005F5B05"/>
    <w:rsid w:val="00674ABF"/>
    <w:rsid w:val="006C5C55"/>
    <w:rsid w:val="007050C3"/>
    <w:rsid w:val="007D33F7"/>
    <w:rsid w:val="007F5C2D"/>
    <w:rsid w:val="008213B1"/>
    <w:rsid w:val="0086006B"/>
    <w:rsid w:val="00860125"/>
    <w:rsid w:val="00952C6B"/>
    <w:rsid w:val="009D13E9"/>
    <w:rsid w:val="009F0E51"/>
    <w:rsid w:val="00A2438A"/>
    <w:rsid w:val="00A62A8A"/>
    <w:rsid w:val="00A77266"/>
    <w:rsid w:val="00A85E1B"/>
    <w:rsid w:val="00A925F7"/>
    <w:rsid w:val="00AA61B9"/>
    <w:rsid w:val="00AB0894"/>
    <w:rsid w:val="00AB0DA9"/>
    <w:rsid w:val="00B524B4"/>
    <w:rsid w:val="00B758B5"/>
    <w:rsid w:val="00B8328F"/>
    <w:rsid w:val="00BF2C13"/>
    <w:rsid w:val="00C275D0"/>
    <w:rsid w:val="00D314A7"/>
    <w:rsid w:val="00D818BB"/>
    <w:rsid w:val="00E02FB7"/>
    <w:rsid w:val="00E46D17"/>
    <w:rsid w:val="00E703C0"/>
    <w:rsid w:val="00E76F8F"/>
    <w:rsid w:val="00E8354F"/>
    <w:rsid w:val="00E955C3"/>
    <w:rsid w:val="00EA298D"/>
    <w:rsid w:val="00EA49B0"/>
    <w:rsid w:val="00EE5560"/>
    <w:rsid w:val="00EF0011"/>
    <w:rsid w:val="00F556EC"/>
    <w:rsid w:val="00FC4562"/>
    <w:rsid w:val="00FD06FC"/>
    <w:rsid w:val="00FD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050C3"/>
    <w:pPr>
      <w:ind w:left="720"/>
      <w:contextualSpacing/>
    </w:pPr>
  </w:style>
  <w:style w:type="paragraph" w:customStyle="1" w:styleId="Textbody">
    <w:name w:val="Text body"/>
    <w:basedOn w:val="Normalny"/>
    <w:rsid w:val="005420F3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link w:val="TekstpodstawowyZnak"/>
    <w:rsid w:val="00FC456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C456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 Majer</dc:creator>
  <cp:lastModifiedBy>Sekretariat</cp:lastModifiedBy>
  <cp:revision>7</cp:revision>
  <cp:lastPrinted>2022-09-12T11:21:00Z</cp:lastPrinted>
  <dcterms:created xsi:type="dcterms:W3CDTF">2023-09-08T08:29:00Z</dcterms:created>
  <dcterms:modified xsi:type="dcterms:W3CDTF">2023-09-20T06:38:00Z</dcterms:modified>
</cp:coreProperties>
</file>