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E790" w14:textId="77777777" w:rsidR="00F82E24" w:rsidRDefault="00000000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"Moja ozdoba bożonarodzeniowa"</w:t>
      </w:r>
    </w:p>
    <w:p w14:paraId="5A1977A5" w14:textId="77777777" w:rsidR="00F82E24" w:rsidRDefault="00000000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Regulamin Ogólnopolskiego Konkursu Plastycznego dla dzieci szkolnych</w:t>
      </w:r>
    </w:p>
    <w:p w14:paraId="1E0FEA5B" w14:textId="77777777" w:rsidR="00F82E24" w:rsidRDefault="00F82E24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639E70BC" w14:textId="77777777" w:rsidR="00F82E24" w:rsidRDefault="00000000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I.         Główne założenia konkursu.                                                                   </w:t>
      </w:r>
      <w:r>
        <w:rPr>
          <w:rFonts w:cstheme="minorHAnsi"/>
          <w:sz w:val="24"/>
          <w:szCs w:val="24"/>
        </w:rPr>
        <w:t> </w:t>
      </w:r>
    </w:p>
    <w:p w14:paraId="5057C7AB" w14:textId="77777777" w:rsidR="00F82E24" w:rsidRDefault="00000000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  Organizatorem konkursu jest Zespół Szkolno-Przedszkolny „Modrzejów”, </w:t>
      </w:r>
    </w:p>
    <w:p w14:paraId="5293D020" w14:textId="77777777" w:rsidR="00F82E24" w:rsidRDefault="00000000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ul. Orląt Lwowskich 2, 41-208 Sosnowiec.</w:t>
      </w:r>
    </w:p>
    <w:p w14:paraId="0BA42FC6" w14:textId="77777777" w:rsidR="00F82E24" w:rsidRDefault="00000000">
      <w:pPr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   Konkurs rozpoczyna się </w:t>
      </w:r>
      <w:r>
        <w:rPr>
          <w:rFonts w:cstheme="minorHAnsi"/>
          <w:b/>
          <w:bCs/>
          <w:sz w:val="24"/>
          <w:szCs w:val="24"/>
        </w:rPr>
        <w:t>06.11.2023 r. i trwać będzie do 06.12.2023 r.</w:t>
      </w:r>
    </w:p>
    <w:p w14:paraId="34C971BB" w14:textId="77777777" w:rsidR="00F82E24" w:rsidRDefault="00000000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   Temat prac konkursowych: „Moja ozdoba bożonarodzeniowa".</w:t>
      </w:r>
    </w:p>
    <w:p w14:paraId="2F1CF29E" w14:textId="77777777" w:rsidR="00F82E24" w:rsidRDefault="00000000">
      <w:pPr>
        <w:spacing w:line="36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4.   W konkursie mogą brać udział uczniowie z klas 1-8, </w:t>
      </w:r>
      <w:r>
        <w:rPr>
          <w:rFonts w:cstheme="minorHAnsi"/>
          <w:b/>
          <w:bCs/>
          <w:sz w:val="24"/>
          <w:szCs w:val="24"/>
          <w:u w:val="single"/>
        </w:rPr>
        <w:t xml:space="preserve">w dwóch kategoriach wiekowych: </w:t>
      </w:r>
      <w:r>
        <w:rPr>
          <w:rFonts w:cstheme="minorHAnsi"/>
          <w:b/>
          <w:bCs/>
          <w:sz w:val="24"/>
          <w:szCs w:val="24"/>
          <w:u w:val="single"/>
        </w:rPr>
        <w:br/>
        <w:t>kl. 1-4 i 5-8.</w:t>
      </w:r>
    </w:p>
    <w:p w14:paraId="04946F85" w14:textId="77777777" w:rsidR="00F82E24" w:rsidRDefault="00000000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II.         Cele konkursu:</w:t>
      </w:r>
    </w:p>
    <w:p w14:paraId="4D86E5CE" w14:textId="77777777" w:rsidR="00F82E24" w:rsidRDefault="00000000">
      <w:pPr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Kształtowania wyobraźni dzieci poprzez prace plastyczne i techniczne.</w:t>
      </w:r>
    </w:p>
    <w:p w14:paraId="4B2AFB48" w14:textId="77777777" w:rsidR="00F82E24" w:rsidRDefault="00000000">
      <w:pPr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Inspirowanie dzieci do twórczości plastycznej.</w:t>
      </w:r>
    </w:p>
    <w:p w14:paraId="4AF6E521" w14:textId="77777777" w:rsidR="00F82E24" w:rsidRDefault="00000000">
      <w:pPr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Umożliwienie prezentacji twórczości dzieci.</w:t>
      </w:r>
      <w:r>
        <w:rPr>
          <w:rFonts w:cstheme="minorHAnsi"/>
          <w:sz w:val="24"/>
          <w:szCs w:val="24"/>
        </w:rPr>
        <w:br/>
        <w:t> </w:t>
      </w:r>
    </w:p>
    <w:p w14:paraId="7CC0F302" w14:textId="77777777" w:rsidR="00F82E24" w:rsidRDefault="00000000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III.        Warunki uczestnictwa w konkursie:</w:t>
      </w:r>
    </w:p>
    <w:p w14:paraId="113793A2" w14:textId="77777777" w:rsidR="00F82E24" w:rsidRDefault="00000000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Prace przekazane na konkurs powinny być </w:t>
      </w:r>
      <w:r>
        <w:rPr>
          <w:rFonts w:cstheme="minorHAnsi"/>
          <w:b/>
          <w:sz w:val="24"/>
          <w:szCs w:val="24"/>
        </w:rPr>
        <w:t xml:space="preserve">pracami przestrzennymi: </w:t>
      </w:r>
      <w:r>
        <w:rPr>
          <w:rFonts w:cstheme="minorHAnsi"/>
          <w:b/>
          <w:sz w:val="24"/>
          <w:szCs w:val="24"/>
        </w:rPr>
        <w:br/>
        <w:t xml:space="preserve">w 2 kategoriach konkursowych: </w:t>
      </w:r>
      <w:r>
        <w:rPr>
          <w:rFonts w:cstheme="minorHAnsi"/>
          <w:b/>
          <w:color w:val="0000FF"/>
          <w:sz w:val="24"/>
          <w:szCs w:val="24"/>
          <w:u w:val="single"/>
        </w:rPr>
        <w:t>stroik i choinka.</w:t>
      </w:r>
    </w:p>
    <w:p w14:paraId="1C2763BA" w14:textId="77777777" w:rsidR="00F82E24" w:rsidRDefault="00000000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Kryteria oceny prac: pomysłowość, estetyka wykonania pracy, różnorodność zastosowanych środków plastycznych. </w:t>
      </w:r>
    </w:p>
    <w:p w14:paraId="2E29A10D" w14:textId="77777777" w:rsidR="00F82E24" w:rsidRDefault="00000000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Dopuszcza się pomoc rodzica lub nauczyciela prowadzącego.</w:t>
      </w:r>
    </w:p>
    <w:p w14:paraId="0E143855" w14:textId="77777777" w:rsidR="00F82E24" w:rsidRDefault="00000000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Każdy uczestnik może wykonać tylko jedną pracę konkursową.</w:t>
      </w:r>
    </w:p>
    <w:p w14:paraId="38C1C8BB" w14:textId="77777777" w:rsidR="00F82E24" w:rsidRDefault="00000000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Możliwe jest przesłanie </w:t>
      </w:r>
      <w:r>
        <w:rPr>
          <w:rFonts w:cstheme="minorHAnsi"/>
          <w:b/>
          <w:bCs/>
          <w:sz w:val="24"/>
          <w:szCs w:val="24"/>
          <w:u w:val="single"/>
        </w:rPr>
        <w:t>max. 6 prac z danej grupy wiekowej,  z jednej placówki.</w:t>
      </w:r>
    </w:p>
    <w:p w14:paraId="7D3E7C15" w14:textId="77777777" w:rsidR="00F82E24" w:rsidRDefault="00000000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Oceny prac dokona powołana w tym celu Komisja Konkursowa, a </w:t>
      </w:r>
      <w:r>
        <w:rPr>
          <w:rFonts w:cstheme="minorHAnsi"/>
          <w:sz w:val="24"/>
          <w:szCs w:val="24"/>
          <w:u w:val="single"/>
        </w:rPr>
        <w:t>jej decyzja jest niepodważalna.</w:t>
      </w:r>
    </w:p>
    <w:p w14:paraId="612B1CC6" w14:textId="77777777" w:rsidR="00F82E24" w:rsidRDefault="00000000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Komisja Konkursowa spośród przekazanych prac, wybierze laureatów w każdej kategorii wiekowej.</w:t>
      </w:r>
    </w:p>
    <w:p w14:paraId="4DFBCE8A" w14:textId="77777777" w:rsidR="00F82E24" w:rsidRDefault="00000000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Do prac należy doczepić metryczkę </w:t>
      </w:r>
      <w:r>
        <w:rPr>
          <w:rFonts w:cstheme="minorHAnsi"/>
          <w:b/>
          <w:bCs/>
          <w:sz w:val="24"/>
          <w:szCs w:val="24"/>
        </w:rPr>
        <w:t>WYDRUKOWANĄ KOMPUTEROWO</w:t>
      </w:r>
      <w:r>
        <w:rPr>
          <w:rFonts w:cstheme="minorHAnsi"/>
          <w:sz w:val="24"/>
          <w:szCs w:val="24"/>
        </w:rPr>
        <w:t>, zawierającą następujące dane:</w:t>
      </w:r>
    </w:p>
    <w:p w14:paraId="502F7294" w14:textId="77777777" w:rsidR="00F82E24" w:rsidRDefault="00000000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imię i nazwisko dziecka</w:t>
      </w:r>
    </w:p>
    <w:p w14:paraId="474B6790" w14:textId="77777777" w:rsidR="00F82E24" w:rsidRDefault="00000000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Klasa</w:t>
      </w:r>
    </w:p>
    <w:p w14:paraId="32D0EA50" w14:textId="77777777" w:rsidR="00F82E24" w:rsidRDefault="00000000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Dokładny adres placówki, telefon, e-mail</w:t>
      </w:r>
    </w:p>
    <w:p w14:paraId="13B9C13A" w14:textId="77777777" w:rsidR="00F82E24" w:rsidRDefault="00000000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imię i nazwisko opiekuna</w:t>
      </w:r>
    </w:p>
    <w:p w14:paraId="58369075" w14:textId="77777777" w:rsidR="00F82E24" w:rsidRDefault="00000000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Prace należy dostarczyć osobiście lub przesłać </w:t>
      </w:r>
      <w:r>
        <w:rPr>
          <w:rFonts w:cstheme="minorHAnsi"/>
          <w:sz w:val="24"/>
          <w:szCs w:val="24"/>
          <w:u w:val="single"/>
        </w:rPr>
        <w:t>do </w:t>
      </w:r>
      <w:r>
        <w:rPr>
          <w:rFonts w:cstheme="minorHAnsi"/>
          <w:b/>
          <w:bCs/>
          <w:sz w:val="24"/>
          <w:szCs w:val="24"/>
          <w:u w:val="single"/>
        </w:rPr>
        <w:t>06.12.2023 r</w:t>
      </w:r>
      <w:r>
        <w:rPr>
          <w:rFonts w:cstheme="minorHAnsi"/>
          <w:b/>
          <w:bCs/>
          <w:sz w:val="24"/>
          <w:szCs w:val="24"/>
        </w:rPr>
        <w:t>. (liczy się faktyczne dostarczenie pracy do tego dnia, a nie data na stemplu pocztowym)</w:t>
      </w:r>
      <w:r>
        <w:rPr>
          <w:rFonts w:cstheme="minorHAnsi"/>
          <w:sz w:val="24"/>
          <w:szCs w:val="24"/>
        </w:rPr>
        <w:t> na adres:</w:t>
      </w:r>
    </w:p>
    <w:p w14:paraId="4050AFCC" w14:textId="77777777" w:rsidR="00F82E24" w:rsidRDefault="00000000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Zespół Szkolno-Przedszkolny „Modrzejów”</w:t>
      </w:r>
    </w:p>
    <w:p w14:paraId="7274F009" w14:textId="77777777" w:rsidR="00F82E24" w:rsidRDefault="00000000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ul. Orląt Lwowskich 2,</w:t>
      </w:r>
    </w:p>
    <w:p w14:paraId="0B297BB0" w14:textId="77777777" w:rsidR="00F82E24" w:rsidRDefault="00000000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41-208 Sosnowiec</w:t>
      </w:r>
    </w:p>
    <w:p w14:paraId="517AD080" w14:textId="77777777" w:rsidR="00F82E24" w:rsidRDefault="00000000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dopiskiem </w:t>
      </w:r>
      <w:r>
        <w:rPr>
          <w:rFonts w:cstheme="minorHAnsi"/>
          <w:b/>
          <w:bCs/>
          <w:sz w:val="24"/>
          <w:szCs w:val="24"/>
        </w:rPr>
        <w:t>"Moja ozdoba bożonarodzeniowa"</w:t>
      </w:r>
      <w:r>
        <w:rPr>
          <w:rFonts w:cstheme="minorHAnsi"/>
          <w:sz w:val="24"/>
          <w:szCs w:val="24"/>
        </w:rPr>
        <w:br/>
      </w:r>
    </w:p>
    <w:p w14:paraId="6F9D95DD" w14:textId="77777777" w:rsidR="00F82E24" w:rsidRDefault="00000000">
      <w:pPr>
        <w:spacing w:line="360" w:lineRule="auto"/>
        <w:ind w:leftChars="109" w:left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    Koordynatorzy konkursu: Agnieszka Sperka, Monika </w:t>
      </w:r>
      <w:proofErr w:type="spellStart"/>
      <w:r>
        <w:rPr>
          <w:rFonts w:cstheme="minorHAnsi"/>
          <w:sz w:val="24"/>
          <w:szCs w:val="24"/>
        </w:rPr>
        <w:t>Lamprecht</w:t>
      </w:r>
      <w:proofErr w:type="spellEnd"/>
      <w:r>
        <w:rPr>
          <w:rFonts w:cstheme="minorHAnsi"/>
          <w:sz w:val="24"/>
          <w:szCs w:val="24"/>
        </w:rPr>
        <w:t>, Aneta Mateja.</w:t>
      </w:r>
      <w:r>
        <w:rPr>
          <w:rFonts w:cstheme="minorHAnsi"/>
          <w:sz w:val="24"/>
          <w:szCs w:val="24"/>
        </w:rPr>
        <w:br/>
        <w:t xml:space="preserve"> 11. Do każdej pracy </w:t>
      </w:r>
      <w:r>
        <w:rPr>
          <w:rFonts w:cstheme="minorHAnsi"/>
          <w:b/>
          <w:bCs/>
          <w:sz w:val="24"/>
          <w:szCs w:val="24"/>
          <w:u w:val="single"/>
        </w:rPr>
        <w:t>MUSZĄ być dołączone</w:t>
      </w:r>
      <w:r>
        <w:rPr>
          <w:rFonts w:cstheme="minorHAnsi"/>
          <w:sz w:val="24"/>
          <w:szCs w:val="24"/>
        </w:rPr>
        <w:t xml:space="preserve"> zgody zamieszczone jako załączniki.</w:t>
      </w:r>
    </w:p>
    <w:p w14:paraId="0B8B378C" w14:textId="77777777" w:rsidR="00F82E24" w:rsidRDefault="00000000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IV.      Wyniki konkursu i nagrody:</w:t>
      </w:r>
    </w:p>
    <w:p w14:paraId="76DEBDDD" w14:textId="77777777" w:rsidR="00F82E24" w:rsidRDefault="00000000">
      <w:pPr>
        <w:spacing w:line="36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1.    Ogłoszenie wyników nastąpi najpóźniej do 22.12.2023 r. na stronie </w:t>
      </w:r>
      <w:hyperlink r:id="rId7" w:history="1">
        <w:r>
          <w:rPr>
            <w:rStyle w:val="Hipercze"/>
            <w:sz w:val="24"/>
            <w:szCs w:val="24"/>
          </w:rPr>
          <w:t>https://konkursydladzieci.eu/</w:t>
        </w:r>
      </w:hyperlink>
      <w:r>
        <w:rPr>
          <w:rFonts w:cstheme="minorHAnsi"/>
          <w:sz w:val="24"/>
          <w:szCs w:val="24"/>
        </w:rPr>
        <w:t xml:space="preserve"> i stronie Internetowej Szkoły: </w:t>
      </w:r>
      <w:hyperlink r:id="rId8" w:history="1">
        <w:r>
          <w:rPr>
            <w:rStyle w:val="Hipercze"/>
            <w:sz w:val="24"/>
            <w:szCs w:val="24"/>
          </w:rPr>
          <w:t>https://zspmodrzejow.edupage.org/</w:t>
        </w:r>
      </w:hyperlink>
    </w:p>
    <w:p w14:paraId="5A26B67A" w14:textId="77777777" w:rsidR="00F82E24" w:rsidRDefault="00000000">
      <w:pPr>
        <w:spacing w:line="36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2.    </w:t>
      </w:r>
      <w:r>
        <w:rPr>
          <w:rFonts w:cstheme="minorHAnsi"/>
          <w:b/>
          <w:bCs/>
          <w:sz w:val="24"/>
          <w:szCs w:val="24"/>
          <w:u w:val="single"/>
        </w:rPr>
        <w:t>Autorzy nagrodzonych prac otrzymają dyplomy i nagrody, a opiekunowie laureatów podziękowania.</w:t>
      </w:r>
    </w:p>
    <w:p w14:paraId="1A335571" w14:textId="77777777" w:rsidR="00F82E24" w:rsidRDefault="00000000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3.   </w:t>
      </w:r>
      <w:r>
        <w:rPr>
          <w:rFonts w:cstheme="minorHAnsi"/>
          <w:b/>
          <w:bCs/>
          <w:sz w:val="24"/>
          <w:szCs w:val="24"/>
        </w:rPr>
        <w:t>Pozostali opiekunowie chcący ot</w:t>
      </w:r>
      <w:r>
        <w:rPr>
          <w:rFonts w:cstheme="minorHAnsi"/>
          <w:b/>
          <w:sz w:val="24"/>
          <w:szCs w:val="24"/>
        </w:rPr>
        <w:t>rzymać dyplomy i podziękowania w formie elektronicznej,</w:t>
      </w:r>
      <w:r>
        <w:rPr>
          <w:rFonts w:cstheme="minorHAnsi"/>
          <w:sz w:val="24"/>
          <w:szCs w:val="24"/>
        </w:rPr>
        <w:t xml:space="preserve">  proszeni są przekazanie takiej woli na e-maila organizatora: </w:t>
      </w:r>
      <w:hyperlink r:id="rId9" w:history="1">
        <w:r>
          <w:rPr>
            <w:rStyle w:val="Hipercze"/>
            <w:rFonts w:cstheme="minorHAnsi"/>
            <w:sz w:val="24"/>
            <w:szCs w:val="24"/>
          </w:rPr>
          <w:t>agniese@interia.pl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3E6191D7" w14:textId="77777777" w:rsidR="00F82E24" w:rsidRDefault="00000000">
      <w:pPr>
        <w:spacing w:line="36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4.    </w:t>
      </w:r>
      <w:r>
        <w:rPr>
          <w:rFonts w:cstheme="minorHAnsi"/>
          <w:sz w:val="24"/>
          <w:szCs w:val="24"/>
          <w:u w:val="single"/>
        </w:rPr>
        <w:t xml:space="preserve"> Prace nie spełniające wymogów regulaminowych nie będę brały udziału </w:t>
      </w:r>
      <w:r>
        <w:rPr>
          <w:rFonts w:cstheme="minorHAnsi"/>
          <w:sz w:val="24"/>
          <w:szCs w:val="24"/>
          <w:u w:val="single"/>
        </w:rPr>
        <w:br/>
        <w:t>w konkursie.</w:t>
      </w:r>
    </w:p>
    <w:p w14:paraId="4024AB04" w14:textId="77777777" w:rsidR="00F82E24" w:rsidRDefault="00F82E24">
      <w:pPr>
        <w:spacing w:line="360" w:lineRule="auto"/>
        <w:rPr>
          <w:rFonts w:cstheme="minorHAnsi"/>
          <w:sz w:val="24"/>
          <w:szCs w:val="24"/>
          <w:u w:val="single"/>
        </w:rPr>
      </w:pPr>
    </w:p>
    <w:p w14:paraId="59C17DFC" w14:textId="77777777" w:rsidR="00F82E24" w:rsidRDefault="00000000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5.   Udział w konkursie jest jednoznaczny z akceptacją regulaminu konkursowego.</w:t>
      </w:r>
    </w:p>
    <w:p w14:paraId="6F0B1BF6" w14:textId="77777777" w:rsidR="00F82E24" w:rsidRDefault="00000000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Udział w konkursie jest jednoznaczny z wyrażeniem zgody na przetwarzanie </w:t>
      </w:r>
      <w:r>
        <w:rPr>
          <w:rFonts w:cstheme="minorHAnsi"/>
          <w:sz w:val="24"/>
          <w:szCs w:val="24"/>
        </w:rPr>
        <w:br/>
        <w:t>i wykorzystanie danych osobowych uczestników oraz prac konkursowych w celu promocji szkoły.</w:t>
      </w:r>
    </w:p>
    <w:p w14:paraId="183CB065" w14:textId="77777777" w:rsidR="00F82E24" w:rsidRDefault="00000000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</w:t>
      </w:r>
      <w:r>
        <w:rPr>
          <w:rFonts w:cstheme="minorHAnsi"/>
          <w:b/>
          <w:bCs/>
          <w:sz w:val="24"/>
          <w:szCs w:val="24"/>
        </w:rPr>
        <w:t>Organizatorzy nie ponoszą odpowiedzialności prawnej z tytułu naruszenia praw autorskich przez uczestników konkursu.</w:t>
      </w:r>
    </w:p>
    <w:p w14:paraId="6B47C843" w14:textId="77777777" w:rsidR="00F82E24" w:rsidRDefault="00000000">
      <w:pPr>
        <w:spacing w:line="36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</w:rPr>
        <w:t xml:space="preserve">8. </w:t>
      </w:r>
      <w:r>
        <w:rPr>
          <w:rFonts w:cstheme="minorHAnsi"/>
          <w:b/>
          <w:bCs/>
          <w:sz w:val="24"/>
          <w:szCs w:val="24"/>
          <w:u w:val="single"/>
        </w:rPr>
        <w:t>Organizatorzy nie odpowiadają za zniszczenia i szkody powstałe w transporcie. Uszkodzone prace nie biorą udziału w konkursie. Prosimy o stabilne zabezpieczenie prac!!!</w:t>
      </w:r>
    </w:p>
    <w:p w14:paraId="3BDAADAC" w14:textId="77777777" w:rsidR="00F82E24" w:rsidRDefault="00F82E24">
      <w:pPr>
        <w:spacing w:line="360" w:lineRule="auto"/>
        <w:rPr>
          <w:rFonts w:cstheme="minorHAnsi"/>
          <w:sz w:val="24"/>
          <w:szCs w:val="24"/>
        </w:rPr>
      </w:pPr>
    </w:p>
    <w:p w14:paraId="4F4578B9" w14:textId="77777777" w:rsidR="00F82E24" w:rsidRDefault="00000000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Uwagi:</w:t>
      </w:r>
      <w:r>
        <w:rPr>
          <w:rFonts w:cstheme="minorHAnsi"/>
          <w:sz w:val="24"/>
          <w:szCs w:val="24"/>
        </w:rPr>
        <w:br/>
        <w:t> </w:t>
      </w:r>
    </w:p>
    <w:p w14:paraId="373537DC" w14:textId="77777777" w:rsidR="00F82E24" w:rsidRDefault="00000000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    Biorąc udział w konkursie, uczestnik akceptuje jego regulamin.</w:t>
      </w:r>
    </w:p>
    <w:p w14:paraId="0FACC6EB" w14:textId="77777777" w:rsidR="00F82E24" w:rsidRDefault="00000000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    Dyplomy i nagrody dla laureatów zostaną przesłane pocztą do końca stycznia 2024 r.</w:t>
      </w:r>
    </w:p>
    <w:p w14:paraId="7257F099" w14:textId="77777777" w:rsidR="00F82E24" w:rsidRDefault="00000000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3.   </w:t>
      </w:r>
      <w:r>
        <w:rPr>
          <w:rFonts w:cstheme="minorHAnsi"/>
          <w:b/>
          <w:bCs/>
          <w:sz w:val="24"/>
          <w:szCs w:val="24"/>
          <w:u w:val="single"/>
        </w:rPr>
        <w:t>Prace zgłoszone do konkursu nie będą zwracane autorom i przechodzą na własność organizatora konkursu.</w:t>
      </w:r>
      <w:r>
        <w:rPr>
          <w:rFonts w:cstheme="minorHAnsi"/>
          <w:b/>
          <w:bCs/>
          <w:sz w:val="24"/>
          <w:szCs w:val="24"/>
          <w:u w:val="single"/>
        </w:rPr>
        <w:br/>
      </w:r>
      <w:r>
        <w:rPr>
          <w:rFonts w:cstheme="minorHAnsi"/>
          <w:sz w:val="24"/>
          <w:szCs w:val="24"/>
        </w:rPr>
        <w:t> </w:t>
      </w:r>
    </w:p>
    <w:p w14:paraId="32B60582" w14:textId="77777777" w:rsidR="00F82E24" w:rsidRDefault="00000000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Zachęcamy do wzięcia udziału w konkursie i życzymy powodzenia</w:t>
      </w:r>
      <w:r>
        <w:rPr>
          <w:rFonts w:cstheme="minorHAnsi"/>
          <w:b/>
          <w:bCs/>
          <w:sz w:val="24"/>
          <w:szCs w:val="24"/>
        </w:rPr>
        <w:sym w:font="Wingdings" w:char="F04A"/>
      </w:r>
    </w:p>
    <w:p w14:paraId="0BFE23AC" w14:textId="77777777" w:rsidR="00F82E24" w:rsidRDefault="00000000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 </w:t>
      </w:r>
    </w:p>
    <w:p w14:paraId="2FAB2FFD" w14:textId="77777777" w:rsidR="00F82E24" w:rsidRDefault="00F82E24">
      <w:pPr>
        <w:spacing w:line="360" w:lineRule="auto"/>
        <w:rPr>
          <w:rFonts w:cstheme="minorHAnsi"/>
          <w:sz w:val="24"/>
          <w:szCs w:val="24"/>
        </w:rPr>
      </w:pPr>
    </w:p>
    <w:p w14:paraId="555CC0B8" w14:textId="77777777" w:rsidR="00F82E24" w:rsidRDefault="00F82E24">
      <w:pPr>
        <w:spacing w:line="360" w:lineRule="auto"/>
        <w:rPr>
          <w:rFonts w:cstheme="minorHAnsi"/>
          <w:sz w:val="24"/>
          <w:szCs w:val="24"/>
        </w:rPr>
      </w:pPr>
    </w:p>
    <w:p w14:paraId="625A3B71" w14:textId="77777777" w:rsidR="00F82E24" w:rsidRDefault="00F82E24">
      <w:pPr>
        <w:spacing w:line="360" w:lineRule="auto"/>
        <w:rPr>
          <w:rFonts w:cstheme="minorHAnsi"/>
          <w:sz w:val="24"/>
          <w:szCs w:val="24"/>
        </w:rPr>
      </w:pPr>
    </w:p>
    <w:p w14:paraId="3AA74DC5" w14:textId="77777777" w:rsidR="00F82E24" w:rsidRDefault="00F82E24">
      <w:pPr>
        <w:spacing w:line="360" w:lineRule="auto"/>
        <w:rPr>
          <w:rFonts w:cstheme="minorHAnsi"/>
          <w:sz w:val="24"/>
          <w:szCs w:val="24"/>
        </w:rPr>
      </w:pPr>
    </w:p>
    <w:p w14:paraId="3F5F51BD" w14:textId="77777777" w:rsidR="00F82E24" w:rsidRDefault="00F82E24">
      <w:pPr>
        <w:spacing w:line="360" w:lineRule="auto"/>
        <w:rPr>
          <w:rFonts w:cstheme="minorHAnsi"/>
          <w:sz w:val="24"/>
          <w:szCs w:val="24"/>
        </w:rPr>
      </w:pPr>
    </w:p>
    <w:p w14:paraId="46CF8AF7" w14:textId="77777777" w:rsidR="00F82E24" w:rsidRDefault="00F82E24">
      <w:pPr>
        <w:spacing w:line="360" w:lineRule="auto"/>
        <w:rPr>
          <w:rFonts w:cstheme="minorHAnsi"/>
          <w:sz w:val="24"/>
          <w:szCs w:val="24"/>
        </w:rPr>
      </w:pPr>
    </w:p>
    <w:p w14:paraId="2312EE43" w14:textId="77777777" w:rsidR="00F82E24" w:rsidRDefault="00F82E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B5396" w14:textId="77777777" w:rsidR="00F82E24" w:rsidRDefault="00F82E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273C3" w14:textId="77777777" w:rsidR="00F82E24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niżej podpisany/a ……………………………………………………………, </w:t>
      </w:r>
      <w:r>
        <w:rPr>
          <w:rFonts w:ascii="Times New Roman" w:hAnsi="Times New Roman" w:cs="Times New Roman"/>
          <w:sz w:val="24"/>
          <w:szCs w:val="24"/>
        </w:rPr>
        <w:br/>
        <w:t>jako rodzic / prawny opiekun dziecka ………………………………………..…, oświadczam, że:</w:t>
      </w:r>
    </w:p>
    <w:p w14:paraId="60AFEA9C" w14:textId="77777777" w:rsidR="00F82E24" w:rsidRDefault="0000000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Wrażam zgodę na uczestnictwo mojego dziecka w Ogólnopolskim Konkursie Plastycznym </w:t>
      </w:r>
      <w:proofErr w:type="spellStart"/>
      <w:r>
        <w:rPr>
          <w:rFonts w:ascii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hAnsi="Times New Roman" w:cs="Times New Roman"/>
          <w:sz w:val="24"/>
          <w:szCs w:val="24"/>
        </w:rPr>
        <w:t>: „Moja ozdoba bożonarodzeniowa” (zwanym dalej Konkursem).</w:t>
      </w:r>
    </w:p>
    <w:p w14:paraId="57C85CBB" w14:textId="77777777" w:rsidR="00F82E24" w:rsidRDefault="0000000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Regulaminem Konkursu, akceptuję jego warunki </w:t>
      </w:r>
      <w:r>
        <w:rPr>
          <w:rFonts w:ascii="Times New Roman" w:hAnsi="Times New Roman" w:cs="Times New Roman"/>
          <w:sz w:val="24"/>
          <w:szCs w:val="24"/>
        </w:rPr>
        <w:br/>
        <w:t>i nie wnoszę do niego zastrzeżeń.</w:t>
      </w:r>
    </w:p>
    <w:p w14:paraId="3C9A47A7" w14:textId="77777777" w:rsidR="00F82E24" w:rsidRDefault="0000000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Udzielam Organizatorowi Konkursu zezwolenia na nieodpłatne rozpowszechnianie wizerunku mojego dziecka w celach promocyjnych lub związanych </w:t>
      </w:r>
      <w:r>
        <w:rPr>
          <w:rFonts w:ascii="Times New Roman" w:hAnsi="Times New Roman" w:cs="Times New Roman"/>
          <w:sz w:val="24"/>
          <w:szCs w:val="24"/>
        </w:rPr>
        <w:br/>
        <w:t xml:space="preserve">z przygotowaniem, przeprowadzeniem Konkursu, na wszelkich polach, </w:t>
      </w:r>
      <w:r>
        <w:rPr>
          <w:rFonts w:ascii="Times New Roman" w:hAnsi="Times New Roman" w:cs="Times New Roman"/>
          <w:sz w:val="24"/>
          <w:szCs w:val="24"/>
        </w:rPr>
        <w:br/>
        <w:t>a w szczególności: w reklamie każdego rodzaju, we wszelkich formach wydawniczych, w tym drukarskich — poprzez sieci informatyczne i teleinformatyczne na cele promocyjno-reklamowe, a w szczególności w reklamie i promocji.</w:t>
      </w:r>
    </w:p>
    <w:p w14:paraId="05BBA3B8" w14:textId="77777777" w:rsidR="00F82E24" w:rsidRDefault="0000000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Moje dziecko jest twórcą pracy konkursowej; praca jest całkowicie oryginalna i nie zawiera żadnych zapożyczeń z innego dzieła, które mogłyby spowodować odpowiedzialność wydawcy, prawa autorskie do pracy konkursowej nie są ograniczone w zakresie objętym niniejszym oświadczeniem.</w:t>
      </w:r>
    </w:p>
    <w:p w14:paraId="0A84795A" w14:textId="77777777" w:rsidR="00F82E24" w:rsidRDefault="0000000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Udzielam Organizatorowi Konkursu nieodpłatnej, bezterminowej </w:t>
      </w:r>
      <w:r>
        <w:rPr>
          <w:rFonts w:ascii="Times New Roman" w:hAnsi="Times New Roman" w:cs="Times New Roman"/>
          <w:sz w:val="24"/>
          <w:szCs w:val="24"/>
        </w:rPr>
        <w:br/>
        <w:t>i nieograniczonej terytorialnie licencji na wykorzystanie pracy konkursowej na potrzeby przeprowadzenia i ewentualnej promocji Konkursu.</w:t>
      </w:r>
    </w:p>
    <w:p w14:paraId="17302B51" w14:textId="77777777" w:rsidR="00F82E24" w:rsidRDefault="00000000">
      <w:pPr>
        <w:spacing w:line="36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>data, podpis rodzica / prawnego opiekuna</w:t>
      </w:r>
    </w:p>
    <w:p w14:paraId="2DFA900E" w14:textId="77777777" w:rsidR="00F82E24" w:rsidRDefault="00F82E24">
      <w:pPr>
        <w:spacing w:line="360" w:lineRule="auto"/>
        <w:ind w:left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0752376" w14:textId="77777777" w:rsidR="00F82E24" w:rsidRDefault="00F82E24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E0617" w14:textId="77777777" w:rsidR="00F82E24" w:rsidRDefault="00F82E24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9C57E0" w14:textId="77777777" w:rsidR="00F82E24" w:rsidRDefault="00F82E24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42891" w14:textId="77777777" w:rsidR="00F82E24" w:rsidRDefault="00000000">
      <w:pPr>
        <w:spacing w:line="36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2 do regulaminu Ogólnopolskiego Konkursu Plastycznego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„Moja ozdoba bożonarodzeniowa”</w:t>
      </w:r>
    </w:p>
    <w:p w14:paraId="5BF53251" w14:textId="77777777" w:rsidR="00F82E24" w:rsidRDefault="00000000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OŚWIADCZENIE RODZICA / PRAWNEGO OPIEKUNA Ogólnopolskiego Konkursu Plastycznego: „Moja ozdoba bożonarodzeniowa” dotyczące ochrony danych osobowych. Rodzic / prawny opiekun oświadcza, że zgodnie </w:t>
      </w:r>
      <w:r>
        <w:rPr>
          <w:rFonts w:ascii="Times New Roman" w:hAnsi="Times New Roman" w:cs="Times New Roman"/>
          <w:sz w:val="24"/>
          <w:szCs w:val="24"/>
        </w:rPr>
        <w:br/>
        <w:t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został poinformowany iż:</w:t>
      </w:r>
    </w:p>
    <w:p w14:paraId="68983FFD" w14:textId="77777777" w:rsidR="00F82E24" w:rsidRDefault="00000000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Administratorem danych osobowych jest Organizator konkursu tj. Zespół Szkolno-Przedszkolny „Modrzejów” w Sosnowcu.</w:t>
      </w:r>
    </w:p>
    <w:p w14:paraId="33DBC2B3" w14:textId="77777777" w:rsidR="00F82E24" w:rsidRDefault="00000000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Uczestnika przetwarzane będą w celu:</w:t>
      </w:r>
    </w:p>
    <w:p w14:paraId="10C91530" w14:textId="77777777" w:rsidR="00F82E24" w:rsidRDefault="0000000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przygotowania, przeprowadzenia oraz promowania konkursu przeprowadzonego przez Zespół Szkolno-Przedszkolny „Modrzejów” w Sosnowcu, na podstawie art. 6 ust. 1 lit. a, ogólnego Rozporządzenia Parlamentu Europejskiego i Rady UE 2016/679 z dnia 27 kwietnia 2016 roku (RODO).</w:t>
      </w:r>
    </w:p>
    <w:p w14:paraId="0D3E82D8" w14:textId="77777777" w:rsidR="00F82E24" w:rsidRDefault="00000000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będą przechowywane przez okres wskazany w przepisach </w:t>
      </w:r>
      <w:r>
        <w:rPr>
          <w:rFonts w:ascii="Times New Roman" w:hAnsi="Times New Roman" w:cs="Times New Roman"/>
          <w:sz w:val="24"/>
          <w:szCs w:val="24"/>
        </w:rPr>
        <w:br/>
        <w:t>o archiwizacji.</w:t>
      </w:r>
    </w:p>
    <w:p w14:paraId="322E58FC" w14:textId="77777777" w:rsidR="00F82E24" w:rsidRDefault="00000000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nie będą przekazywane do państwa trzeciego.</w:t>
      </w:r>
    </w:p>
    <w:p w14:paraId="37187E16" w14:textId="77777777" w:rsidR="00F82E24" w:rsidRDefault="00000000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przez Panią/Pana danych osobowych w celu:</w:t>
      </w:r>
    </w:p>
    <w:p w14:paraId="41A9D0DB" w14:textId="77777777" w:rsidR="00F82E24" w:rsidRDefault="00000000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przygotowania, przeprowadzenia oraz promowania konkursu przeprowadzonego przez Zespół Szkolno-Przedszkolny „Modrzejów” w Sosnowcu jest dobrowolne, ale niezbędne dla właściwej realizacji konkursu oraz do udziału w konkursie.</w:t>
      </w:r>
    </w:p>
    <w:p w14:paraId="2ABE4A9C" w14:textId="77777777" w:rsidR="00F82E24" w:rsidRDefault="0000000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>data, podpis rodzica / prawnego opiekuna</w:t>
      </w:r>
    </w:p>
    <w:sectPr w:rsidR="00F82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2F279" w14:textId="77777777" w:rsidR="009B7102" w:rsidRDefault="009B7102">
      <w:pPr>
        <w:spacing w:line="240" w:lineRule="auto"/>
      </w:pPr>
      <w:r>
        <w:separator/>
      </w:r>
    </w:p>
  </w:endnote>
  <w:endnote w:type="continuationSeparator" w:id="0">
    <w:p w14:paraId="3DF08C94" w14:textId="77777777" w:rsidR="009B7102" w:rsidRDefault="009B71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F1BE2" w14:textId="77777777" w:rsidR="009B7102" w:rsidRDefault="009B7102">
      <w:pPr>
        <w:spacing w:after="0"/>
      </w:pPr>
      <w:r>
        <w:separator/>
      </w:r>
    </w:p>
  </w:footnote>
  <w:footnote w:type="continuationSeparator" w:id="0">
    <w:p w14:paraId="1FDB1577" w14:textId="77777777" w:rsidR="009B7102" w:rsidRDefault="009B71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4A3E"/>
    <w:multiLevelType w:val="multilevel"/>
    <w:tmpl w:val="001F4A3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895708C"/>
    <w:multiLevelType w:val="multilevel"/>
    <w:tmpl w:val="0895708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51126"/>
    <w:multiLevelType w:val="multilevel"/>
    <w:tmpl w:val="10B511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A1745"/>
    <w:multiLevelType w:val="multilevel"/>
    <w:tmpl w:val="10EA174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066AFE"/>
    <w:multiLevelType w:val="multilevel"/>
    <w:tmpl w:val="22066AF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38915F67"/>
    <w:multiLevelType w:val="multilevel"/>
    <w:tmpl w:val="38915F67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492B4A63"/>
    <w:multiLevelType w:val="multilevel"/>
    <w:tmpl w:val="492B4A63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294096"/>
    <w:multiLevelType w:val="multilevel"/>
    <w:tmpl w:val="6C29409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3406751">
    <w:abstractNumId w:val="3"/>
  </w:num>
  <w:num w:numId="2" w16cid:durableId="1318460073">
    <w:abstractNumId w:val="6"/>
  </w:num>
  <w:num w:numId="3" w16cid:durableId="1522282643">
    <w:abstractNumId w:val="2"/>
  </w:num>
  <w:num w:numId="4" w16cid:durableId="1949460240">
    <w:abstractNumId w:val="4"/>
  </w:num>
  <w:num w:numId="5" w16cid:durableId="14235906">
    <w:abstractNumId w:val="0"/>
  </w:num>
  <w:num w:numId="6" w16cid:durableId="2021663789">
    <w:abstractNumId w:val="1"/>
  </w:num>
  <w:num w:numId="7" w16cid:durableId="1755661692">
    <w:abstractNumId w:val="5"/>
  </w:num>
  <w:num w:numId="8" w16cid:durableId="10164193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6D"/>
    <w:rsid w:val="0026096D"/>
    <w:rsid w:val="00357A38"/>
    <w:rsid w:val="00361122"/>
    <w:rsid w:val="00363D1F"/>
    <w:rsid w:val="003B47EB"/>
    <w:rsid w:val="009B7102"/>
    <w:rsid w:val="00AB10D9"/>
    <w:rsid w:val="00BB477A"/>
    <w:rsid w:val="00BC2F67"/>
    <w:rsid w:val="00E51302"/>
    <w:rsid w:val="00EE540B"/>
    <w:rsid w:val="00F54107"/>
    <w:rsid w:val="00F82E24"/>
    <w:rsid w:val="139A724F"/>
    <w:rsid w:val="29F07D0A"/>
    <w:rsid w:val="2ED261C9"/>
    <w:rsid w:val="334E2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A8DF4"/>
  <w15:docId w15:val="{FCB1F680-A129-4283-9B00-E333D997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pmodrzejow.edupage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nkursydladzieci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gniese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934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BOBO</dc:creator>
  <cp:lastModifiedBy>Joanna Witek</cp:lastModifiedBy>
  <cp:revision>2</cp:revision>
  <cp:lastPrinted>2021-11-01T09:21:00Z</cp:lastPrinted>
  <dcterms:created xsi:type="dcterms:W3CDTF">2023-11-07T09:38:00Z</dcterms:created>
  <dcterms:modified xsi:type="dcterms:W3CDTF">2023-11-07T09:38:00Z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1045-12.2.0.13266</vt:lpwstr>
  </property>
  <property fmtid="{D5CDD505-2E9C-101B-9397-08002B2CF9AE}" pid="3" name="ICV">
    <vt:lpwstr>4264C862A9034F21B9BCFC01E214979E_13</vt:lpwstr>
  </property>
</Properties>
</file>