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3DCFC" w14:textId="27ED7C80" w:rsidR="00B079FD" w:rsidRPr="005B5737" w:rsidRDefault="00C80A50" w:rsidP="005B573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73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9800B0" wp14:editId="7AD10BF0">
            <wp:simplePos x="0" y="0"/>
            <wp:positionH relativeFrom="column">
              <wp:posOffset>3999865</wp:posOffset>
            </wp:positionH>
            <wp:positionV relativeFrom="paragraph">
              <wp:posOffset>-880745</wp:posOffset>
            </wp:positionV>
            <wp:extent cx="2394603" cy="2423865"/>
            <wp:effectExtent l="0" t="0" r="5715" b="0"/>
            <wp:wrapNone/>
            <wp:docPr id="2036332935" name="Obraz 1" descr="Stron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na domo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603" cy="242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A44" w:rsidRPr="005B5737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Ogólnopolskiego Konkursu </w:t>
      </w:r>
      <w:r w:rsidR="00867A46" w:rsidRPr="005B5737">
        <w:rPr>
          <w:rFonts w:ascii="Times New Roman" w:eastAsia="Times New Roman" w:hAnsi="Times New Roman" w:cs="Times New Roman"/>
          <w:b/>
          <w:sz w:val="24"/>
          <w:szCs w:val="24"/>
        </w:rPr>
        <w:t xml:space="preserve">Plastycznego </w:t>
      </w:r>
    </w:p>
    <w:p w14:paraId="6503A9C2" w14:textId="311DFDAF" w:rsidR="00867A46" w:rsidRPr="005B5737" w:rsidRDefault="00867A46" w:rsidP="005B5737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„Dziwny jest ten świat</w:t>
      </w:r>
      <w:r w:rsidR="005B57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…</w:t>
      </w:r>
      <w:r w:rsidRPr="005B57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”</w:t>
      </w:r>
    </w:p>
    <w:p w14:paraId="1A217E00" w14:textId="2A4D25D7" w:rsidR="00B079FD" w:rsidRDefault="00B079FD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8C3F25" w14:textId="77777777" w:rsidR="005B5737" w:rsidRPr="005B5737" w:rsidRDefault="005B5737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5A33A" w14:textId="6B5F4D39" w:rsidR="00B079FD" w:rsidRPr="005B5737" w:rsidRDefault="000F6A44" w:rsidP="004B18C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b/>
          <w:sz w:val="24"/>
          <w:szCs w:val="24"/>
        </w:rPr>
        <w:t>§ 1. Postanowienia ogólne</w:t>
      </w:r>
    </w:p>
    <w:p w14:paraId="6ED9C616" w14:textId="5BDC10DA" w:rsidR="005B5737" w:rsidRDefault="000F6A44" w:rsidP="005B573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sz w:val="24"/>
          <w:szCs w:val="24"/>
        </w:rPr>
        <w:t>Niniejszy regulamin (zwany dalej: „Regulaminem”) określa warunki, na jakich prowadzony jest konkurs plastyczn</w:t>
      </w:r>
      <w:r w:rsidR="00867A46" w:rsidRPr="005B573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bookmarkStart w:id="0" w:name="_Hlk164025901"/>
      <w:r w:rsidR="00867A46" w:rsidRPr="005B5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„</w:t>
      </w:r>
      <w:r w:rsidR="003C1B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="003C1BD3" w:rsidRPr="005B5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ziwny jest ten świat</w:t>
      </w:r>
      <w:bookmarkEnd w:id="0"/>
      <w:r w:rsidR="003C1B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…</w:t>
      </w:r>
      <w:r w:rsidR="00867A46" w:rsidRPr="005B5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  <w:r w:rsidR="00867A46" w:rsidRPr="005B57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7A46" w:rsidRPr="005B5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737">
        <w:rPr>
          <w:rFonts w:ascii="Times New Roman" w:eastAsia="Times New Roman" w:hAnsi="Times New Roman" w:cs="Times New Roman"/>
          <w:sz w:val="24"/>
          <w:szCs w:val="24"/>
        </w:rPr>
        <w:t>(zwany dalej: „Konkursem”).</w:t>
      </w:r>
    </w:p>
    <w:p w14:paraId="65B06B55" w14:textId="2B8EBEB9" w:rsidR="005B5737" w:rsidRDefault="000F6A44" w:rsidP="005B573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sz w:val="24"/>
          <w:szCs w:val="24"/>
        </w:rPr>
        <w:t>Organizatorami Ogólnopolskiego Konkursu Plastycznego</w:t>
      </w:r>
      <w:r w:rsidR="00867A46" w:rsidRPr="005B57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7A46" w:rsidRPr="005B5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„</w:t>
      </w:r>
      <w:r w:rsidR="003C1B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="003C1BD3" w:rsidRPr="005B5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ziwny jest ten świat</w:t>
      </w:r>
      <w:r w:rsidR="003C1B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…</w:t>
      </w:r>
      <w:r w:rsidRPr="005B573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5B5737">
        <w:rPr>
          <w:rFonts w:ascii="Times New Roman" w:eastAsia="Times New Roman" w:hAnsi="Times New Roman" w:cs="Times New Roman"/>
          <w:sz w:val="24"/>
          <w:szCs w:val="24"/>
        </w:rPr>
        <w:t xml:space="preserve"> jest Szkoła Podstawowa nr </w:t>
      </w:r>
      <w:r w:rsidR="00867A46" w:rsidRPr="005B5737">
        <w:rPr>
          <w:rFonts w:ascii="Times New Roman" w:eastAsia="Times New Roman" w:hAnsi="Times New Roman" w:cs="Times New Roman"/>
          <w:sz w:val="24"/>
          <w:szCs w:val="24"/>
        </w:rPr>
        <w:t>168</w:t>
      </w:r>
      <w:r w:rsidRPr="005B5737">
        <w:rPr>
          <w:rFonts w:ascii="Times New Roman" w:eastAsia="Times New Roman" w:hAnsi="Times New Roman" w:cs="Times New Roman"/>
          <w:sz w:val="24"/>
          <w:szCs w:val="24"/>
        </w:rPr>
        <w:t xml:space="preserve"> im. </w:t>
      </w:r>
      <w:r w:rsidR="00867A46" w:rsidRPr="005B5737">
        <w:rPr>
          <w:rFonts w:ascii="Times New Roman" w:eastAsia="Times New Roman" w:hAnsi="Times New Roman" w:cs="Times New Roman"/>
          <w:sz w:val="24"/>
          <w:szCs w:val="24"/>
        </w:rPr>
        <w:t xml:space="preserve">Czesława Niemena </w:t>
      </w:r>
      <w:r w:rsidRPr="005B5737">
        <w:rPr>
          <w:rFonts w:ascii="Times New Roman" w:eastAsia="Times New Roman" w:hAnsi="Times New Roman" w:cs="Times New Roman"/>
          <w:sz w:val="24"/>
          <w:szCs w:val="24"/>
        </w:rPr>
        <w:t>w Warszawie (zwana „Organizatorem”).</w:t>
      </w:r>
    </w:p>
    <w:p w14:paraId="3CAECFD2" w14:textId="6AF046F8" w:rsidR="005B5737" w:rsidRDefault="000F6A44" w:rsidP="005B573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sz w:val="24"/>
          <w:szCs w:val="24"/>
        </w:rPr>
        <w:t xml:space="preserve">Tematem konkursu jest </w:t>
      </w:r>
      <w:r w:rsidR="00867A46" w:rsidRPr="005B5737">
        <w:rPr>
          <w:rFonts w:ascii="Times New Roman" w:eastAsia="Times New Roman" w:hAnsi="Times New Roman" w:cs="Times New Roman"/>
          <w:sz w:val="24"/>
          <w:szCs w:val="24"/>
        </w:rPr>
        <w:t xml:space="preserve">przedstawienie tematu fragmentu piosenki Czesława Niemena,  </w:t>
      </w:r>
      <w:r w:rsidR="00867A46" w:rsidRPr="005B5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„</w:t>
      </w:r>
      <w:r w:rsidR="003C1B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="003C1BD3" w:rsidRPr="005B5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ziwny jest ten świat</w:t>
      </w:r>
      <w:r w:rsidR="005B5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…”</w:t>
      </w:r>
      <w:r w:rsidR="00867A46" w:rsidRPr="005B5737">
        <w:rPr>
          <w:rFonts w:ascii="Times New Roman" w:eastAsia="Times New Roman" w:hAnsi="Times New Roman" w:cs="Times New Roman"/>
          <w:sz w:val="24"/>
          <w:szCs w:val="24"/>
        </w:rPr>
        <w:t xml:space="preserve"> za pomocą plakatu. </w:t>
      </w:r>
    </w:p>
    <w:p w14:paraId="1D9C7B0F" w14:textId="092D8D8B" w:rsidR="005B5737" w:rsidRPr="003C1BD3" w:rsidRDefault="000F6A44" w:rsidP="003C1BD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sz w:val="24"/>
          <w:szCs w:val="24"/>
        </w:rPr>
        <w:t>Konkurs jest adresowany do dzieci i młodzieży (zwanych dalej „Uczestnikami”) z terenu całej Polski.</w:t>
      </w:r>
    </w:p>
    <w:p w14:paraId="418DBD1B" w14:textId="186F452F" w:rsidR="00B079FD" w:rsidRPr="005B5737" w:rsidRDefault="000F6A44" w:rsidP="005B573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sz w:val="24"/>
          <w:szCs w:val="24"/>
        </w:rPr>
        <w:t>Cele Konkursu:</w:t>
      </w:r>
    </w:p>
    <w:p w14:paraId="57510B67" w14:textId="77777777" w:rsidR="00EC14C6" w:rsidRDefault="00C80A50" w:rsidP="00EC14C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6">
        <w:rPr>
          <w:rFonts w:ascii="Times New Roman" w:eastAsia="Times New Roman" w:hAnsi="Times New Roman" w:cs="Times New Roman"/>
          <w:sz w:val="24"/>
          <w:szCs w:val="24"/>
        </w:rPr>
        <w:t xml:space="preserve">promowanie twórczości i sylwetki Czesława Niemena wśród dzieci i młodzieży, </w:t>
      </w:r>
    </w:p>
    <w:p w14:paraId="64A4853B" w14:textId="77777777" w:rsidR="00EC14C6" w:rsidRDefault="000F6A44" w:rsidP="00EC14C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6">
        <w:rPr>
          <w:rFonts w:ascii="Times New Roman" w:eastAsia="Times New Roman" w:hAnsi="Times New Roman" w:cs="Times New Roman"/>
          <w:sz w:val="24"/>
          <w:szCs w:val="24"/>
        </w:rPr>
        <w:t>umożliwienie dzieciom i młodzieży zaprezentowania umiejętności plastycznych, wyrażenia wrażliwości artystycznej oraz wykazania się aktywnością twórczą,</w:t>
      </w:r>
    </w:p>
    <w:p w14:paraId="10E16767" w14:textId="77777777" w:rsidR="00EC14C6" w:rsidRDefault="000F6A44" w:rsidP="00EC14C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6">
        <w:rPr>
          <w:rFonts w:ascii="Times New Roman" w:eastAsia="Times New Roman" w:hAnsi="Times New Roman" w:cs="Times New Roman"/>
          <w:sz w:val="24"/>
          <w:szCs w:val="24"/>
        </w:rPr>
        <w:t>wymiana doświadczeń i prezentacja osiągnięć artystycznych młodzieży z różnych placówek</w:t>
      </w:r>
      <w:r w:rsidR="00867A46" w:rsidRPr="00EC14C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651A7E5" w14:textId="5B9226A5" w:rsidR="00867A46" w:rsidRPr="00EC14C6" w:rsidRDefault="00867A46" w:rsidP="00EC14C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6">
        <w:rPr>
          <w:rFonts w:ascii="Times New Roman" w:hAnsi="Times New Roman" w:cs="Times New Roman"/>
          <w:sz w:val="24"/>
          <w:szCs w:val="24"/>
        </w:rPr>
        <w:t>popularyzowanie własnego warsztatu pracy.</w:t>
      </w:r>
    </w:p>
    <w:p w14:paraId="6B42FC87" w14:textId="77777777" w:rsidR="00867A46" w:rsidRPr="005B5737" w:rsidRDefault="00867A46" w:rsidP="005B5737">
      <w:pPr>
        <w:pStyle w:val="Default"/>
        <w:spacing w:line="276" w:lineRule="auto"/>
        <w:jc w:val="both"/>
      </w:pPr>
    </w:p>
    <w:p w14:paraId="7B4F2F75" w14:textId="77777777" w:rsidR="00B079FD" w:rsidRPr="005B5737" w:rsidRDefault="000F6A44" w:rsidP="004B18C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b/>
          <w:sz w:val="24"/>
          <w:szCs w:val="24"/>
        </w:rPr>
        <w:t>§ 2. Zasady uczestnictwa w Konkursie</w:t>
      </w:r>
    </w:p>
    <w:p w14:paraId="2D0A6DDF" w14:textId="18C28807" w:rsidR="00B079FD" w:rsidRPr="004B18CC" w:rsidRDefault="000F6A44" w:rsidP="004B18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CC">
        <w:rPr>
          <w:rFonts w:ascii="Times New Roman" w:eastAsia="Times New Roman" w:hAnsi="Times New Roman" w:cs="Times New Roman"/>
          <w:sz w:val="24"/>
          <w:szCs w:val="24"/>
        </w:rPr>
        <w:t xml:space="preserve">Przedmiotem Konkursu jest wykonanie </w:t>
      </w:r>
      <w:r w:rsidR="00867A46" w:rsidRPr="004B18CC">
        <w:rPr>
          <w:rFonts w:ascii="Times New Roman" w:eastAsia="Times New Roman" w:hAnsi="Times New Roman" w:cs="Times New Roman"/>
          <w:sz w:val="24"/>
          <w:szCs w:val="24"/>
        </w:rPr>
        <w:t xml:space="preserve">plakatu </w:t>
      </w:r>
      <w:r w:rsidR="004854C5">
        <w:rPr>
          <w:rFonts w:ascii="Times New Roman" w:eastAsia="Times New Roman" w:hAnsi="Times New Roman" w:cs="Times New Roman"/>
          <w:sz w:val="24"/>
          <w:szCs w:val="24"/>
        </w:rPr>
        <w:t>w</w:t>
      </w:r>
      <w:r w:rsidR="00867A46" w:rsidRPr="004B18CC">
        <w:rPr>
          <w:rFonts w:ascii="Times New Roman" w:eastAsia="Times New Roman" w:hAnsi="Times New Roman" w:cs="Times New Roman"/>
          <w:sz w:val="24"/>
          <w:szCs w:val="24"/>
        </w:rPr>
        <w:t xml:space="preserve"> formacie </w:t>
      </w:r>
      <w:r w:rsidR="004854C5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00867A46" w:rsidRPr="004B18CC">
        <w:rPr>
          <w:rFonts w:ascii="Times New Roman" w:eastAsia="Times New Roman" w:hAnsi="Times New Roman" w:cs="Times New Roman"/>
          <w:sz w:val="24"/>
          <w:szCs w:val="24"/>
        </w:rPr>
        <w:t xml:space="preserve">A3 </w:t>
      </w:r>
      <w:r w:rsidRPr="004B18CC">
        <w:rPr>
          <w:rFonts w:ascii="Times New Roman" w:eastAsia="Times New Roman" w:hAnsi="Times New Roman" w:cs="Times New Roman"/>
          <w:sz w:val="24"/>
          <w:szCs w:val="24"/>
        </w:rPr>
        <w:t xml:space="preserve">(zwane dalej: „Przedmiotem Konkursu”), inspirowanej </w:t>
      </w:r>
      <w:r w:rsidR="00867A46" w:rsidRPr="004B18CC">
        <w:rPr>
          <w:rFonts w:ascii="Times New Roman" w:eastAsia="Times New Roman" w:hAnsi="Times New Roman" w:cs="Times New Roman"/>
          <w:sz w:val="24"/>
          <w:szCs w:val="24"/>
        </w:rPr>
        <w:t xml:space="preserve">słowami piosenki </w:t>
      </w:r>
      <w:r w:rsidR="00867A46" w:rsidRPr="004B18CC">
        <w:rPr>
          <w:rFonts w:ascii="Times New Roman" w:eastAsia="Times New Roman" w:hAnsi="Times New Roman" w:cs="Times New Roman"/>
          <w:b/>
          <w:bCs/>
          <w:sz w:val="24"/>
          <w:szCs w:val="24"/>
        </w:rPr>
        <w:t>Czesława Niemena „Dziwny jest ten św</w:t>
      </w:r>
      <w:r w:rsidR="00EA359C" w:rsidRPr="004B18CC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="00867A46" w:rsidRPr="004B1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t” </w:t>
      </w:r>
      <w:r w:rsidRPr="004B18C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170AA6F" w14:textId="77777777" w:rsidR="00C80A50" w:rsidRPr="005B5737" w:rsidRDefault="00C80A50" w:rsidP="005B5737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8C12AF" w14:textId="77777777" w:rsidR="00EA359C" w:rsidRPr="004B18CC" w:rsidRDefault="00EA359C" w:rsidP="005B5737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B18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Dziwny jest ten świat,</w:t>
      </w:r>
    </w:p>
    <w:p w14:paraId="37B59852" w14:textId="77777777" w:rsidR="00EA359C" w:rsidRPr="004B18CC" w:rsidRDefault="00EA359C" w:rsidP="005B5737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B18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Gdzie jeszcze wciąż,</w:t>
      </w:r>
    </w:p>
    <w:p w14:paraId="4CA145F9" w14:textId="77777777" w:rsidR="00EA359C" w:rsidRPr="004B18CC" w:rsidRDefault="00EA359C" w:rsidP="005B5737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B18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Mieści się wiele zła.</w:t>
      </w:r>
    </w:p>
    <w:p w14:paraId="62064689" w14:textId="77777777" w:rsidR="00EA359C" w:rsidRPr="004B18CC" w:rsidRDefault="00EA359C" w:rsidP="005B5737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B18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I dziwne jest to,</w:t>
      </w:r>
    </w:p>
    <w:p w14:paraId="25CCD0E2" w14:textId="77777777" w:rsidR="00EA359C" w:rsidRPr="004B18CC" w:rsidRDefault="00EA359C" w:rsidP="005B5737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B18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Że od tylu lat,</w:t>
      </w:r>
    </w:p>
    <w:p w14:paraId="3D764325" w14:textId="7E0008B2" w:rsidR="00EA359C" w:rsidRPr="004B18CC" w:rsidRDefault="00EA359C" w:rsidP="005B5737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B18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Człowiekiem gardzi człowiek</w:t>
      </w:r>
      <w:r w:rsidR="004B18CC" w:rsidRPr="004B18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..</w:t>
      </w:r>
      <w:r w:rsidRPr="004B18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.</w:t>
      </w:r>
    </w:p>
    <w:p w14:paraId="7CFAC27F" w14:textId="77777777" w:rsidR="00EA359C" w:rsidRPr="005B5737" w:rsidRDefault="00EA359C" w:rsidP="005B5737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i/>
          <w:color w:val="1A4B54"/>
          <w:sz w:val="24"/>
          <w:szCs w:val="24"/>
        </w:rPr>
      </w:pPr>
    </w:p>
    <w:p w14:paraId="42A06F58" w14:textId="04EFA89B" w:rsidR="002C78B9" w:rsidRDefault="000F6A44" w:rsidP="005B573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CC">
        <w:rPr>
          <w:rFonts w:ascii="Times New Roman" w:eastAsia="Times New Roman" w:hAnsi="Times New Roman" w:cs="Times New Roman"/>
          <w:sz w:val="24"/>
          <w:szCs w:val="24"/>
        </w:rPr>
        <w:t xml:space="preserve">Zwycięska praca zostanie wyłoniona przez komisję (zwaną dalej „Komisją Konkursową”). Podstawowym kryterium oceny będzie zgodność pracy z wymaganiami wskazanymi w </w:t>
      </w:r>
      <w:r w:rsidR="004854C5" w:rsidRPr="004854C5">
        <w:rPr>
          <w:rFonts w:ascii="Times New Roman" w:eastAsia="Times New Roman" w:hAnsi="Times New Roman" w:cs="Times New Roman"/>
          <w:sz w:val="24"/>
          <w:szCs w:val="24"/>
        </w:rPr>
        <w:t>regulaminie</w:t>
      </w:r>
      <w:r w:rsidRPr="004854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18CC">
        <w:rPr>
          <w:rFonts w:ascii="Times New Roman" w:eastAsia="Times New Roman" w:hAnsi="Times New Roman" w:cs="Times New Roman"/>
          <w:sz w:val="24"/>
          <w:szCs w:val="24"/>
        </w:rPr>
        <w:t xml:space="preserve"> estetyka pracy oraz oryginalność.</w:t>
      </w:r>
    </w:p>
    <w:p w14:paraId="1FA67C27" w14:textId="2ECB26E8" w:rsidR="00B079FD" w:rsidRPr="002C78B9" w:rsidRDefault="000F6A44" w:rsidP="005B573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t>Konkurs odbywa się w dwóch kategoriach wiekowych:</w:t>
      </w:r>
    </w:p>
    <w:p w14:paraId="6EB22DC1" w14:textId="77777777" w:rsidR="002C78B9" w:rsidRPr="003C1BD3" w:rsidRDefault="000F6A44" w:rsidP="003C1BD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sz w:val="24"/>
          <w:szCs w:val="24"/>
        </w:rPr>
        <w:t xml:space="preserve">kategoria I- uczniowie klas </w:t>
      </w:r>
      <w:r w:rsidR="00EA359C" w:rsidRPr="003C1BD3">
        <w:rPr>
          <w:rFonts w:ascii="Times New Roman" w:eastAsia="Times New Roman" w:hAnsi="Times New Roman" w:cs="Times New Roman"/>
          <w:sz w:val="24"/>
          <w:szCs w:val="24"/>
        </w:rPr>
        <w:t>IV-VIII</w:t>
      </w:r>
    </w:p>
    <w:p w14:paraId="7B960647" w14:textId="7CBCB67F" w:rsidR="00B079FD" w:rsidRPr="002C78B9" w:rsidRDefault="000F6A44" w:rsidP="005B573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kategoria II – uczniowie klas </w:t>
      </w:r>
      <w:r w:rsidR="00EA359C" w:rsidRPr="002C78B9">
        <w:rPr>
          <w:rFonts w:ascii="Times New Roman" w:eastAsia="Times New Roman" w:hAnsi="Times New Roman" w:cs="Times New Roman"/>
          <w:sz w:val="24"/>
          <w:szCs w:val="24"/>
        </w:rPr>
        <w:t>I- IV LO</w:t>
      </w:r>
    </w:p>
    <w:p w14:paraId="457BD717" w14:textId="7C27A0E6" w:rsidR="00B079FD" w:rsidRPr="005B5737" w:rsidRDefault="002C78B9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 </w:t>
      </w:r>
      <w:r w:rsidR="000F6A44" w:rsidRPr="005B5737">
        <w:rPr>
          <w:rFonts w:ascii="Times New Roman" w:eastAsia="Times New Roman" w:hAnsi="Times New Roman" w:cs="Times New Roman"/>
          <w:sz w:val="24"/>
          <w:szCs w:val="24"/>
        </w:rPr>
        <w:t xml:space="preserve"> Maksymalna ilość prac nadesłana z danej szkoły nie może przekraczać</w:t>
      </w:r>
      <w:r w:rsidR="00C80A50" w:rsidRPr="005B5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A44" w:rsidRPr="005B573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A359C" w:rsidRPr="005B57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F76C97" w14:textId="709A5785" w:rsidR="00B079FD" w:rsidRPr="005B5737" w:rsidRDefault="002C78B9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5. </w:t>
      </w:r>
      <w:r w:rsidR="000F6A44" w:rsidRPr="005B5737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BD549B" w:rsidRPr="005B5737">
        <w:rPr>
          <w:rFonts w:ascii="Times New Roman" w:eastAsia="Times New Roman" w:hAnsi="Times New Roman" w:cs="Times New Roman"/>
          <w:sz w:val="24"/>
          <w:szCs w:val="24"/>
        </w:rPr>
        <w:t>a</w:t>
      </w:r>
      <w:r w:rsidR="000F6A44" w:rsidRPr="005B5737">
        <w:rPr>
          <w:rFonts w:ascii="Times New Roman" w:eastAsia="Times New Roman" w:hAnsi="Times New Roman" w:cs="Times New Roman"/>
          <w:sz w:val="24"/>
          <w:szCs w:val="24"/>
        </w:rPr>
        <w:t xml:space="preserve"> konkursow</w:t>
      </w:r>
      <w:r w:rsidR="00BD549B" w:rsidRPr="005B5737">
        <w:rPr>
          <w:rFonts w:ascii="Times New Roman" w:eastAsia="Times New Roman" w:hAnsi="Times New Roman" w:cs="Times New Roman"/>
          <w:sz w:val="24"/>
          <w:szCs w:val="24"/>
        </w:rPr>
        <w:t>a</w:t>
      </w:r>
      <w:r w:rsidR="000F6A44" w:rsidRPr="005B57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462F368" w14:textId="77777777" w:rsidR="002C78B9" w:rsidRDefault="00BD549B" w:rsidP="005B573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t xml:space="preserve">powinna być </w:t>
      </w:r>
      <w:r w:rsidR="000F6A44" w:rsidRPr="002C78B9">
        <w:rPr>
          <w:rFonts w:ascii="Times New Roman" w:eastAsia="Times New Roman" w:hAnsi="Times New Roman" w:cs="Times New Roman"/>
          <w:sz w:val="24"/>
          <w:szCs w:val="24"/>
        </w:rPr>
        <w:t>wykonane indywidualnie i</w:t>
      </w:r>
      <w:r w:rsidR="000F6A44" w:rsidRPr="002C78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samodzielnie</w:t>
      </w:r>
      <w:r w:rsidR="000F6A44" w:rsidRPr="002C78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359C" w:rsidRPr="002C78B9">
        <w:rPr>
          <w:rFonts w:ascii="Times New Roman" w:eastAsia="Times New Roman" w:hAnsi="Times New Roman" w:cs="Times New Roman"/>
          <w:sz w:val="24"/>
          <w:szCs w:val="24"/>
        </w:rPr>
        <w:t xml:space="preserve"> w dowolnej technice</w:t>
      </w:r>
      <w:r w:rsidR="00EA359C" w:rsidRPr="002C78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A3AEBEC" w14:textId="77777777" w:rsidR="002C78B9" w:rsidRPr="002C78B9" w:rsidRDefault="00EA359C" w:rsidP="005B573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t xml:space="preserve">powinna być wykonana w formacie </w:t>
      </w:r>
      <w:r w:rsidR="00C80A50" w:rsidRPr="002C78B9">
        <w:rPr>
          <w:rFonts w:ascii="Times New Roman" w:eastAsia="Times New Roman" w:hAnsi="Times New Roman" w:cs="Times New Roman"/>
          <w:sz w:val="24"/>
          <w:szCs w:val="24"/>
        </w:rPr>
        <w:t xml:space="preserve">nie mniejszym niż </w:t>
      </w:r>
      <w:r w:rsidRPr="002C78B9">
        <w:rPr>
          <w:rFonts w:ascii="Times New Roman" w:eastAsia="Times New Roman" w:hAnsi="Times New Roman" w:cs="Times New Roman"/>
          <w:sz w:val="24"/>
          <w:szCs w:val="24"/>
        </w:rPr>
        <w:t>A3</w:t>
      </w:r>
    </w:p>
    <w:p w14:paraId="3E9F98E8" w14:textId="77777777" w:rsidR="002C78B9" w:rsidRPr="002C78B9" w:rsidRDefault="00EA359C" w:rsidP="005B573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t xml:space="preserve">nie może być pracą zbiorową, </w:t>
      </w:r>
    </w:p>
    <w:p w14:paraId="5B513F16" w14:textId="37FB4C01" w:rsidR="00B079FD" w:rsidRPr="002C78B9" w:rsidRDefault="00BD549B" w:rsidP="005B573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t xml:space="preserve">musi być </w:t>
      </w:r>
      <w:r w:rsidR="000F6A44" w:rsidRPr="002C78B9">
        <w:rPr>
          <w:rFonts w:ascii="Times New Roman" w:eastAsia="Times New Roman" w:hAnsi="Times New Roman" w:cs="Times New Roman"/>
          <w:sz w:val="24"/>
          <w:szCs w:val="24"/>
        </w:rPr>
        <w:t>czytelnie opisan</w:t>
      </w:r>
      <w:r w:rsidRPr="002C78B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F6A44" w:rsidRPr="002C78B9">
        <w:rPr>
          <w:rFonts w:ascii="Times New Roman" w:eastAsia="Times New Roman" w:hAnsi="Times New Roman" w:cs="Times New Roman"/>
          <w:sz w:val="24"/>
          <w:szCs w:val="24"/>
        </w:rPr>
        <w:t xml:space="preserve"> na etykiecie dołączonej do pracy:</w:t>
      </w:r>
    </w:p>
    <w:p w14:paraId="5C55B7AE" w14:textId="77777777" w:rsidR="003C1BD3" w:rsidRDefault="002C78B9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F6A44" w:rsidRPr="005B5737">
        <w:rPr>
          <w:rFonts w:ascii="Times New Roman" w:eastAsia="Times New Roman" w:hAnsi="Times New Roman" w:cs="Times New Roman"/>
          <w:sz w:val="24"/>
          <w:szCs w:val="24"/>
        </w:rPr>
        <w:t>- imię i nazwisko autora</w:t>
      </w:r>
    </w:p>
    <w:p w14:paraId="04A4C741" w14:textId="40ABAE5D" w:rsidR="00B079FD" w:rsidRPr="005B5737" w:rsidRDefault="003C1BD3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C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A44" w:rsidRPr="005B5737">
        <w:rPr>
          <w:rFonts w:ascii="Times New Roman" w:eastAsia="Times New Roman" w:hAnsi="Times New Roman" w:cs="Times New Roman"/>
          <w:sz w:val="24"/>
          <w:szCs w:val="24"/>
        </w:rPr>
        <w:t>- kategorii, do której kwalifikuje się uczeń,</w:t>
      </w:r>
    </w:p>
    <w:p w14:paraId="407CB4F9" w14:textId="1BE05D15" w:rsidR="00B079FD" w:rsidRPr="005B5737" w:rsidRDefault="002C78B9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F6A44" w:rsidRPr="005B5737">
        <w:rPr>
          <w:rFonts w:ascii="Times New Roman" w:eastAsia="Times New Roman" w:hAnsi="Times New Roman" w:cs="Times New Roman"/>
          <w:sz w:val="24"/>
          <w:szCs w:val="24"/>
        </w:rPr>
        <w:t>- dokładny adres wraz z numerem telefonu placówki,</w:t>
      </w:r>
    </w:p>
    <w:p w14:paraId="6AA8EA51" w14:textId="095FAC99" w:rsidR="00B079FD" w:rsidRPr="005B5737" w:rsidRDefault="002C78B9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F6A44" w:rsidRPr="005B5737">
        <w:rPr>
          <w:rFonts w:ascii="Times New Roman" w:eastAsia="Times New Roman" w:hAnsi="Times New Roman" w:cs="Times New Roman"/>
          <w:sz w:val="24"/>
          <w:szCs w:val="24"/>
        </w:rPr>
        <w:t>- imię i nazwisko nauczyciela, pod którego opieką powstała praca,</w:t>
      </w:r>
    </w:p>
    <w:p w14:paraId="0CA0A99C" w14:textId="5B31A1F5" w:rsidR="002C78B9" w:rsidRPr="002C78B9" w:rsidRDefault="002C78B9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F6A44" w:rsidRPr="005B5737">
        <w:rPr>
          <w:rFonts w:ascii="Times New Roman" w:eastAsia="Times New Roman" w:hAnsi="Times New Roman" w:cs="Times New Roman"/>
          <w:sz w:val="24"/>
          <w:szCs w:val="24"/>
        </w:rPr>
        <w:t>- dołączona zgoda (załącznik nr 1) wypełniona przez rodzica / prawnego opiekuna.</w:t>
      </w:r>
    </w:p>
    <w:p w14:paraId="435F6CAC" w14:textId="77777777" w:rsidR="003C1BD3" w:rsidRDefault="003C1BD3" w:rsidP="002C78B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13C7D2" w14:textId="154CEE52" w:rsidR="00B079FD" w:rsidRPr="002C78B9" w:rsidRDefault="000F6A44" w:rsidP="002C78B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b/>
          <w:sz w:val="24"/>
          <w:szCs w:val="24"/>
        </w:rPr>
        <w:t>§ 3. Organizacja Konkursu</w:t>
      </w:r>
    </w:p>
    <w:p w14:paraId="01E588C0" w14:textId="5DF3E2FD" w:rsidR="00B079FD" w:rsidRPr="002C78B9" w:rsidRDefault="000F6A44" w:rsidP="002C78B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t>Terminarz Konkursu:</w:t>
      </w:r>
    </w:p>
    <w:p w14:paraId="3098A132" w14:textId="77777777" w:rsidR="002C78B9" w:rsidRDefault="000F6A44" w:rsidP="002C78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t xml:space="preserve">składanie prac: </w:t>
      </w:r>
      <w:r w:rsidRPr="002C78B9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2C78B9" w:rsidRPr="002C78B9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EA359C" w:rsidRPr="002C78B9">
        <w:rPr>
          <w:rFonts w:ascii="Times New Roman" w:eastAsia="Times New Roman" w:hAnsi="Times New Roman" w:cs="Times New Roman"/>
          <w:b/>
          <w:sz w:val="24"/>
          <w:szCs w:val="24"/>
        </w:rPr>
        <w:t xml:space="preserve"> maja 2024</w:t>
      </w:r>
      <w:r w:rsidRPr="002C78B9">
        <w:rPr>
          <w:rFonts w:ascii="Times New Roman" w:eastAsia="Times New Roman" w:hAnsi="Times New Roman" w:cs="Times New Roman"/>
          <w:b/>
          <w:sz w:val="24"/>
          <w:szCs w:val="24"/>
        </w:rPr>
        <w:t xml:space="preserve"> r</w:t>
      </w:r>
      <w:r w:rsidRPr="002C78B9">
        <w:rPr>
          <w:rFonts w:ascii="Times New Roman" w:eastAsia="Times New Roman" w:hAnsi="Times New Roman" w:cs="Times New Roman"/>
          <w:sz w:val="24"/>
          <w:szCs w:val="24"/>
        </w:rPr>
        <w:t>. (liczy się data wpłynięcia prac do Organizatora)</w:t>
      </w:r>
    </w:p>
    <w:p w14:paraId="544706A0" w14:textId="26D400B5" w:rsidR="002C78B9" w:rsidRDefault="000F6A44" w:rsidP="002C78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t>ogłoszenie wyników na stronie internetowej szkoły</w:t>
      </w:r>
      <w:r w:rsidR="00C80A50" w:rsidRPr="002C78B9">
        <w:rPr>
          <w:rFonts w:ascii="Times New Roman" w:eastAsia="Times New Roman" w:hAnsi="Times New Roman" w:cs="Times New Roman"/>
          <w:sz w:val="24"/>
          <w:szCs w:val="24"/>
        </w:rPr>
        <w:t xml:space="preserve"> dnia </w:t>
      </w:r>
      <w:r w:rsidR="00EC14C6" w:rsidRPr="004854C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80A50" w:rsidRPr="00485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czerwca 2024r</w:t>
      </w:r>
      <w:r w:rsidR="00C80A50" w:rsidRPr="002C78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C78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6" w:history="1">
        <w:r w:rsidR="00EA359C" w:rsidRPr="002C78B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https://sp168.edupage.org/</w:t>
        </w:r>
      </w:hyperlink>
      <w:r w:rsidR="00C80A50" w:rsidRPr="002C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8B9" w:rsidRPr="002C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8B9">
        <w:rPr>
          <w:rFonts w:ascii="Times New Roman" w:eastAsia="Times New Roman" w:hAnsi="Times New Roman" w:cs="Times New Roman"/>
          <w:sz w:val="24"/>
          <w:szCs w:val="24"/>
        </w:rPr>
        <w:t xml:space="preserve">i na Facebooku </w:t>
      </w:r>
      <w:r w:rsidR="00C80A50" w:rsidRPr="002C78B9">
        <w:rPr>
          <w:rFonts w:ascii="Times New Roman" w:eastAsia="Times New Roman" w:hAnsi="Times New Roman" w:cs="Times New Roman"/>
          <w:sz w:val="24"/>
          <w:szCs w:val="24"/>
        </w:rPr>
        <w:t>szkoły</w:t>
      </w:r>
    </w:p>
    <w:p w14:paraId="7ACB0C49" w14:textId="255BF808" w:rsidR="000F6A44" w:rsidRPr="002C78B9" w:rsidRDefault="00C80A50" w:rsidP="002C78B9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2C78B9" w:rsidRPr="002C78B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https://www.facebook.com/people/Szko%C5%82a-Podstawowa-nr-168-im-  Czes%C5%82awa-Niemena-w-Warszawie/100075901306130/</w:t>
        </w:r>
      </w:hyperlink>
      <w:r w:rsidR="00EA359C" w:rsidRPr="002C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F149AC" w14:textId="77777777" w:rsidR="002C78B9" w:rsidRDefault="000F6A44" w:rsidP="002C78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t xml:space="preserve">w dniach </w:t>
      </w:r>
      <w:r w:rsidR="002C78B9" w:rsidRPr="004854C5">
        <w:rPr>
          <w:rFonts w:ascii="Times New Roman" w:eastAsia="Times New Roman" w:hAnsi="Times New Roman" w:cs="Times New Roman"/>
          <w:b/>
          <w:bCs/>
          <w:sz w:val="24"/>
          <w:szCs w:val="24"/>
        </w:rPr>
        <w:t>27.05</w:t>
      </w:r>
      <w:r w:rsidR="00EA359C" w:rsidRPr="004854C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2C78B9" w:rsidRPr="004854C5">
        <w:rPr>
          <w:rFonts w:ascii="Times New Roman" w:eastAsia="Times New Roman" w:hAnsi="Times New Roman" w:cs="Times New Roman"/>
          <w:b/>
          <w:bCs/>
          <w:sz w:val="24"/>
          <w:szCs w:val="24"/>
        </w:rPr>
        <w:t>31.05.</w:t>
      </w:r>
      <w:r w:rsidR="00EA359C" w:rsidRPr="00485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2024r</w:t>
      </w:r>
      <w:r w:rsidR="00EA359C" w:rsidRPr="002C78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C78B9">
        <w:rPr>
          <w:rFonts w:ascii="Times New Roman" w:eastAsia="Times New Roman" w:hAnsi="Times New Roman" w:cs="Times New Roman"/>
          <w:sz w:val="24"/>
          <w:szCs w:val="24"/>
        </w:rPr>
        <w:t>odbędzie się wirtualne głosowanie na szkolnej stronie na Facebooku, na najlepszą pracę w kategorii: NAGRODA SPECJALNA</w:t>
      </w:r>
    </w:p>
    <w:p w14:paraId="542F8192" w14:textId="3A4E9E47" w:rsidR="00B079FD" w:rsidRPr="002C78B9" w:rsidRDefault="000F6A44" w:rsidP="002C78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t xml:space="preserve">rozdanie nagród: </w:t>
      </w:r>
      <w:r w:rsidR="002C78B9" w:rsidRPr="004854C5">
        <w:rPr>
          <w:rFonts w:ascii="Times New Roman" w:eastAsia="Times New Roman" w:hAnsi="Times New Roman" w:cs="Times New Roman"/>
          <w:b/>
          <w:bCs/>
          <w:sz w:val="24"/>
          <w:szCs w:val="24"/>
        </w:rPr>
        <w:t>6 czerwca 2024r</w:t>
      </w:r>
      <w:r w:rsidR="002C78B9">
        <w:rPr>
          <w:rFonts w:ascii="Times New Roman" w:eastAsia="Times New Roman" w:hAnsi="Times New Roman" w:cs="Times New Roman"/>
          <w:sz w:val="24"/>
          <w:szCs w:val="24"/>
        </w:rPr>
        <w:t xml:space="preserve">. w czasie uroczystych obchodów Święta Szkoły zostaną wręczone nagrody, dla </w:t>
      </w:r>
      <w:r w:rsidR="00DF1E19">
        <w:rPr>
          <w:rFonts w:ascii="Times New Roman" w:eastAsia="Times New Roman" w:hAnsi="Times New Roman" w:cs="Times New Roman"/>
          <w:sz w:val="24"/>
          <w:szCs w:val="24"/>
        </w:rPr>
        <w:t>autorów prac zwycięskich</w:t>
      </w:r>
      <w:r w:rsidR="004854C5">
        <w:rPr>
          <w:rFonts w:ascii="Times New Roman" w:eastAsia="Times New Roman" w:hAnsi="Times New Roman" w:cs="Times New Roman"/>
          <w:sz w:val="24"/>
          <w:szCs w:val="24"/>
        </w:rPr>
        <w:t>, którzy nie będą mogli odebrać nagrody osobiście, nagrody</w:t>
      </w:r>
      <w:r w:rsidR="00DF1E19">
        <w:rPr>
          <w:rFonts w:ascii="Times New Roman" w:eastAsia="Times New Roman" w:hAnsi="Times New Roman" w:cs="Times New Roman"/>
          <w:sz w:val="24"/>
          <w:szCs w:val="24"/>
        </w:rPr>
        <w:t xml:space="preserve"> zostaną przesłane pocztą. </w:t>
      </w:r>
    </w:p>
    <w:p w14:paraId="204BC4C4" w14:textId="15C85751" w:rsidR="00EA359C" w:rsidRPr="002C78B9" w:rsidRDefault="000F6A44" w:rsidP="002C78B9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t>Prace konkursowe należy przesłać na adres szkoły</w:t>
      </w:r>
      <w:r w:rsidR="00EA359C" w:rsidRPr="002C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8A8E70" w14:textId="1153CC84" w:rsidR="00B079FD" w:rsidRPr="005B5737" w:rsidRDefault="00EA359C" w:rsidP="005B5737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Szkoła Podstawowa nr 168 im. Czesława Niemena </w:t>
      </w:r>
    </w:p>
    <w:p w14:paraId="49EB74FB" w14:textId="77777777" w:rsidR="00EA359C" w:rsidRPr="005B5737" w:rsidRDefault="00EA359C" w:rsidP="005B5737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b/>
          <w:bCs/>
          <w:sz w:val="24"/>
          <w:szCs w:val="24"/>
        </w:rPr>
        <w:t>ul. Zwycięzców 44</w:t>
      </w:r>
    </w:p>
    <w:p w14:paraId="2A315137" w14:textId="77777777" w:rsidR="00DF1E19" w:rsidRDefault="00EA359C" w:rsidP="00DF1E19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b/>
          <w:bCs/>
          <w:sz w:val="24"/>
          <w:szCs w:val="24"/>
        </w:rPr>
        <w:t>03-938 Warszawa</w:t>
      </w:r>
    </w:p>
    <w:p w14:paraId="6B6D8172" w14:textId="5A632FE5" w:rsidR="00B079FD" w:rsidRPr="00DF1E19" w:rsidRDefault="000F6A44" w:rsidP="00DF1E19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 dopiskiem OGÓLNOPOLSKI KONKURS </w:t>
      </w:r>
      <w:r w:rsidR="00EA359C" w:rsidRPr="005B57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„ Dziwny jest ten świat” </w:t>
      </w:r>
    </w:p>
    <w:p w14:paraId="1E6F5634" w14:textId="20377695" w:rsidR="00DF1E19" w:rsidRDefault="000F6A44" w:rsidP="005B573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E19">
        <w:rPr>
          <w:rFonts w:ascii="Times New Roman" w:eastAsia="Times New Roman" w:hAnsi="Times New Roman" w:cs="Times New Roman"/>
          <w:sz w:val="24"/>
          <w:szCs w:val="24"/>
        </w:rPr>
        <w:t xml:space="preserve">Do prac konkursowych należy dołączyć dwa podpisane załączniki dostępne </w:t>
      </w:r>
      <w:r w:rsidRPr="00DF1E19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 w:rsidR="004854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1E19">
        <w:rPr>
          <w:rFonts w:ascii="Times New Roman" w:eastAsia="Times New Roman" w:hAnsi="Times New Roman" w:cs="Times New Roman"/>
          <w:sz w:val="24"/>
          <w:szCs w:val="24"/>
        </w:rPr>
        <w:t>egulaminie.</w:t>
      </w:r>
    </w:p>
    <w:p w14:paraId="6973F9A0" w14:textId="0BDFA952" w:rsidR="00B079FD" w:rsidRPr="00DF1E19" w:rsidRDefault="000F6A44" w:rsidP="005B573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E19">
        <w:rPr>
          <w:rFonts w:ascii="Times New Roman" w:eastAsia="Times New Roman" w:hAnsi="Times New Roman" w:cs="Times New Roman"/>
          <w:sz w:val="24"/>
          <w:szCs w:val="24"/>
        </w:rPr>
        <w:t xml:space="preserve"> Komisja konkursowa powołana przez Organizatora dokonuje oceny prac Uczestników biorąc pod uwagę następujące kryteria:</w:t>
      </w:r>
    </w:p>
    <w:p w14:paraId="24F2B153" w14:textId="77777777" w:rsidR="00DF1E19" w:rsidRDefault="000F6A44" w:rsidP="005B573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E19">
        <w:rPr>
          <w:rFonts w:ascii="Times New Roman" w:eastAsia="Times New Roman" w:hAnsi="Times New Roman" w:cs="Times New Roman"/>
          <w:sz w:val="24"/>
          <w:szCs w:val="24"/>
        </w:rPr>
        <w:t>poziom artystyczny,</w:t>
      </w:r>
    </w:p>
    <w:p w14:paraId="2B857E19" w14:textId="77777777" w:rsidR="00DF1E19" w:rsidRDefault="000F6A44" w:rsidP="005B573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E19">
        <w:rPr>
          <w:rFonts w:ascii="Times New Roman" w:eastAsia="Times New Roman" w:hAnsi="Times New Roman" w:cs="Times New Roman"/>
          <w:sz w:val="24"/>
          <w:szCs w:val="24"/>
        </w:rPr>
        <w:t>sposób ujęcia tematu,</w:t>
      </w:r>
    </w:p>
    <w:p w14:paraId="7B57E243" w14:textId="77777777" w:rsidR="00DF1E19" w:rsidRDefault="000F6A44" w:rsidP="005B573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E19">
        <w:rPr>
          <w:rFonts w:ascii="Times New Roman" w:eastAsia="Times New Roman" w:hAnsi="Times New Roman" w:cs="Times New Roman"/>
          <w:sz w:val="24"/>
          <w:szCs w:val="24"/>
        </w:rPr>
        <w:t>staranność wykonania,</w:t>
      </w:r>
    </w:p>
    <w:p w14:paraId="31263443" w14:textId="77777777" w:rsidR="00DF1E19" w:rsidRDefault="000F6A44" w:rsidP="005B573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samodzielność</w:t>
      </w:r>
      <w:r w:rsidRPr="00DF1E19">
        <w:rPr>
          <w:rFonts w:ascii="Times New Roman" w:eastAsia="Times New Roman" w:hAnsi="Times New Roman" w:cs="Times New Roman"/>
          <w:sz w:val="24"/>
          <w:szCs w:val="24"/>
        </w:rPr>
        <w:t xml:space="preserve"> wykonania</w:t>
      </w:r>
    </w:p>
    <w:p w14:paraId="170049F3" w14:textId="77777777" w:rsidR="00DF1E19" w:rsidRDefault="000F6A44" w:rsidP="005B573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E19">
        <w:rPr>
          <w:rFonts w:ascii="Times New Roman" w:eastAsia="Times New Roman" w:hAnsi="Times New Roman" w:cs="Times New Roman"/>
          <w:sz w:val="24"/>
          <w:szCs w:val="24"/>
        </w:rPr>
        <w:t>zgodność z Regulaminem (prace, które nie spełnią warunków określonych w Regulaminie nie będą podlegały ocenie).</w:t>
      </w:r>
    </w:p>
    <w:p w14:paraId="0E794D9C" w14:textId="19B5579A" w:rsidR="00B079FD" w:rsidRPr="00DF1E19" w:rsidRDefault="000F6A44" w:rsidP="00DF1E1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E19">
        <w:rPr>
          <w:rFonts w:ascii="Times New Roman" w:eastAsia="Times New Roman" w:hAnsi="Times New Roman" w:cs="Times New Roman"/>
          <w:sz w:val="24"/>
          <w:szCs w:val="24"/>
        </w:rPr>
        <w:t xml:space="preserve">Komisja Konkursowa, podczas obrad, </w:t>
      </w:r>
      <w:r w:rsidRPr="00DF1E19">
        <w:rPr>
          <w:rFonts w:ascii="Times New Roman" w:eastAsia="Times New Roman" w:hAnsi="Times New Roman" w:cs="Times New Roman"/>
          <w:b/>
          <w:sz w:val="24"/>
          <w:szCs w:val="24"/>
        </w:rPr>
        <w:t xml:space="preserve"> z każdej kategorii wiekowej</w:t>
      </w:r>
      <w:r w:rsidRPr="00DF1E19">
        <w:rPr>
          <w:rFonts w:ascii="Times New Roman" w:eastAsia="Times New Roman" w:hAnsi="Times New Roman" w:cs="Times New Roman"/>
          <w:sz w:val="24"/>
          <w:szCs w:val="24"/>
        </w:rPr>
        <w:t xml:space="preserve"> wybierze:</w:t>
      </w:r>
    </w:p>
    <w:p w14:paraId="4A59BAE8" w14:textId="6F6428A0" w:rsidR="00DF1E19" w:rsidRDefault="000F6A44" w:rsidP="005B573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E19">
        <w:rPr>
          <w:rFonts w:ascii="Times New Roman" w:eastAsia="Times New Roman" w:hAnsi="Times New Roman" w:cs="Times New Roman"/>
          <w:sz w:val="24"/>
          <w:szCs w:val="24"/>
        </w:rPr>
        <w:t>jedną  zwycięską pracę</w:t>
      </w:r>
    </w:p>
    <w:p w14:paraId="7FF240E1" w14:textId="77777777" w:rsidR="00DF1E19" w:rsidRDefault="00EA359C" w:rsidP="005B573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E19">
        <w:rPr>
          <w:rFonts w:ascii="Times New Roman" w:eastAsia="Times New Roman" w:hAnsi="Times New Roman" w:cs="Times New Roman"/>
          <w:sz w:val="24"/>
          <w:szCs w:val="24"/>
        </w:rPr>
        <w:t>dwie prace</w:t>
      </w:r>
      <w:r w:rsidR="000F6A44" w:rsidRPr="00DF1E19">
        <w:rPr>
          <w:rFonts w:ascii="Times New Roman" w:eastAsia="Times New Roman" w:hAnsi="Times New Roman" w:cs="Times New Roman"/>
          <w:sz w:val="24"/>
          <w:szCs w:val="24"/>
        </w:rPr>
        <w:t xml:space="preserve"> - II i III miejsce</w:t>
      </w:r>
    </w:p>
    <w:p w14:paraId="2EADEAEC" w14:textId="540FC00E" w:rsidR="00DF1E19" w:rsidRDefault="00EC14C6" w:rsidP="005B573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jedną</w:t>
      </w:r>
      <w:r w:rsidR="000F6A44" w:rsidRPr="00DF1E19">
        <w:rPr>
          <w:rFonts w:ascii="Times New Roman" w:eastAsia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="004E3292" w:rsidRPr="00DF1E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92" w:rsidRPr="00DF1E19">
        <w:rPr>
          <w:rFonts w:ascii="Times New Roman" w:eastAsia="Times New Roman" w:hAnsi="Times New Roman" w:cs="Times New Roman"/>
          <w:b/>
          <w:bCs/>
          <w:sz w:val="24"/>
          <w:szCs w:val="24"/>
        </w:rPr>
        <w:t>NAGRODA SPECJALNA</w:t>
      </w:r>
      <w:r w:rsidR="004E3292" w:rsidRPr="00DF1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E3292" w:rsidRPr="00DF1E19">
        <w:rPr>
          <w:rFonts w:ascii="Times New Roman" w:eastAsia="Times New Roman" w:hAnsi="Times New Roman" w:cs="Times New Roman"/>
          <w:sz w:val="24"/>
          <w:szCs w:val="24"/>
        </w:rPr>
        <w:t xml:space="preserve"> zostanie wyłoniona przez wirtualne głosowanie </w:t>
      </w:r>
      <w:r w:rsidR="00DF1E19" w:rsidRPr="00DF1E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3292" w:rsidRPr="00DF1E19">
        <w:rPr>
          <w:rFonts w:ascii="Times New Roman" w:eastAsia="Times New Roman" w:hAnsi="Times New Roman" w:cs="Times New Roman"/>
          <w:sz w:val="24"/>
          <w:szCs w:val="24"/>
        </w:rPr>
        <w:t xml:space="preserve">na szkolnym Facebooku. </w:t>
      </w:r>
    </w:p>
    <w:p w14:paraId="346B88C1" w14:textId="6EDEBAAD" w:rsidR="003C1BD3" w:rsidRPr="00EC14C6" w:rsidRDefault="00C80A50" w:rsidP="00EC14C6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6">
        <w:rPr>
          <w:rFonts w:ascii="Times New Roman" w:eastAsia="Times New Roman" w:hAnsi="Times New Roman" w:cs="Times New Roman"/>
          <w:sz w:val="24"/>
          <w:szCs w:val="24"/>
        </w:rPr>
        <w:t xml:space="preserve">Komisja Konkursowa dopuszcza wyłonienie prac wyróżnionych. </w:t>
      </w:r>
    </w:p>
    <w:p w14:paraId="0B73FAFE" w14:textId="729B3FD9" w:rsidR="00B079FD" w:rsidRPr="00DF1E19" w:rsidRDefault="000F6A44" w:rsidP="00DF1E1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E19">
        <w:rPr>
          <w:rFonts w:ascii="Times New Roman" w:eastAsia="Times New Roman" w:hAnsi="Times New Roman" w:cs="Times New Roman"/>
          <w:sz w:val="24"/>
          <w:szCs w:val="24"/>
        </w:rPr>
        <w:t xml:space="preserve">Organizator zastrzega sobie prawo do odwołania Konkursu w związku z niewystarczającą liczbą zgłoszeń lub do połączenia </w:t>
      </w:r>
      <w:r w:rsidR="00C80A50" w:rsidRPr="00DF1E19">
        <w:rPr>
          <w:rFonts w:ascii="Times New Roman" w:eastAsia="Times New Roman" w:hAnsi="Times New Roman" w:cs="Times New Roman"/>
          <w:sz w:val="24"/>
          <w:szCs w:val="24"/>
        </w:rPr>
        <w:t xml:space="preserve">dwóch kategorii </w:t>
      </w:r>
      <w:r w:rsidRPr="00DF1E19">
        <w:rPr>
          <w:rFonts w:ascii="Times New Roman" w:eastAsia="Times New Roman" w:hAnsi="Times New Roman" w:cs="Times New Roman"/>
          <w:sz w:val="24"/>
          <w:szCs w:val="24"/>
        </w:rPr>
        <w:t>w przypadku zbyt małej</w:t>
      </w:r>
      <w:r w:rsidR="00DF1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E19">
        <w:rPr>
          <w:rFonts w:ascii="Times New Roman" w:eastAsia="Times New Roman" w:hAnsi="Times New Roman" w:cs="Times New Roman"/>
          <w:sz w:val="24"/>
          <w:szCs w:val="24"/>
        </w:rPr>
        <w:t>liczby prac w danej kategorii.</w:t>
      </w:r>
    </w:p>
    <w:p w14:paraId="49E417CE" w14:textId="77777777" w:rsidR="003C1BD3" w:rsidRPr="003C1BD3" w:rsidRDefault="000F6A44" w:rsidP="003C1BD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b/>
          <w:sz w:val="24"/>
          <w:szCs w:val="24"/>
        </w:rPr>
        <w:t>§ 4. Nagrody</w:t>
      </w:r>
    </w:p>
    <w:p w14:paraId="5CCE340A" w14:textId="77777777" w:rsidR="003C1BD3" w:rsidRDefault="000F6A44" w:rsidP="003C1BD3">
      <w:pPr>
        <w:pStyle w:val="Akapitzlist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bCs/>
          <w:sz w:val="24"/>
          <w:szCs w:val="24"/>
        </w:rPr>
        <w:t>Laureaci Konkursu otrzymają dyplomy i nagrody w postaci rzeczowej.</w:t>
      </w:r>
    </w:p>
    <w:p w14:paraId="494A557F" w14:textId="77777777" w:rsidR="003C1BD3" w:rsidRDefault="000F6A44" w:rsidP="003C1BD3">
      <w:pPr>
        <w:pStyle w:val="Akapitzlist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bCs/>
          <w:sz w:val="24"/>
          <w:szCs w:val="24"/>
        </w:rPr>
        <w:t>Nagrody zostaną ufundowane przez Organizatora.</w:t>
      </w:r>
    </w:p>
    <w:p w14:paraId="22ACD344" w14:textId="77777777" w:rsidR="003C1BD3" w:rsidRDefault="000F6A44" w:rsidP="003C1BD3">
      <w:pPr>
        <w:pStyle w:val="Akapitzlist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bCs/>
          <w:sz w:val="24"/>
          <w:szCs w:val="24"/>
        </w:rPr>
        <w:t>Nauczyciele, którzy przygotują uczniów do konkursu otrzymają podziękowania.</w:t>
      </w:r>
    </w:p>
    <w:p w14:paraId="3E2D003E" w14:textId="11F8D91A" w:rsidR="00B079FD" w:rsidRPr="00EC14C6" w:rsidRDefault="000F6A44" w:rsidP="00EC14C6">
      <w:pPr>
        <w:pStyle w:val="Akapitzlist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bCs/>
          <w:sz w:val="24"/>
          <w:szCs w:val="24"/>
        </w:rPr>
        <w:t>Decyzje dotyczące nagród są ostateczne i nie przysługuje od nich odwołanie</w:t>
      </w:r>
      <w:r w:rsidRPr="003C1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6F2170" w14:textId="77777777" w:rsidR="00B079FD" w:rsidRPr="005B5737" w:rsidRDefault="000F6A44" w:rsidP="003C1BD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b/>
          <w:sz w:val="24"/>
          <w:szCs w:val="24"/>
        </w:rPr>
        <w:t>§ 5. Postanowienia końcowe</w:t>
      </w:r>
    </w:p>
    <w:p w14:paraId="4562BA80" w14:textId="39F1889A" w:rsidR="00B079FD" w:rsidRPr="005B5737" w:rsidRDefault="00EC14C6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F6A44" w:rsidRPr="005B5737">
        <w:rPr>
          <w:rFonts w:ascii="Times New Roman" w:eastAsia="Times New Roman" w:hAnsi="Times New Roman" w:cs="Times New Roman"/>
          <w:sz w:val="24"/>
          <w:szCs w:val="24"/>
        </w:rPr>
        <w:t>Prawa autorskie</w:t>
      </w:r>
    </w:p>
    <w:p w14:paraId="6CFA1CD3" w14:textId="77777777" w:rsidR="003C1BD3" w:rsidRDefault="000F6A44" w:rsidP="005B57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sz w:val="24"/>
          <w:szCs w:val="24"/>
        </w:rPr>
        <w:t>Przekazując pracę na Konkurs, autor zgadza się na ekspozycję pracy podczas posiedzenia Komisji Konkursowej oraz na opublikowanie zwycięskiej pracy na stronach internetowych szkoły i profilu na Facebooku.</w:t>
      </w:r>
    </w:p>
    <w:p w14:paraId="2712B4AA" w14:textId="77777777" w:rsidR="003C1BD3" w:rsidRDefault="000F6A44" w:rsidP="005B57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sz w:val="24"/>
          <w:szCs w:val="24"/>
        </w:rPr>
        <w:t xml:space="preserve">Autor zgadza się na nieodpłatne publikowanie zwycięskiej pracy na terenie Szkoły Podstawowej nr </w:t>
      </w:r>
      <w:r w:rsidR="00C80A50" w:rsidRPr="003C1BD3">
        <w:rPr>
          <w:rFonts w:ascii="Times New Roman" w:eastAsia="Times New Roman" w:hAnsi="Times New Roman" w:cs="Times New Roman"/>
          <w:sz w:val="24"/>
          <w:szCs w:val="24"/>
        </w:rPr>
        <w:t>168</w:t>
      </w:r>
      <w:r w:rsidRPr="003C1BD3">
        <w:rPr>
          <w:rFonts w:ascii="Times New Roman" w:eastAsia="Times New Roman" w:hAnsi="Times New Roman" w:cs="Times New Roman"/>
          <w:sz w:val="24"/>
          <w:szCs w:val="24"/>
        </w:rPr>
        <w:t xml:space="preserve"> w Warszawie.</w:t>
      </w:r>
    </w:p>
    <w:p w14:paraId="38C710C1" w14:textId="77777777" w:rsidR="003C1BD3" w:rsidRDefault="000F6A44" w:rsidP="005B57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sz w:val="24"/>
          <w:szCs w:val="24"/>
        </w:rPr>
        <w:t>Wszystkie prace zgłoszone do konkursu pozostają własnością Organizatora, który zastrzega sobie prawo do bezpłatnej ekspozycji i reprodukcji prac w celach promocyjnych.</w:t>
      </w:r>
      <w:r w:rsidR="00C80A50" w:rsidRPr="003C1BD3">
        <w:rPr>
          <w:rFonts w:ascii="Times New Roman" w:eastAsia="Times New Roman" w:hAnsi="Times New Roman" w:cs="Times New Roman"/>
          <w:sz w:val="24"/>
          <w:szCs w:val="24"/>
        </w:rPr>
        <w:t xml:space="preserve"> Prace będą zaprezentowane na wystawie z okazji uroczystych obchodów 60-lecia szkoły. </w:t>
      </w:r>
    </w:p>
    <w:p w14:paraId="7E494576" w14:textId="021252F1" w:rsidR="003C1BD3" w:rsidRDefault="000F6A44" w:rsidP="005B57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sz w:val="24"/>
          <w:szCs w:val="24"/>
        </w:rPr>
        <w:t xml:space="preserve">Prace przesłane do konkursu nie będą zwracane. </w:t>
      </w:r>
    </w:p>
    <w:p w14:paraId="53246EC0" w14:textId="77777777" w:rsidR="003C1BD3" w:rsidRDefault="000F6A44" w:rsidP="005B57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sz w:val="24"/>
          <w:szCs w:val="24"/>
        </w:rPr>
        <w:t>Organizator zastrzega sobie prawo do zmian w niniejszym Regulaminie.</w:t>
      </w:r>
    </w:p>
    <w:p w14:paraId="3D51371F" w14:textId="77777777" w:rsidR="003C1BD3" w:rsidRDefault="000F6A44" w:rsidP="005B57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sz w:val="24"/>
          <w:szCs w:val="24"/>
        </w:rPr>
        <w:t>Sprawy nieujęte w Regulaminie rozstrzyga Organizator.</w:t>
      </w:r>
    </w:p>
    <w:p w14:paraId="716DF050" w14:textId="339A30DC" w:rsidR="00B079FD" w:rsidRPr="003C1BD3" w:rsidRDefault="000F6A44" w:rsidP="005B57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sz w:val="24"/>
          <w:szCs w:val="24"/>
        </w:rPr>
        <w:t>Uczestnictwo w konkursie jest równoznaczne z akceptacją Regulaminu.</w:t>
      </w:r>
    </w:p>
    <w:p w14:paraId="21A92A32" w14:textId="77777777" w:rsidR="00B079FD" w:rsidRPr="005B5737" w:rsidRDefault="00B079FD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480D3" w14:textId="77777777" w:rsidR="00B079FD" w:rsidRPr="005B5737" w:rsidRDefault="00B079FD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38398B" w14:textId="26D81D35" w:rsidR="00B079FD" w:rsidRPr="005B5737" w:rsidRDefault="000F6A44" w:rsidP="003C1BD3">
      <w:pPr>
        <w:spacing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b/>
          <w:i/>
          <w:sz w:val="24"/>
          <w:szCs w:val="24"/>
        </w:rPr>
        <w:t>osoba odpowiedzialna za konkurs Magdalena Lizińczyk</w:t>
      </w:r>
    </w:p>
    <w:p w14:paraId="7A499E8E" w14:textId="77777777" w:rsidR="003C1BD3" w:rsidRDefault="003C1BD3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6A52D" w14:textId="77777777" w:rsidR="00EC14C6" w:rsidRDefault="00EC14C6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329C1" w14:textId="48F857B5" w:rsidR="005B5737" w:rsidRPr="003C1BD3" w:rsidRDefault="005B5737" w:rsidP="003C1BD3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5737">
        <w:rPr>
          <w:rFonts w:eastAsia="Times New Roman" w:cstheme="minorHAnsi"/>
          <w:bCs/>
          <w:sz w:val="24"/>
          <w:szCs w:val="24"/>
          <w:u w:val="single"/>
        </w:rPr>
        <w:lastRenderedPageBreak/>
        <w:t>Załącznik 1 do Regulaminu Konkursu „</w:t>
      </w:r>
      <w:r w:rsidRPr="005B5737">
        <w:rPr>
          <w:rFonts w:eastAsia="Times New Roman" w:cstheme="minorHAnsi"/>
          <w:bCs/>
          <w:sz w:val="24"/>
          <w:szCs w:val="24"/>
          <w:u w:val="single"/>
        </w:rPr>
        <w:t xml:space="preserve">Dziwny jest ten świat </w:t>
      </w:r>
      <w:r w:rsidRPr="005B5737">
        <w:rPr>
          <w:rFonts w:eastAsia="Times New Roman" w:cstheme="minorHAnsi"/>
          <w:bCs/>
          <w:sz w:val="24"/>
          <w:szCs w:val="24"/>
          <w:u w:val="single"/>
        </w:rPr>
        <w:t>...”</w:t>
      </w:r>
    </w:p>
    <w:p w14:paraId="58A59AC4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642F403F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b/>
          <w:sz w:val="24"/>
          <w:szCs w:val="24"/>
        </w:rPr>
      </w:pPr>
      <w:r w:rsidRPr="005B5737">
        <w:rPr>
          <w:rFonts w:eastAsia="Times New Roman" w:cstheme="minorHAnsi"/>
          <w:b/>
          <w:sz w:val="24"/>
          <w:szCs w:val="24"/>
        </w:rPr>
        <w:t>KARTA INFORMACYJNA UCZESTNIKA KONKURSU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"/>
        <w:gridCol w:w="3198"/>
        <w:gridCol w:w="5515"/>
      </w:tblGrid>
      <w:tr w:rsidR="005B5737" w:rsidRPr="005B5737" w14:paraId="27D5F51B" w14:textId="77777777" w:rsidTr="005B5737">
        <w:trPr>
          <w:trHeight w:val="90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9213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B57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8692" w14:textId="77777777" w:rsidR="005B5737" w:rsidRPr="005B5737" w:rsidRDefault="005B5737" w:rsidP="005B5737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B5737">
              <w:rPr>
                <w:rFonts w:cstheme="minorHAnsi"/>
                <w:bCs/>
                <w:sz w:val="24"/>
                <w:szCs w:val="24"/>
              </w:rPr>
              <w:t>imię i nazwisko autora pracy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5433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B5737" w:rsidRPr="005B5737" w14:paraId="768B2733" w14:textId="77777777" w:rsidTr="005B5737">
        <w:trPr>
          <w:trHeight w:val="90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D8B6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B57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9807" w14:textId="79188FAC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B57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kategoria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438B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B5737" w:rsidRPr="005B5737" w14:paraId="0595CFBE" w14:textId="77777777" w:rsidTr="005B5737">
        <w:trPr>
          <w:trHeight w:val="90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CB75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B57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3220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B57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wiek ucznia, </w:t>
            </w:r>
          </w:p>
          <w:p w14:paraId="03B4E1AD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B57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klasa, do której uczęszcza</w:t>
            </w:r>
            <w:r w:rsidRPr="005B573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5A7A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B5737" w:rsidRPr="005B5737" w14:paraId="62916066" w14:textId="77777777" w:rsidTr="005B5737">
        <w:trPr>
          <w:trHeight w:val="90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6232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B57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FE85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B5737">
              <w:rPr>
                <w:rFonts w:cstheme="minorHAnsi"/>
                <w:bCs/>
                <w:sz w:val="24"/>
                <w:szCs w:val="24"/>
              </w:rPr>
              <w:t>nazwa, adres, nr telefonu szkoły ucznia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EC71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B5737" w:rsidRPr="005B5737" w14:paraId="782593F3" w14:textId="77777777" w:rsidTr="005B5737">
        <w:trPr>
          <w:trHeight w:val="90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0F7A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B57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C722" w14:textId="77777777" w:rsidR="005B5737" w:rsidRPr="005B5737" w:rsidRDefault="005B5737" w:rsidP="005B5737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B5737">
              <w:rPr>
                <w:rFonts w:cstheme="minorHAnsi"/>
                <w:bCs/>
                <w:sz w:val="24"/>
                <w:szCs w:val="24"/>
              </w:rPr>
              <w:t>imię i nazwisko nauczyciela, pod którego opieka powstała praca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6174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54A9D84C" w14:textId="77777777" w:rsidR="005B5737" w:rsidRPr="005B5737" w:rsidRDefault="005B5737" w:rsidP="005B5737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2DBC1BD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1E34C13D" w14:textId="4C4B73C0" w:rsidR="005B5737" w:rsidRPr="005B5737" w:rsidRDefault="005B5737" w:rsidP="003C1BD3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5B5737">
        <w:rPr>
          <w:rFonts w:eastAsia="Times New Roman" w:cstheme="minorHAnsi"/>
          <w:b/>
          <w:sz w:val="24"/>
          <w:szCs w:val="24"/>
        </w:rPr>
        <w:t>ZGODA RODZICÓW (PRAWNYCH OPIEKUNÓW UCZESTNIKA)</w:t>
      </w:r>
      <w:r w:rsidR="003C1BD3">
        <w:rPr>
          <w:rFonts w:eastAsia="Times New Roman" w:cstheme="minorHAnsi"/>
          <w:b/>
          <w:sz w:val="24"/>
          <w:szCs w:val="24"/>
        </w:rPr>
        <w:t xml:space="preserve"> </w:t>
      </w:r>
      <w:r w:rsidRPr="005B5737">
        <w:rPr>
          <w:rFonts w:eastAsia="Times New Roman" w:cstheme="minorHAnsi"/>
          <w:b/>
          <w:sz w:val="24"/>
          <w:szCs w:val="24"/>
        </w:rPr>
        <w:t>NA PUBLIKACJĘ WIZERUNKU, PRACY KONKURSOWEJ I UPUBLICZNIENIE DANYCH UCZESTNIKA KONKURSU</w:t>
      </w:r>
    </w:p>
    <w:p w14:paraId="68E60019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5A9EAF19" w14:textId="54B72DEC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5B5737">
        <w:rPr>
          <w:rFonts w:eastAsia="Times New Roman" w:cstheme="minorHAnsi"/>
          <w:sz w:val="24"/>
          <w:szCs w:val="24"/>
        </w:rPr>
        <w:t xml:space="preserve">Wyrażam zgodę / nie wyrażam zgody (zakreślić właściwe) na bezpłatne i nieograniczone czasowo wykorzystanie i upublicznienie: konkursowej pracy </w:t>
      </w:r>
      <w:r w:rsidRPr="005B5737">
        <w:rPr>
          <w:rFonts w:eastAsia="Times New Roman" w:cstheme="minorHAnsi"/>
          <w:sz w:val="24"/>
          <w:szCs w:val="24"/>
        </w:rPr>
        <w:t xml:space="preserve">plastycznej </w:t>
      </w:r>
      <w:r w:rsidRPr="005B5737">
        <w:rPr>
          <w:rFonts w:eastAsia="Times New Roman" w:cstheme="minorHAnsi"/>
          <w:b/>
          <w:bCs/>
          <w:i/>
          <w:iCs/>
          <w:sz w:val="24"/>
          <w:szCs w:val="24"/>
        </w:rPr>
        <w:t>„Dziwny jest ten świat</w:t>
      </w:r>
      <w:r w:rsidRPr="005B5737">
        <w:rPr>
          <w:rFonts w:eastAsia="Times New Roman" w:cstheme="minorHAnsi"/>
          <w:b/>
          <w:bCs/>
          <w:i/>
          <w:iCs/>
          <w:sz w:val="24"/>
          <w:szCs w:val="24"/>
        </w:rPr>
        <w:t>….</w:t>
      </w:r>
      <w:r w:rsidRPr="005B5737">
        <w:rPr>
          <w:rFonts w:eastAsia="Times New Roman" w:cstheme="minorHAnsi"/>
          <w:b/>
          <w:bCs/>
          <w:i/>
          <w:iCs/>
          <w:sz w:val="24"/>
          <w:szCs w:val="24"/>
        </w:rPr>
        <w:t>”</w:t>
      </w:r>
      <w:r w:rsidRPr="005B5737">
        <w:rPr>
          <w:rFonts w:eastAsia="Times New Roman" w:cstheme="minorHAnsi"/>
          <w:sz w:val="24"/>
          <w:szCs w:val="24"/>
        </w:rPr>
        <w:t xml:space="preserve"> </w:t>
      </w:r>
      <w:r w:rsidRPr="005B5737">
        <w:rPr>
          <w:rFonts w:eastAsia="Times New Roman" w:cstheme="minorHAnsi"/>
          <w:sz w:val="24"/>
          <w:szCs w:val="24"/>
        </w:rPr>
        <w:t>wraz z danymi osobowymi uczestnika konkursu w postaci (imię, nazwisko, wiek, nazwa szkoły), oraz wizerunku z relacji fotograficznej finału konkursu. Powyższe dane będą służyć do wskazania osób nagrodzonych i wyróżnionych, zostaną umieszczone na stronie szkoły</w:t>
      </w:r>
      <w:r w:rsidR="00EC14C6">
        <w:rPr>
          <w:rFonts w:eastAsia="Times New Roman" w:cstheme="minorHAnsi"/>
          <w:sz w:val="24"/>
          <w:szCs w:val="24"/>
        </w:rPr>
        <w:t xml:space="preserve"> i szkolnym Facebooku.</w:t>
      </w:r>
    </w:p>
    <w:p w14:paraId="14B04121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5B5737">
        <w:rPr>
          <w:rFonts w:eastAsia="Times New Roman" w:cstheme="minorHAnsi"/>
          <w:sz w:val="24"/>
          <w:szCs w:val="24"/>
        </w:rPr>
        <w:t>Brak zgody uniemożliwia dokonanie powyższych czynności.</w:t>
      </w:r>
    </w:p>
    <w:p w14:paraId="48BF49CF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</w:p>
    <w:p w14:paraId="6D7F543A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5B5737">
        <w:rPr>
          <w:rFonts w:eastAsia="Times New Roman" w:cstheme="minorHAnsi"/>
          <w:sz w:val="24"/>
          <w:szCs w:val="24"/>
        </w:rPr>
        <w:t>………………………………………………………….…………</w:t>
      </w:r>
    </w:p>
    <w:p w14:paraId="48CF2098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5B5737">
        <w:rPr>
          <w:rFonts w:eastAsia="Times New Roman" w:cstheme="minorHAnsi"/>
          <w:sz w:val="24"/>
          <w:szCs w:val="24"/>
        </w:rPr>
        <w:t>Data i podpis rodzica/opiekuna prawnego dziecka</w:t>
      </w:r>
    </w:p>
    <w:p w14:paraId="4D2233DF" w14:textId="77777777" w:rsidR="005B5737" w:rsidRPr="005B5737" w:rsidRDefault="005B5737" w:rsidP="005B5737">
      <w:pPr>
        <w:spacing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342CC4E2" w14:textId="77777777" w:rsidR="005B5737" w:rsidRPr="005B5737" w:rsidRDefault="005B5737" w:rsidP="005B5737">
      <w:pPr>
        <w:spacing w:after="0" w:line="276" w:lineRule="auto"/>
        <w:jc w:val="both"/>
        <w:rPr>
          <w:rFonts w:cstheme="minorBidi"/>
          <w:sz w:val="24"/>
          <w:szCs w:val="24"/>
        </w:rPr>
      </w:pPr>
    </w:p>
    <w:p w14:paraId="3489E7E5" w14:textId="77777777" w:rsidR="005B5737" w:rsidRPr="005B5737" w:rsidRDefault="005B5737" w:rsidP="005B5737">
      <w:pPr>
        <w:spacing w:after="0" w:line="276" w:lineRule="auto"/>
        <w:jc w:val="both"/>
        <w:rPr>
          <w:sz w:val="24"/>
          <w:szCs w:val="24"/>
        </w:rPr>
      </w:pPr>
    </w:p>
    <w:p w14:paraId="29921535" w14:textId="6E3FA067" w:rsidR="005B5737" w:rsidRPr="005B5737" w:rsidRDefault="005B5737" w:rsidP="003C1BD3">
      <w:pPr>
        <w:spacing w:line="276" w:lineRule="auto"/>
        <w:jc w:val="right"/>
        <w:rPr>
          <w:rFonts w:eastAsia="Times New Roman" w:cstheme="minorHAnsi"/>
          <w:bCs/>
          <w:sz w:val="24"/>
          <w:szCs w:val="24"/>
          <w:u w:val="single"/>
        </w:rPr>
      </w:pPr>
      <w:r w:rsidRPr="005B5737">
        <w:rPr>
          <w:rFonts w:eastAsia="Times New Roman" w:cstheme="minorHAnsi"/>
          <w:bCs/>
          <w:sz w:val="24"/>
          <w:szCs w:val="24"/>
          <w:u w:val="single"/>
        </w:rPr>
        <w:lastRenderedPageBreak/>
        <w:t>Załącznik 2 do Regulaminu Konkursu „</w:t>
      </w:r>
      <w:r w:rsidRPr="005B5737">
        <w:rPr>
          <w:rFonts w:eastAsia="Times New Roman" w:cstheme="minorHAnsi"/>
          <w:bCs/>
          <w:sz w:val="24"/>
          <w:szCs w:val="24"/>
          <w:u w:val="single"/>
        </w:rPr>
        <w:t>Dziwny jest ten świat…</w:t>
      </w:r>
      <w:r w:rsidRPr="005B5737">
        <w:rPr>
          <w:rFonts w:eastAsia="Times New Roman" w:cstheme="minorHAnsi"/>
          <w:bCs/>
          <w:sz w:val="24"/>
          <w:szCs w:val="24"/>
          <w:u w:val="single"/>
        </w:rPr>
        <w:t>”</w:t>
      </w:r>
    </w:p>
    <w:p w14:paraId="64446400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2EBD345C" w14:textId="77777777" w:rsidR="005B5737" w:rsidRPr="005B5737" w:rsidRDefault="005B5737" w:rsidP="003C1BD3">
      <w:pPr>
        <w:spacing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5B5737">
        <w:rPr>
          <w:rFonts w:eastAsia="Times New Roman" w:cstheme="minorHAnsi"/>
          <w:b/>
          <w:bCs/>
          <w:sz w:val="24"/>
          <w:szCs w:val="24"/>
        </w:rPr>
        <w:t>INFORMACJA ADMINISTRATORA O PRZETWARZANIU DANYCH OSOBOWYCH</w:t>
      </w:r>
    </w:p>
    <w:p w14:paraId="5D7B6D06" w14:textId="1008F4A2" w:rsidR="005B5737" w:rsidRPr="005B5737" w:rsidRDefault="005B5737" w:rsidP="005B573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5B5737">
        <w:rPr>
          <w:rFonts w:cstheme="minorHAnsi"/>
          <w:sz w:val="24"/>
          <w:szCs w:val="24"/>
        </w:rPr>
        <w:t xml:space="preserve">Przetwarzanie danych osobowych odbywać się będzie na zasadach przewidzianych </w:t>
      </w:r>
      <w:r w:rsidRPr="005B5737">
        <w:rPr>
          <w:rFonts w:cstheme="minorHAnsi"/>
          <w:sz w:val="24"/>
          <w:szCs w:val="24"/>
        </w:rPr>
        <w:br/>
        <w:t xml:space="preserve">w Rozporządzeniu Parlamentu Europejskiego i Rady (UE) 2016/679 z dnia 27 kwietnia 2016r. w sprawie ochrony osób fizycznych w związku z przetwarzaniem danych osobowych i w sprawie swobodnego przepływu takich danych oraz uchylenia dyrektywy 95/46/WE – ogólne rozporządzenie o ochronie danych osobowych (Dz. Urz. UE L 119 z 04.05.2016, str. 1, z </w:t>
      </w:r>
      <w:proofErr w:type="spellStart"/>
      <w:r w:rsidRPr="005B5737">
        <w:rPr>
          <w:rFonts w:cstheme="minorHAnsi"/>
          <w:sz w:val="24"/>
          <w:szCs w:val="24"/>
        </w:rPr>
        <w:t>późn</w:t>
      </w:r>
      <w:proofErr w:type="spellEnd"/>
      <w:r w:rsidRPr="005B5737">
        <w:rPr>
          <w:rFonts w:cstheme="minorHAnsi"/>
          <w:sz w:val="24"/>
          <w:szCs w:val="24"/>
        </w:rPr>
        <w:t>. zm.) oraz ustawy z dnia 10 maja 2018 r. o ochronie danych osobowych (Dz. U. z 2019 r. poz. 1781).</w:t>
      </w:r>
    </w:p>
    <w:p w14:paraId="615255A8" w14:textId="77777777" w:rsidR="005B5737" w:rsidRPr="005B5737" w:rsidRDefault="005B5737" w:rsidP="005B573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5B5737">
        <w:rPr>
          <w:rFonts w:cstheme="minorHAnsi"/>
          <w:sz w:val="24"/>
          <w:szCs w:val="24"/>
        </w:rPr>
        <w:t xml:space="preserve">Organizator konkursu informuje, że administratorem danych osobowych uczestników, ich rodziców/opiekunów prawnych i nauczycieli jest </w:t>
      </w:r>
      <w:r w:rsidRPr="005B5737">
        <w:rPr>
          <w:rFonts w:eastAsia="Times New Roman" w:cstheme="minorHAnsi"/>
          <w:sz w:val="24"/>
          <w:szCs w:val="24"/>
        </w:rPr>
        <w:t>Szkoła Podstawowa nr 168 ul. Zwycięzców 44 w Warszawie 03-938.</w:t>
      </w:r>
    </w:p>
    <w:p w14:paraId="1E20F76C" w14:textId="77777777" w:rsidR="005B5737" w:rsidRPr="005B5737" w:rsidRDefault="005B5737" w:rsidP="005B573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5B5737">
        <w:rPr>
          <w:rFonts w:eastAsia="Times New Roman" w:cstheme="minorHAnsi"/>
          <w:sz w:val="24"/>
          <w:szCs w:val="24"/>
        </w:rPr>
        <w:t xml:space="preserve">Dane osobowe uczestnika konkursu będą przetwarzane przez Organizatora w celu przeprowadzenia, wyłonienia i promocji laureatów konkursu </w:t>
      </w:r>
      <w:r w:rsidRPr="003C1BD3">
        <w:rPr>
          <w:rFonts w:eastAsia="Times New Roman" w:cstheme="minorHAnsi"/>
          <w:b/>
          <w:bCs/>
          <w:sz w:val="24"/>
          <w:szCs w:val="24"/>
        </w:rPr>
        <w:t>„</w:t>
      </w:r>
      <w:r w:rsidRPr="003C1BD3">
        <w:rPr>
          <w:rFonts w:eastAsia="Times New Roman" w:cstheme="minorHAnsi"/>
          <w:b/>
          <w:bCs/>
          <w:sz w:val="24"/>
          <w:szCs w:val="24"/>
        </w:rPr>
        <w:t>Dziwny jest ten świat…”</w:t>
      </w:r>
      <w:r w:rsidRPr="005B5737">
        <w:rPr>
          <w:rFonts w:eastAsia="Times New Roman" w:cstheme="minorHAnsi"/>
          <w:sz w:val="24"/>
          <w:szCs w:val="24"/>
        </w:rPr>
        <w:t xml:space="preserve"> </w:t>
      </w:r>
    </w:p>
    <w:p w14:paraId="68024E82" w14:textId="77777777" w:rsidR="005B5737" w:rsidRPr="005B5737" w:rsidRDefault="005B5737" w:rsidP="005B573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5B5737">
        <w:rPr>
          <w:rFonts w:eastAsia="Times New Roman" w:cstheme="minorHAnsi"/>
          <w:sz w:val="24"/>
          <w:szCs w:val="24"/>
        </w:rPr>
        <w:t>Opiekun prawny uczestnika konkursu na prawo w dowolnym momencie wycofać niniejszą zgodę, przy czym jej wycofanie nie wpływa na zgodność z prawem przetwarzania, którego dokonano na podstawie tejże zgody przed jej wycofaniem.</w:t>
      </w:r>
    </w:p>
    <w:p w14:paraId="621803E5" w14:textId="77777777" w:rsidR="005B5737" w:rsidRPr="005B5737" w:rsidRDefault="005B5737" w:rsidP="005B573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5B5737">
        <w:rPr>
          <w:rFonts w:eastAsia="Times New Roman" w:cstheme="minorHAnsi"/>
          <w:sz w:val="24"/>
          <w:szCs w:val="24"/>
        </w:rPr>
        <w:t>Opiekun prawny uczestnika konkursu ma prawo do żądania od administratora dostępu do swoich danych osobowych, ich sprostowania, usunięcia lub ograniczenia przetwarzania, a także prawo do przenoszenia danych.</w:t>
      </w:r>
    </w:p>
    <w:p w14:paraId="239CAA10" w14:textId="77777777" w:rsidR="005B5737" w:rsidRPr="005B5737" w:rsidRDefault="005B5737" w:rsidP="005B573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5B5737">
        <w:rPr>
          <w:rFonts w:eastAsia="Times New Roman" w:cstheme="minorHAnsi"/>
          <w:sz w:val="24"/>
          <w:szCs w:val="24"/>
        </w:rPr>
        <w:t>Dane osobowe uczestnika konkursu będą przechowywane przez czas zgodny z okresem przewidzianym w przepisach prawa dla tego typu dokumentów.</w:t>
      </w:r>
    </w:p>
    <w:p w14:paraId="58C8545D" w14:textId="77777777" w:rsidR="005B5737" w:rsidRPr="005B5737" w:rsidRDefault="005B5737" w:rsidP="005B573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5B5737">
        <w:rPr>
          <w:rFonts w:eastAsia="Times New Roman" w:cstheme="minorHAnsi"/>
          <w:sz w:val="24"/>
          <w:szCs w:val="24"/>
        </w:rPr>
        <w:t>Każdy uczestnik konkursu ma prawo wniesienia skargi do organu nadzorczego zajmującego się ochroną danych osobowych, gdy uzna, iż przetwarzanie danych osobowych dotyczących uczestnika konkursu, narusza przepisy RODO.</w:t>
      </w:r>
    </w:p>
    <w:p w14:paraId="43FAF0B3" w14:textId="77777777" w:rsidR="005B5737" w:rsidRPr="005B5737" w:rsidRDefault="005B5737" w:rsidP="005B573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5B5737">
        <w:rPr>
          <w:rFonts w:eastAsia="Times New Roman" w:cstheme="minorHAnsi"/>
          <w:sz w:val="24"/>
          <w:szCs w:val="24"/>
        </w:rPr>
        <w:t>Podanie danych osobowych ma charakter dobrowolny, jednak odmowa ich podania przez uczestnika uniemożliwi jego udział w konkursie.</w:t>
      </w:r>
    </w:p>
    <w:p w14:paraId="3F312C4C" w14:textId="19CF624D" w:rsidR="005B5737" w:rsidRPr="005B5737" w:rsidRDefault="005B5737" w:rsidP="005B573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5B5737">
        <w:rPr>
          <w:rFonts w:eastAsia="Times New Roman" w:cstheme="minorHAnsi"/>
          <w:sz w:val="24"/>
          <w:szCs w:val="24"/>
        </w:rPr>
        <w:t>Dane osobowe uczestnika nie będą przetwarzane w sposób zautomatyzowany, w tym również w formie profilowania.</w:t>
      </w:r>
    </w:p>
    <w:p w14:paraId="5C7D23CB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</w:p>
    <w:p w14:paraId="47D307D3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5B5737">
        <w:rPr>
          <w:rFonts w:eastAsia="Times New Roman" w:cstheme="minorHAnsi"/>
          <w:sz w:val="24"/>
          <w:szCs w:val="24"/>
        </w:rPr>
        <w:t>Oświadczam, że zapoznałam/em się z treścią powyższej informacji</w:t>
      </w:r>
    </w:p>
    <w:p w14:paraId="05E004C5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</w:p>
    <w:p w14:paraId="7E23A83E" w14:textId="3668FBF0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5B5737">
        <w:rPr>
          <w:rFonts w:eastAsia="Times New Roman" w:cstheme="minorHAnsi"/>
          <w:sz w:val="24"/>
          <w:szCs w:val="24"/>
        </w:rPr>
        <w:t>Warszawa dn</w:t>
      </w:r>
      <w:r w:rsidRPr="005B5737">
        <w:rPr>
          <w:rFonts w:eastAsia="Times New Roman" w:cstheme="minorHAnsi"/>
          <w:sz w:val="24"/>
          <w:szCs w:val="24"/>
        </w:rPr>
        <w:t>. .</w:t>
      </w:r>
      <w:r w:rsidRPr="005B5737">
        <w:rPr>
          <w:rFonts w:eastAsia="Times New Roman" w:cstheme="minorHAnsi"/>
          <w:sz w:val="24"/>
          <w:szCs w:val="24"/>
        </w:rPr>
        <w:t>……………………..</w:t>
      </w:r>
      <w:r w:rsidRPr="005B5737">
        <w:rPr>
          <w:rFonts w:eastAsia="Times New Roman" w:cstheme="minorHAnsi"/>
          <w:sz w:val="24"/>
          <w:szCs w:val="24"/>
        </w:rPr>
        <w:tab/>
      </w:r>
      <w:r w:rsidRPr="005B5737">
        <w:rPr>
          <w:rFonts w:eastAsia="Times New Roman" w:cstheme="minorHAnsi"/>
          <w:sz w:val="24"/>
          <w:szCs w:val="24"/>
        </w:rPr>
        <w:tab/>
      </w:r>
      <w:r w:rsidRPr="005B5737">
        <w:rPr>
          <w:rFonts w:eastAsia="Times New Roman" w:cstheme="minorHAnsi"/>
          <w:sz w:val="24"/>
          <w:szCs w:val="24"/>
        </w:rPr>
        <w:tab/>
        <w:t xml:space="preserve">……………………………………………………  </w:t>
      </w:r>
    </w:p>
    <w:p w14:paraId="38FA58F2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5B5737">
        <w:rPr>
          <w:rFonts w:eastAsia="Times New Roman" w:cstheme="minorHAnsi"/>
          <w:sz w:val="24"/>
          <w:szCs w:val="24"/>
        </w:rPr>
        <w:tab/>
      </w:r>
      <w:r w:rsidRPr="005B5737">
        <w:rPr>
          <w:rFonts w:eastAsia="Times New Roman" w:cstheme="minorHAnsi"/>
          <w:sz w:val="24"/>
          <w:szCs w:val="24"/>
        </w:rPr>
        <w:tab/>
      </w:r>
      <w:r w:rsidRPr="005B5737">
        <w:rPr>
          <w:rFonts w:eastAsia="Times New Roman" w:cstheme="minorHAnsi"/>
          <w:sz w:val="24"/>
          <w:szCs w:val="24"/>
        </w:rPr>
        <w:tab/>
      </w:r>
      <w:r w:rsidRPr="005B5737">
        <w:rPr>
          <w:rFonts w:eastAsia="Times New Roman" w:cstheme="minorHAnsi"/>
          <w:sz w:val="24"/>
          <w:szCs w:val="24"/>
        </w:rPr>
        <w:tab/>
      </w:r>
      <w:r w:rsidRPr="005B5737">
        <w:rPr>
          <w:rFonts w:eastAsia="Times New Roman" w:cstheme="minorHAnsi"/>
          <w:sz w:val="24"/>
          <w:szCs w:val="24"/>
        </w:rPr>
        <w:tab/>
      </w:r>
      <w:r w:rsidRPr="005B5737">
        <w:rPr>
          <w:rFonts w:eastAsia="Times New Roman" w:cstheme="minorHAnsi"/>
          <w:sz w:val="24"/>
          <w:szCs w:val="24"/>
        </w:rPr>
        <w:tab/>
      </w:r>
      <w:r w:rsidRPr="005B5737">
        <w:rPr>
          <w:rFonts w:eastAsia="Times New Roman" w:cstheme="minorHAnsi"/>
          <w:sz w:val="24"/>
          <w:szCs w:val="24"/>
        </w:rPr>
        <w:tab/>
        <w:t>podpis rodzica/opiekuna prawnego</w:t>
      </w:r>
    </w:p>
    <w:p w14:paraId="35C3A624" w14:textId="6E1B6E6F" w:rsidR="00B079FD" w:rsidRPr="005B5737" w:rsidRDefault="00B079FD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079FD" w:rsidRPr="005B573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0D3"/>
      </v:shape>
    </w:pict>
  </w:numPicBullet>
  <w:abstractNum w:abstractNumId="0" w15:restartNumberingAfterBreak="0">
    <w:nsid w:val="04FC7750"/>
    <w:multiLevelType w:val="hybridMultilevel"/>
    <w:tmpl w:val="01CE7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25F6"/>
    <w:multiLevelType w:val="hybridMultilevel"/>
    <w:tmpl w:val="36A82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21ADF"/>
    <w:multiLevelType w:val="hybridMultilevel"/>
    <w:tmpl w:val="157451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509A"/>
    <w:multiLevelType w:val="hybridMultilevel"/>
    <w:tmpl w:val="C51E8AC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55F"/>
    <w:multiLevelType w:val="hybridMultilevel"/>
    <w:tmpl w:val="AD90EC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603DF"/>
    <w:multiLevelType w:val="hybridMultilevel"/>
    <w:tmpl w:val="4AAE5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00142F"/>
    <w:multiLevelType w:val="hybridMultilevel"/>
    <w:tmpl w:val="AD90E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63B2C"/>
    <w:multiLevelType w:val="hybridMultilevel"/>
    <w:tmpl w:val="FB1AD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A2399"/>
    <w:multiLevelType w:val="hybridMultilevel"/>
    <w:tmpl w:val="9B7A0FE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0426B"/>
    <w:multiLevelType w:val="hybridMultilevel"/>
    <w:tmpl w:val="2EC469F4"/>
    <w:lvl w:ilvl="0" w:tplc="3CEEE2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4322C"/>
    <w:multiLevelType w:val="hybridMultilevel"/>
    <w:tmpl w:val="0A9A2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447BD"/>
    <w:multiLevelType w:val="hybridMultilevel"/>
    <w:tmpl w:val="C6984D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0C18A5"/>
    <w:multiLevelType w:val="hybridMultilevel"/>
    <w:tmpl w:val="9AA09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61632"/>
    <w:multiLevelType w:val="hybridMultilevel"/>
    <w:tmpl w:val="44B06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25655"/>
    <w:multiLevelType w:val="hybridMultilevel"/>
    <w:tmpl w:val="BDC48F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87ADD"/>
    <w:multiLevelType w:val="hybridMultilevel"/>
    <w:tmpl w:val="4EB27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241F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0F7D"/>
    <w:multiLevelType w:val="hybridMultilevel"/>
    <w:tmpl w:val="D6D68EBA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89A6EDD"/>
    <w:multiLevelType w:val="hybridMultilevel"/>
    <w:tmpl w:val="C590B7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B4606"/>
    <w:multiLevelType w:val="hybridMultilevel"/>
    <w:tmpl w:val="1D6E8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E1F97"/>
    <w:multiLevelType w:val="hybridMultilevel"/>
    <w:tmpl w:val="AB80F1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370805">
    <w:abstractNumId w:val="8"/>
  </w:num>
  <w:num w:numId="2" w16cid:durableId="626355607">
    <w:abstractNumId w:val="7"/>
  </w:num>
  <w:num w:numId="3" w16cid:durableId="9985389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6585711">
    <w:abstractNumId w:val="15"/>
  </w:num>
  <w:num w:numId="5" w16cid:durableId="72750207">
    <w:abstractNumId w:val="0"/>
  </w:num>
  <w:num w:numId="6" w16cid:durableId="1954629341">
    <w:abstractNumId w:val="11"/>
  </w:num>
  <w:num w:numId="7" w16cid:durableId="749082800">
    <w:abstractNumId w:val="12"/>
  </w:num>
  <w:num w:numId="8" w16cid:durableId="1219588977">
    <w:abstractNumId w:val="1"/>
  </w:num>
  <w:num w:numId="9" w16cid:durableId="2017733035">
    <w:abstractNumId w:val="10"/>
  </w:num>
  <w:num w:numId="10" w16cid:durableId="558715003">
    <w:abstractNumId w:val="6"/>
  </w:num>
  <w:num w:numId="11" w16cid:durableId="491335640">
    <w:abstractNumId w:val="5"/>
  </w:num>
  <w:num w:numId="12" w16cid:durableId="951320788">
    <w:abstractNumId w:val="17"/>
  </w:num>
  <w:num w:numId="13" w16cid:durableId="1933902090">
    <w:abstractNumId w:val="18"/>
  </w:num>
  <w:num w:numId="14" w16cid:durableId="25444689">
    <w:abstractNumId w:val="16"/>
  </w:num>
  <w:num w:numId="15" w16cid:durableId="85158769">
    <w:abstractNumId w:val="3"/>
  </w:num>
  <w:num w:numId="16" w16cid:durableId="757754388">
    <w:abstractNumId w:val="19"/>
  </w:num>
  <w:num w:numId="17" w16cid:durableId="1188560987">
    <w:abstractNumId w:val="14"/>
  </w:num>
  <w:num w:numId="18" w16cid:durableId="785807758">
    <w:abstractNumId w:val="4"/>
  </w:num>
  <w:num w:numId="19" w16cid:durableId="581719539">
    <w:abstractNumId w:val="2"/>
  </w:num>
  <w:num w:numId="20" w16cid:durableId="16730989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FD"/>
    <w:rsid w:val="000F6A44"/>
    <w:rsid w:val="002C78B9"/>
    <w:rsid w:val="003C1BD3"/>
    <w:rsid w:val="004854C5"/>
    <w:rsid w:val="004B18CC"/>
    <w:rsid w:val="004E3292"/>
    <w:rsid w:val="005B5737"/>
    <w:rsid w:val="0061160D"/>
    <w:rsid w:val="00867A46"/>
    <w:rsid w:val="00B079FD"/>
    <w:rsid w:val="00BD549B"/>
    <w:rsid w:val="00C80A50"/>
    <w:rsid w:val="00DF1E19"/>
    <w:rsid w:val="00E06677"/>
    <w:rsid w:val="00EA359C"/>
    <w:rsid w:val="00EC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20FB7C"/>
  <w15:docId w15:val="{7BD93573-833A-4C5F-AE54-C1B36BDD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F6A44"/>
    <w:pPr>
      <w:ind w:left="720"/>
      <w:contextualSpacing/>
    </w:pPr>
  </w:style>
  <w:style w:type="paragraph" w:customStyle="1" w:styleId="Default">
    <w:name w:val="Default"/>
    <w:rsid w:val="00867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A359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59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B573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eople/Szko%C5%82a-Podstawowa-nr-168-im-%20%20Czes%C5%82awa-Niemena-w-Warszawie/1000759013061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168.edupage.org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Lizińczyk</dc:creator>
  <cp:lastModifiedBy>Magdalena Lizińczyk</cp:lastModifiedBy>
  <cp:revision>2</cp:revision>
  <dcterms:created xsi:type="dcterms:W3CDTF">2024-04-22T07:54:00Z</dcterms:created>
  <dcterms:modified xsi:type="dcterms:W3CDTF">2024-04-22T07:54:00Z</dcterms:modified>
</cp:coreProperties>
</file>