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33" w:rsidRPr="00116933" w:rsidRDefault="00116933" w:rsidP="00116933">
      <w:pPr>
        <w:rPr>
          <w:b/>
          <w:sz w:val="24"/>
          <w:szCs w:val="24"/>
        </w:rPr>
      </w:pPr>
      <w:r w:rsidRPr="00116933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3731260</wp:posOffset>
            </wp:positionH>
            <wp:positionV relativeFrom="paragraph">
              <wp:posOffset>0</wp:posOffset>
            </wp:positionV>
            <wp:extent cx="1991995" cy="1577340"/>
            <wp:effectExtent l="0" t="0" r="8255" b="3810"/>
            <wp:wrapSquare wrapText="bothSides"/>
            <wp:docPr id="1" name="Obraz 1" descr="C:\Users\dom\AppData\Local\Temp\27f95e2b-cbd7-46cd-843e-7c2a26ad2e00_family-wooden-frame.zip.e00\2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Temp\27f95e2b-cbd7-46cd-843e-7c2a26ad2e00_family-wooden-frame.zip.e00\25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852" w:rsidRDefault="00401B9C" w:rsidP="00401B9C">
      <w:pPr>
        <w:rPr>
          <w:b/>
          <w:sz w:val="24"/>
          <w:szCs w:val="24"/>
        </w:rPr>
      </w:pPr>
      <w:r w:rsidRPr="00401B9C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9BFB2E5" wp14:editId="5A3EE0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7540" cy="487680"/>
            <wp:effectExtent l="0" t="0" r="0" b="7620"/>
            <wp:wrapSquare wrapText="bothSides"/>
            <wp:docPr id="3" name="Obraz 3" descr="C:\Users\dom\Downloads\logo Fundacji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ownloads\logo Fundacji n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852" w:rsidRDefault="00952852" w:rsidP="001131BA">
      <w:pPr>
        <w:jc w:val="center"/>
        <w:rPr>
          <w:b/>
          <w:sz w:val="24"/>
          <w:szCs w:val="24"/>
        </w:rPr>
      </w:pPr>
    </w:p>
    <w:p w:rsidR="00401B9C" w:rsidRDefault="00401B9C" w:rsidP="001131BA">
      <w:pPr>
        <w:jc w:val="center"/>
        <w:rPr>
          <w:b/>
          <w:sz w:val="24"/>
          <w:szCs w:val="24"/>
        </w:rPr>
      </w:pPr>
    </w:p>
    <w:p w:rsidR="00401B9C" w:rsidRDefault="00401B9C" w:rsidP="001131BA">
      <w:pPr>
        <w:jc w:val="center"/>
        <w:rPr>
          <w:b/>
          <w:sz w:val="24"/>
          <w:szCs w:val="24"/>
        </w:rPr>
      </w:pPr>
    </w:p>
    <w:p w:rsidR="00401B9C" w:rsidRDefault="00401B9C" w:rsidP="001131BA">
      <w:pPr>
        <w:jc w:val="center"/>
        <w:rPr>
          <w:b/>
          <w:sz w:val="24"/>
          <w:szCs w:val="24"/>
        </w:rPr>
      </w:pPr>
    </w:p>
    <w:p w:rsidR="008A0652" w:rsidRPr="00A55203" w:rsidRDefault="008A0652" w:rsidP="001131BA">
      <w:pPr>
        <w:jc w:val="center"/>
        <w:rPr>
          <w:b/>
          <w:sz w:val="24"/>
          <w:szCs w:val="24"/>
        </w:rPr>
      </w:pPr>
      <w:r w:rsidRPr="00A55203">
        <w:rPr>
          <w:b/>
          <w:sz w:val="24"/>
          <w:szCs w:val="24"/>
        </w:rPr>
        <w:t xml:space="preserve">Ogólnopolski Konkurs </w:t>
      </w:r>
      <w:r w:rsidR="009C2456">
        <w:rPr>
          <w:b/>
          <w:sz w:val="24"/>
          <w:szCs w:val="24"/>
        </w:rPr>
        <w:t xml:space="preserve">Twórczości </w:t>
      </w:r>
      <w:r w:rsidRPr="00A55203">
        <w:rPr>
          <w:b/>
          <w:sz w:val="24"/>
          <w:szCs w:val="24"/>
        </w:rPr>
        <w:t>Plastyczn</w:t>
      </w:r>
      <w:r w:rsidR="009C2456">
        <w:rPr>
          <w:b/>
          <w:sz w:val="24"/>
          <w:szCs w:val="24"/>
        </w:rPr>
        <w:t xml:space="preserve">ej Dzieci i Młodzieży                                                           </w:t>
      </w:r>
      <w:r w:rsidRPr="00A55203">
        <w:rPr>
          <w:b/>
          <w:sz w:val="24"/>
          <w:szCs w:val="24"/>
        </w:rPr>
        <w:t>„</w:t>
      </w:r>
      <w:r w:rsidR="00065549" w:rsidRPr="00065549">
        <w:rPr>
          <w:b/>
          <w:sz w:val="24"/>
          <w:szCs w:val="24"/>
        </w:rPr>
        <w:t>Świat bliski sercu – rodzina i dom”</w:t>
      </w:r>
    </w:p>
    <w:p w:rsidR="00A55203" w:rsidRPr="00A55203" w:rsidRDefault="00A55203" w:rsidP="001131BA">
      <w:pPr>
        <w:jc w:val="center"/>
        <w:rPr>
          <w:b/>
          <w:sz w:val="24"/>
          <w:szCs w:val="24"/>
        </w:rPr>
      </w:pPr>
      <w:r w:rsidRPr="00A55203">
        <w:rPr>
          <w:b/>
          <w:sz w:val="24"/>
          <w:szCs w:val="24"/>
        </w:rPr>
        <w:t xml:space="preserve">Regulamin </w:t>
      </w:r>
    </w:p>
    <w:p w:rsidR="00745AC0" w:rsidRPr="00745AC0" w:rsidRDefault="00745AC0" w:rsidP="00745AC0">
      <w:r w:rsidRPr="00745AC0">
        <w:rPr>
          <w:b/>
        </w:rPr>
        <w:t>1. Organizator:</w:t>
      </w:r>
      <w:r>
        <w:rPr>
          <w:b/>
        </w:rPr>
        <w:t xml:space="preserve"> </w:t>
      </w:r>
      <w:r w:rsidRPr="00745AC0">
        <w:t>Fundacja Kultury i Aktywności Lokalnej „Prawobrzeże” w Szczecinie</w:t>
      </w:r>
    </w:p>
    <w:p w:rsidR="00745AC0" w:rsidRPr="00745AC0" w:rsidRDefault="00745AC0" w:rsidP="00745AC0">
      <w:pPr>
        <w:rPr>
          <w:b/>
        </w:rPr>
      </w:pPr>
      <w:r w:rsidRPr="00745AC0">
        <w:rPr>
          <w:b/>
        </w:rPr>
        <w:t xml:space="preserve">2. Termin nadsyłania prac: </w:t>
      </w:r>
      <w:r w:rsidR="009C2456">
        <w:t xml:space="preserve">do </w:t>
      </w:r>
      <w:r w:rsidR="00D573EF">
        <w:t>1</w:t>
      </w:r>
      <w:r w:rsidR="00BF6734">
        <w:t>6</w:t>
      </w:r>
      <w:bookmarkStart w:id="0" w:name="_GoBack"/>
      <w:bookmarkEnd w:id="0"/>
      <w:r w:rsidR="00D573EF">
        <w:t>.</w:t>
      </w:r>
      <w:r w:rsidR="007D32BA">
        <w:t>05.</w:t>
      </w:r>
      <w:r w:rsidRPr="00745AC0">
        <w:t>2025</w:t>
      </w:r>
      <w:r>
        <w:t xml:space="preserve"> </w:t>
      </w:r>
      <w:r w:rsidRPr="00745AC0">
        <w:t>r.</w:t>
      </w:r>
    </w:p>
    <w:p w:rsidR="00745AC0" w:rsidRPr="009C2456" w:rsidRDefault="00745AC0" w:rsidP="00745AC0">
      <w:r w:rsidRPr="00745AC0">
        <w:rPr>
          <w:b/>
        </w:rPr>
        <w:t>3. Adres</w:t>
      </w:r>
      <w:r>
        <w:rPr>
          <w:b/>
        </w:rPr>
        <w:t>,</w:t>
      </w:r>
      <w:r w:rsidRPr="00745AC0">
        <w:rPr>
          <w:b/>
        </w:rPr>
        <w:t xml:space="preserve"> </w:t>
      </w:r>
      <w:r w:rsidRPr="009C2456">
        <w:t>na który należy wysyłać prace:</w:t>
      </w:r>
    </w:p>
    <w:p w:rsidR="00745AC0" w:rsidRPr="009C2456" w:rsidRDefault="00745AC0" w:rsidP="00745AC0">
      <w:pPr>
        <w:spacing w:after="0" w:line="240" w:lineRule="auto"/>
      </w:pPr>
      <w:r w:rsidRPr="009C2456">
        <w:t>Fundacja Kultury i Aktywności Lokalnej „Prawobrzeże”</w:t>
      </w:r>
    </w:p>
    <w:p w:rsidR="00745AC0" w:rsidRPr="009C2456" w:rsidRDefault="00745AC0" w:rsidP="00745AC0">
      <w:pPr>
        <w:spacing w:after="0" w:line="240" w:lineRule="auto"/>
      </w:pPr>
      <w:r w:rsidRPr="009C2456">
        <w:t>Klub Osiedlowy „Dąb”</w:t>
      </w:r>
    </w:p>
    <w:p w:rsidR="00745AC0" w:rsidRPr="009C2456" w:rsidRDefault="00745AC0" w:rsidP="00745AC0">
      <w:pPr>
        <w:spacing w:after="0" w:line="240" w:lineRule="auto"/>
      </w:pPr>
      <w:r w:rsidRPr="009C2456">
        <w:t>Ul. Rydla 93</w:t>
      </w:r>
    </w:p>
    <w:p w:rsidR="00745AC0" w:rsidRPr="009C2456" w:rsidRDefault="00745AC0" w:rsidP="00745AC0">
      <w:pPr>
        <w:spacing w:after="0" w:line="240" w:lineRule="auto"/>
      </w:pPr>
      <w:r w:rsidRPr="009C2456">
        <w:t>70-783 Szczecin</w:t>
      </w:r>
    </w:p>
    <w:p w:rsidR="00745AC0" w:rsidRPr="009C2456" w:rsidRDefault="00745AC0" w:rsidP="00745AC0">
      <w:pPr>
        <w:spacing w:after="0" w:line="240" w:lineRule="auto"/>
      </w:pPr>
      <w:r w:rsidRPr="009C2456">
        <w:t>z dopiskiem KONKURS PLASTYCZNY</w:t>
      </w:r>
    </w:p>
    <w:p w:rsidR="00745AC0" w:rsidRPr="009C2456" w:rsidRDefault="00745AC0" w:rsidP="00745AC0">
      <w:r w:rsidRPr="009C2456">
        <w:t xml:space="preserve">kontakt tel. 091 4626 622, </w:t>
      </w:r>
      <w:r w:rsidR="00C77EBA">
        <w:t xml:space="preserve">502 843 053, </w:t>
      </w:r>
      <w:r w:rsidRPr="009C2456">
        <w:t xml:space="preserve">e-mail: </w:t>
      </w:r>
      <w:hyperlink r:id="rId6" w:history="1">
        <w:r w:rsidRPr="009C2456">
          <w:rPr>
            <w:rStyle w:val="Hipercze"/>
          </w:rPr>
          <w:t>biuro@prawobrzeze.org.pl</w:t>
        </w:r>
      </w:hyperlink>
    </w:p>
    <w:p w:rsidR="008A0652" w:rsidRDefault="00745AC0" w:rsidP="00745AC0">
      <w:r>
        <w:rPr>
          <w:b/>
        </w:rPr>
        <w:t>4. Tematyka prac</w:t>
      </w:r>
      <w:r w:rsidR="008A0652" w:rsidRPr="003F3F5B">
        <w:rPr>
          <w:b/>
        </w:rPr>
        <w:t>:</w:t>
      </w:r>
      <w:r w:rsidR="008A0652">
        <w:t xml:space="preserve">  p</w:t>
      </w:r>
      <w:r w:rsidR="008A0652" w:rsidRPr="008A0652">
        <w:t xml:space="preserve">okażcie to, co znajduje się w Waszym najbliższym otoczeniu i jest dla Was ważne. </w:t>
      </w:r>
      <w:r w:rsidR="008A0652">
        <w:t xml:space="preserve">Niech prace pokażą Waszą rodzinę, opiekunów, dom jako miejsce rodzinnych spotkań, </w:t>
      </w:r>
      <w:r w:rsidR="00401B9C">
        <w:t xml:space="preserve">                         </w:t>
      </w:r>
      <w:r w:rsidR="008A0652">
        <w:t xml:space="preserve">z których wynikają nowe doświadczenia i emocje, bliskie osoby, z którymi lubicie spędzać wolny czas, Wasze codzienne </w:t>
      </w:r>
      <w:r w:rsidR="00054A3C">
        <w:t>życie, ale też chwile szczególne – radosne i smutne</w:t>
      </w:r>
      <w:r w:rsidR="00C5086B">
        <w:t xml:space="preserve">. Nie zapomnijcie o domowych zwierzętach. </w:t>
      </w:r>
      <w:r w:rsidR="00C5086B" w:rsidRPr="00C5086B">
        <w:t xml:space="preserve">Nie od dziś wiadomo, że najlepszym przyjacielem człowieka jest pies. Coraz częściej jednak do </w:t>
      </w:r>
      <w:r w:rsidR="00C5086B">
        <w:t>W</w:t>
      </w:r>
      <w:r w:rsidR="00C5086B" w:rsidRPr="00C5086B">
        <w:t>aszych domów trafia również kot domowy, królik, chomik, świnka morska, rybki akwariowe, żółw czy papużki.</w:t>
      </w:r>
      <w:r w:rsidR="00054A3C">
        <w:t xml:space="preserve"> </w:t>
      </w:r>
    </w:p>
    <w:p w:rsidR="008A0652" w:rsidRPr="003F3F5B" w:rsidRDefault="00745AC0" w:rsidP="008A0652">
      <w:pPr>
        <w:rPr>
          <w:b/>
        </w:rPr>
      </w:pPr>
      <w:r>
        <w:rPr>
          <w:b/>
        </w:rPr>
        <w:t xml:space="preserve">5. </w:t>
      </w:r>
      <w:r w:rsidR="008A0652" w:rsidRPr="003F3F5B">
        <w:rPr>
          <w:b/>
        </w:rPr>
        <w:t>Celem konkursu jest:</w:t>
      </w:r>
    </w:p>
    <w:p w:rsidR="008A0652" w:rsidRDefault="00A55203" w:rsidP="00745AC0">
      <w:pPr>
        <w:spacing w:after="120" w:line="240" w:lineRule="auto"/>
      </w:pPr>
      <w:r>
        <w:t xml:space="preserve">- </w:t>
      </w:r>
      <w:r w:rsidR="008A0652">
        <w:t>popularyzacja twórczości utalentowanych uczniów i efektów pracy nauczycieli,</w:t>
      </w:r>
    </w:p>
    <w:p w:rsidR="008A0652" w:rsidRDefault="00A55203" w:rsidP="00745AC0">
      <w:pPr>
        <w:spacing w:after="120" w:line="240" w:lineRule="auto"/>
      </w:pPr>
      <w:r>
        <w:t xml:space="preserve">- </w:t>
      </w:r>
      <w:r w:rsidR="008A0652">
        <w:t>promocja twórczo działających szkół, przedszkoli, ośrodków kultury i pracowni plastycznych,</w:t>
      </w:r>
    </w:p>
    <w:p w:rsidR="008A0652" w:rsidRDefault="00A55203" w:rsidP="00745AC0">
      <w:pPr>
        <w:spacing w:after="120" w:line="240" w:lineRule="auto"/>
      </w:pPr>
      <w:r>
        <w:t xml:space="preserve">- </w:t>
      </w:r>
      <w:r w:rsidR="008A0652">
        <w:t>zainteresowanie dzieci i młodzieży wyrażaniem emocji poprzez aktywność plastyczną,</w:t>
      </w:r>
    </w:p>
    <w:p w:rsidR="008A0652" w:rsidRDefault="00A55203" w:rsidP="00745AC0">
      <w:pPr>
        <w:spacing w:after="120" w:line="240" w:lineRule="auto"/>
      </w:pPr>
      <w:r>
        <w:t xml:space="preserve">- </w:t>
      </w:r>
      <w:r w:rsidR="008A0652">
        <w:t>rozwijanie kreatywności, wrażliwości i wyobraźni plastycznej uczestników konkursu,</w:t>
      </w:r>
    </w:p>
    <w:p w:rsidR="008A0652" w:rsidRDefault="00A55203" w:rsidP="00745AC0">
      <w:pPr>
        <w:spacing w:after="120" w:line="240" w:lineRule="auto"/>
      </w:pPr>
      <w:r>
        <w:t xml:space="preserve">- </w:t>
      </w:r>
      <w:r w:rsidR="008A0652">
        <w:t>wymiana doświadczeń między uczestnikami konkursu, nauczycielami i instruktorami oraz poszerzanie wiedzy z zakresu różnych technik plastycznych,</w:t>
      </w:r>
    </w:p>
    <w:p w:rsidR="008A0652" w:rsidRDefault="00A55203" w:rsidP="00745AC0">
      <w:pPr>
        <w:spacing w:after="120" w:line="240" w:lineRule="auto"/>
      </w:pPr>
      <w:r>
        <w:t xml:space="preserve">- </w:t>
      </w:r>
      <w:r w:rsidR="008A0652">
        <w:t>promowanie regionu i działalności Fundacji „Prawobrzeże”.</w:t>
      </w:r>
    </w:p>
    <w:p w:rsidR="00745AC0" w:rsidRDefault="00745AC0" w:rsidP="00745AC0">
      <w:pPr>
        <w:spacing w:after="0" w:line="240" w:lineRule="auto"/>
      </w:pPr>
    </w:p>
    <w:p w:rsidR="008A0652" w:rsidRPr="003F3F5B" w:rsidRDefault="00745AC0" w:rsidP="008A0652">
      <w:pPr>
        <w:rPr>
          <w:b/>
        </w:rPr>
      </w:pPr>
      <w:r>
        <w:rPr>
          <w:b/>
        </w:rPr>
        <w:t xml:space="preserve">6. </w:t>
      </w:r>
      <w:r w:rsidR="008A0652" w:rsidRPr="003F3F5B">
        <w:rPr>
          <w:b/>
        </w:rPr>
        <w:t>Warunki uczestnictwa:</w:t>
      </w:r>
    </w:p>
    <w:p w:rsidR="00054A3C" w:rsidRDefault="00A55203" w:rsidP="00054A3C">
      <w:r>
        <w:t xml:space="preserve">- </w:t>
      </w:r>
      <w:r w:rsidR="00054A3C">
        <w:t>wiek uczestników od 5 do 16 lat,</w:t>
      </w:r>
    </w:p>
    <w:p w:rsidR="00054A3C" w:rsidRDefault="00054A3C" w:rsidP="00054A3C">
      <w:r>
        <w:lastRenderedPageBreak/>
        <w:t>- technika płaska (rysunek, malarstwo, grafika, collage)</w:t>
      </w:r>
      <w:r w:rsidR="00FF46E5">
        <w:t xml:space="preserve"> na papierze</w:t>
      </w:r>
      <w:r>
        <w:t>,</w:t>
      </w:r>
      <w:r w:rsidR="002E0D22">
        <w:t xml:space="preserve"> </w:t>
      </w:r>
      <w:r>
        <w:t>bez użycia materiałów sypkich, łatwo odpadających od podłoża,</w:t>
      </w:r>
    </w:p>
    <w:p w:rsidR="00054A3C" w:rsidRDefault="00054A3C" w:rsidP="00054A3C">
      <w:r>
        <w:t>- format prac A-3 lub A-2,</w:t>
      </w:r>
    </w:p>
    <w:p w:rsidR="00054A3C" w:rsidRDefault="00054A3C" w:rsidP="00054A3C">
      <w:r>
        <w:t xml:space="preserve">- każda praca musi zawierać </w:t>
      </w:r>
      <w:r w:rsidR="00745AC0">
        <w:t xml:space="preserve">czytelny </w:t>
      </w:r>
      <w:r>
        <w:t>opis przyklejony na trwale na odwrocie pracy: imię i nazwisko uczestnika, wiek, adres szkoły/placówki/zamieszkania, telefon kontaktowy, adres e:mail, nauczyciel/instruktor (imię i nazwisko, telefon kontaktowy),</w:t>
      </w:r>
    </w:p>
    <w:p w:rsidR="00745AC0" w:rsidRDefault="00054A3C" w:rsidP="00745AC0">
      <w:r>
        <w:t>-</w:t>
      </w:r>
      <w:r w:rsidR="00745AC0">
        <w:t xml:space="preserve"> każda praca powinna mieć przyklejone na trwałe na odwrocie OŚWIADCZENIE wypełnione przez rodzica/prawnego opiekuna stanowiące Załącznik nr 1 do niniejszego regulaminu. Brak powyższych dokumentów i niepełne wypełnienie spowoduje niedopuszczenie pracy do konkursu,</w:t>
      </w:r>
    </w:p>
    <w:p w:rsidR="00054A3C" w:rsidRDefault="00054A3C" w:rsidP="00054A3C">
      <w:r>
        <w:t xml:space="preserve"> </w:t>
      </w:r>
      <w:r w:rsidR="00401B9C">
        <w:t xml:space="preserve">- </w:t>
      </w:r>
      <w:r>
        <w:t>prac nie należy zwijać, rolować, zginać i oprawiać,</w:t>
      </w:r>
    </w:p>
    <w:p w:rsidR="00054A3C" w:rsidRDefault="00054A3C" w:rsidP="00054A3C">
      <w:r>
        <w:t>- nadesłane prace nie będą zwracane,</w:t>
      </w:r>
    </w:p>
    <w:p w:rsidR="00054A3C" w:rsidRDefault="00054A3C" w:rsidP="00054A3C">
      <w:r>
        <w:t>- nadesłanie prac na konkurs jest jednoznaczne z akceptacją niniejszych warunków,</w:t>
      </w:r>
    </w:p>
    <w:p w:rsidR="008A0652" w:rsidRDefault="00054A3C" w:rsidP="00054A3C">
      <w:r>
        <w:t>- wyniki konkursu będą zamieszczone na stronie internetowej www.prawobrzeze.org.pl,</w:t>
      </w:r>
    </w:p>
    <w:p w:rsidR="008A0652" w:rsidRDefault="00450125" w:rsidP="008A0652">
      <w:r>
        <w:t xml:space="preserve">- </w:t>
      </w:r>
      <w:r w:rsidR="008A0652">
        <w:t>udział w konkursie mogą brać osoby indywidualne lub podopieczni przedszkoli, szkół, placówek wychowania pozaszkolnego, domów kultury, klubów i świetlic z</w:t>
      </w:r>
      <w:r w:rsidR="00054A3C">
        <w:t xml:space="preserve"> Polski, </w:t>
      </w:r>
    </w:p>
    <w:p w:rsidR="008A0652" w:rsidRDefault="003F3F5B" w:rsidP="008A0652">
      <w:r>
        <w:t>-</w:t>
      </w:r>
      <w:r w:rsidR="008A0652">
        <w:t xml:space="preserve"> autorem pracy może być tylko 1 osoba,</w:t>
      </w:r>
    </w:p>
    <w:p w:rsidR="008A0652" w:rsidRDefault="003F3F5B" w:rsidP="008A0652">
      <w:r>
        <w:t>-</w:t>
      </w:r>
      <w:r w:rsidR="008A0652">
        <w:t xml:space="preserve"> organizator konkursu zastrzega sobie prawo do eksponowania prac nagrodzonych i wyróżnionych </w:t>
      </w:r>
      <w:r w:rsidR="00401B9C">
        <w:t xml:space="preserve"> </w:t>
      </w:r>
      <w:r w:rsidR="008A0652">
        <w:t xml:space="preserve">w ramach wystaw pokonkursowych i innych przedsięwzięć o charakterze promocyjnym </w:t>
      </w:r>
      <w:r w:rsidR="00401B9C">
        <w:t xml:space="preserve">                                </w:t>
      </w:r>
      <w:r w:rsidR="008A0652">
        <w:t>i artystycznym,</w:t>
      </w:r>
    </w:p>
    <w:p w:rsidR="008A0652" w:rsidRDefault="003F3F5B" w:rsidP="008A0652">
      <w:r>
        <w:t>-</w:t>
      </w:r>
      <w:r w:rsidR="008A0652">
        <w:t xml:space="preserve"> organizator zastrzega sobie prawo do nieodpłatnego przekazania nagrodzonych i wyróżnionych prac innym podmiotom lub osobom fizycznym w celu popularyzowania i promocji sztuki.</w:t>
      </w:r>
    </w:p>
    <w:p w:rsidR="008A0652" w:rsidRPr="002E0D22" w:rsidRDefault="002E0D22" w:rsidP="008A0652">
      <w:pPr>
        <w:rPr>
          <w:b/>
        </w:rPr>
      </w:pPr>
      <w:r>
        <w:rPr>
          <w:b/>
        </w:rPr>
        <w:t xml:space="preserve">7. </w:t>
      </w:r>
      <w:r w:rsidR="008A0652" w:rsidRPr="002E0D22">
        <w:rPr>
          <w:b/>
        </w:rPr>
        <w:t>Ocena:</w:t>
      </w:r>
    </w:p>
    <w:p w:rsidR="008A0652" w:rsidRDefault="008A0652" w:rsidP="008A0652">
      <w:r>
        <w:t>- komisja konkursowa dokona oceny prac w kategoriach wiekowych: 5-7 lat, 8-10 lat, 11-13 lat, 14-16 lat,</w:t>
      </w:r>
    </w:p>
    <w:p w:rsidR="008A0652" w:rsidRDefault="008A0652" w:rsidP="008A0652">
      <w:r>
        <w:t xml:space="preserve">- wyniki konkursu będą opublikowane na www.prawobrzeze.org.pl i </w:t>
      </w:r>
      <w:proofErr w:type="spellStart"/>
      <w:r>
        <w:t>Fb</w:t>
      </w:r>
      <w:proofErr w:type="spellEnd"/>
      <w:r>
        <w:t xml:space="preserve"> Fundacji do </w:t>
      </w:r>
      <w:r w:rsidR="00401B9C">
        <w:t>31 maja 2</w:t>
      </w:r>
      <w:r>
        <w:t>02</w:t>
      </w:r>
      <w:r w:rsidR="003F3F5B">
        <w:t>5</w:t>
      </w:r>
      <w:r>
        <w:t xml:space="preserve"> r.,</w:t>
      </w:r>
    </w:p>
    <w:p w:rsidR="008A0652" w:rsidRDefault="008A0652" w:rsidP="008A0652">
      <w:r>
        <w:t xml:space="preserve">- otwarcie wystawy pokonkursowej i wręczenie nagród przewidziane są </w:t>
      </w:r>
      <w:r w:rsidR="00D573EF">
        <w:t>14</w:t>
      </w:r>
      <w:r w:rsidR="00401B9C">
        <w:t xml:space="preserve"> </w:t>
      </w:r>
      <w:r>
        <w:t>czerwca 202</w:t>
      </w:r>
      <w:r w:rsidR="002E0D22">
        <w:t>5</w:t>
      </w:r>
      <w:r>
        <w:t xml:space="preserve"> r. – podczas imprezy plenerowej „Powitanie lata” na osiedlu Słonecznym w Szczecinie,</w:t>
      </w:r>
    </w:p>
    <w:p w:rsidR="008A0652" w:rsidRDefault="008A0652" w:rsidP="008A0652">
      <w:r>
        <w:t>- w przypadku nieobecności laureatów nagrody zostaną przesłane drogą pocztową przesyłką ekonomiczną na koszt odbiorcy najpóźniej do dn. 30.</w:t>
      </w:r>
      <w:r w:rsidR="00401B9C">
        <w:t>09</w:t>
      </w:r>
      <w:r>
        <w:t>.202</w:t>
      </w:r>
      <w:r w:rsidR="00065549">
        <w:t>5</w:t>
      </w:r>
      <w:r>
        <w:t xml:space="preserve"> r., ze względu na zamknięcie wielu ośrodków kultury w okresie letnim,</w:t>
      </w:r>
    </w:p>
    <w:p w:rsidR="008A0652" w:rsidRDefault="008A0652" w:rsidP="008A0652">
      <w:r>
        <w:t xml:space="preserve">- </w:t>
      </w:r>
      <w:r w:rsidR="00065549">
        <w:t xml:space="preserve">w późniejszym czasie </w:t>
      </w:r>
      <w:r>
        <w:t>wystawa zorganizowana zostanie zorganizowana w Klubie Osiedlowym „Dąb”, następnie przekazana d</w:t>
      </w:r>
      <w:r w:rsidR="002E0D22">
        <w:t>o innych instytucji publicznych, m.in. do Miejskiego Ośrodka Pomocy Rodzinie (Centrum Usług Społecznych) w Szczecinie.</w:t>
      </w:r>
      <w:r>
        <w:t xml:space="preserve"> Wystawę obejrzą także internauci za pośrednictwem FB Fundacji.</w:t>
      </w:r>
    </w:p>
    <w:p w:rsidR="008A0652" w:rsidRDefault="008A0652" w:rsidP="008A0652">
      <w:r>
        <w:t>Udział w konkursie jest jednoznaczny z akceptacją regulaminu.</w:t>
      </w:r>
    </w:p>
    <w:p w:rsidR="005B5774" w:rsidRDefault="008A0652" w:rsidP="008A0652">
      <w:pPr>
        <w:rPr>
          <w:i/>
        </w:rPr>
      </w:pPr>
      <w:r w:rsidRPr="002E0D22">
        <w:rPr>
          <w:i/>
        </w:rPr>
        <w:t>Konkurs współfinansowany ze środków Miasta Szczecin w ramach zadania „Amatorski Ruch Artystyczny na Prawobrzeżu 202</w:t>
      </w:r>
      <w:r w:rsidR="002E0D22" w:rsidRPr="002E0D22">
        <w:rPr>
          <w:i/>
        </w:rPr>
        <w:t>5</w:t>
      </w:r>
      <w:r w:rsidRPr="002E0D22">
        <w:rPr>
          <w:i/>
        </w:rPr>
        <w:t>”</w:t>
      </w:r>
    </w:p>
    <w:p w:rsidR="009C2456" w:rsidRDefault="009C2456" w:rsidP="009C2456">
      <w:r>
        <w:lastRenderedPageBreak/>
        <w:t>Załącznik nr 1</w:t>
      </w:r>
    </w:p>
    <w:p w:rsidR="00065549" w:rsidRDefault="009C2456" w:rsidP="009C2456">
      <w:r>
        <w:t xml:space="preserve">do Regulaminu Ogólnopolskiego Konkursu Twórczości Plastycznej Dzieci i Młodzieży pt. </w:t>
      </w:r>
      <w:r w:rsidR="00065549" w:rsidRPr="00065549">
        <w:t>„Świat bliski sercu – rodzina i dom”</w:t>
      </w:r>
    </w:p>
    <w:p w:rsidR="009C2456" w:rsidRDefault="009C2456" w:rsidP="009C2456">
      <w:r>
        <w:t>OŚWIADCZENIE RODZICA/OPIEKUNA PRAWNEGO</w:t>
      </w:r>
    </w:p>
    <w:p w:rsidR="009C2456" w:rsidRDefault="009C2456" w:rsidP="009C2456">
      <w:r>
        <w:t>Ja niżej podpisany/a (imię i nazwisko rodzica/opiekuna prawnego)………………………………………..</w:t>
      </w:r>
    </w:p>
    <w:p w:rsidR="009C2456" w:rsidRDefault="009C2456" w:rsidP="009C2456">
      <w:r>
        <w:t>zamieszkały/a (adres)………………………………………..</w:t>
      </w:r>
    </w:p>
    <w:p w:rsidR="009C2456" w:rsidRDefault="009C2456" w:rsidP="009C2456">
      <w:r>
        <w:t>1. Oświadczam, że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9C2456" w:rsidRDefault="009C2456" w:rsidP="009C2456">
      <w:r>
        <w:t>a) wyrażam zgodę na przetwarzanie danych osobowych mojego dziecka (imię i nazwisko): ……………………………………….., ucznia(nazwa placówki)………………………………………..</w:t>
      </w:r>
    </w:p>
    <w:p w:rsidR="00065549" w:rsidRDefault="009C2456" w:rsidP="009C2456">
      <w:r>
        <w:t xml:space="preserve">do celów związanych z jego udziałem w Ogólnopolskim Konkursie Twórczości Plastycznej Dzieci i Młodzieży pt. </w:t>
      </w:r>
      <w:r w:rsidR="00065549">
        <w:t>„</w:t>
      </w:r>
      <w:r w:rsidR="00065549" w:rsidRPr="00065549">
        <w:t>Świat bliski sercu – rodzina i dom”</w:t>
      </w:r>
    </w:p>
    <w:p w:rsidR="009C2456" w:rsidRDefault="009C2456" w:rsidP="009C2456">
      <w:r>
        <w:t>………………………………………..</w:t>
      </w:r>
    </w:p>
    <w:p w:rsidR="009C2456" w:rsidRDefault="009C2456" w:rsidP="009C2456">
      <w:r>
        <w:t>(podpis)</w:t>
      </w:r>
    </w:p>
    <w:p w:rsidR="009C2456" w:rsidRDefault="009C2456" w:rsidP="009C2456">
      <w:r>
        <w:t>b) wyrażam zgodę na publikowanie na stronach internetowych Fundacji imienia i nazwiska oraz nazwy przedszkola/szkoły mojego dziecka</w:t>
      </w:r>
    </w:p>
    <w:p w:rsidR="009C2456" w:rsidRDefault="009C2456" w:rsidP="009C2456">
      <w:r>
        <w:t>………………………………………..</w:t>
      </w:r>
    </w:p>
    <w:p w:rsidR="009C2456" w:rsidRDefault="009C2456" w:rsidP="009C2456">
      <w:r>
        <w:t>(podpis)</w:t>
      </w:r>
    </w:p>
    <w:p w:rsidR="009C2456" w:rsidRDefault="009C2456" w:rsidP="009C2456">
      <w:r>
        <w:t>c) wyrażam zgodę na umieszczenie na stronach internetowych Fundacji zdjęć zawierających wizerunek mojego dziecka, zarejestrowany podczas uroczystego zakończenia konkursu</w:t>
      </w:r>
    </w:p>
    <w:p w:rsidR="009C2456" w:rsidRDefault="009C2456" w:rsidP="009C2456">
      <w:r>
        <w:t>………………………………………..</w:t>
      </w:r>
    </w:p>
    <w:p w:rsidR="009C2456" w:rsidRDefault="009C2456" w:rsidP="009C2456">
      <w:r>
        <w:t>(podpis)</w:t>
      </w:r>
    </w:p>
    <w:p w:rsidR="009C2456" w:rsidRDefault="009C2456" w:rsidP="009C2456">
      <w:r>
        <w:t>2. Oświadczam, ze zapoznałem/</w:t>
      </w:r>
      <w:proofErr w:type="spellStart"/>
      <w:r>
        <w:t>am</w:t>
      </w:r>
      <w:proofErr w:type="spellEnd"/>
      <w:r>
        <w:t xml:space="preserve"> się z regulaminem konkursu i akceptuję jego postanowienia.</w:t>
      </w:r>
    </w:p>
    <w:p w:rsidR="009C2456" w:rsidRDefault="009C2456" w:rsidP="009C2456">
      <w:r>
        <w:t>………………………………………..</w:t>
      </w:r>
    </w:p>
    <w:p w:rsidR="009C2456" w:rsidRPr="009C2456" w:rsidRDefault="009C2456" w:rsidP="009C2456">
      <w:r>
        <w:t>(podpis)</w:t>
      </w:r>
    </w:p>
    <w:sectPr w:rsidR="009C2456" w:rsidRPr="009C2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DD"/>
    <w:rsid w:val="00054A3C"/>
    <w:rsid w:val="00065549"/>
    <w:rsid w:val="0009072F"/>
    <w:rsid w:val="001131BA"/>
    <w:rsid w:val="00116933"/>
    <w:rsid w:val="001F3DF1"/>
    <w:rsid w:val="002E0D22"/>
    <w:rsid w:val="003F3F5B"/>
    <w:rsid w:val="00401B9C"/>
    <w:rsid w:val="00450125"/>
    <w:rsid w:val="00457FDD"/>
    <w:rsid w:val="00511C82"/>
    <w:rsid w:val="00745AC0"/>
    <w:rsid w:val="007D32BA"/>
    <w:rsid w:val="008A0652"/>
    <w:rsid w:val="00952852"/>
    <w:rsid w:val="009C2456"/>
    <w:rsid w:val="00A55203"/>
    <w:rsid w:val="00BF6734"/>
    <w:rsid w:val="00C5086B"/>
    <w:rsid w:val="00C77EBA"/>
    <w:rsid w:val="00D573EF"/>
    <w:rsid w:val="00E97C5E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9450"/>
  <w15:chartTrackingRefBased/>
  <w15:docId w15:val="{96173B37-3D26-4A83-97E3-1CEE3645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prawobrzeze.org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2025-03-02T19:35:00Z</dcterms:created>
  <dcterms:modified xsi:type="dcterms:W3CDTF">2025-03-04T17:44:00Z</dcterms:modified>
</cp:coreProperties>
</file>