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FFC2" w14:textId="77777777" w:rsidR="00697D7C" w:rsidRPr="002349A0" w:rsidRDefault="006B751C" w:rsidP="00697D7C">
      <w:pPr>
        <w:pStyle w:val="Nagwek1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</w:pPr>
      <w:bookmarkStart w:id="0" w:name="_Hlk535309710"/>
      <w:r w:rsidRPr="002349A0">
        <w:rPr>
          <w:rFonts w:ascii="Times New Roman" w:hAnsi="Times New Roman" w:cs="Times New Roman"/>
          <w:b/>
          <w:bCs/>
          <w:noProof/>
          <w:color w:val="538135" w:themeColor="accent6" w:themeShade="BF"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 wp14:anchorId="5A5DCB83" wp14:editId="5B553A81">
            <wp:simplePos x="0" y="0"/>
            <wp:positionH relativeFrom="column">
              <wp:posOffset>55245</wp:posOffset>
            </wp:positionH>
            <wp:positionV relativeFrom="paragraph">
              <wp:posOffset>154305</wp:posOffset>
            </wp:positionV>
            <wp:extent cx="1424940" cy="963930"/>
            <wp:effectExtent l="0" t="0" r="0" b="0"/>
            <wp:wrapTight wrapText="bothSides">
              <wp:wrapPolygon edited="0">
                <wp:start x="0" y="0"/>
                <wp:lineTo x="0" y="21344"/>
                <wp:lineTo x="21369" y="21344"/>
                <wp:lineTo x="21369" y="0"/>
                <wp:lineTo x="0" y="0"/>
              </wp:wrapPolygon>
            </wp:wrapTight>
            <wp:docPr id="2" name="Obraz 1" descr="Logo SP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9A0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Szkoła Podstawowa nr 31 </w:t>
      </w:r>
    </w:p>
    <w:p w14:paraId="553E8101" w14:textId="77777777" w:rsidR="006B751C" w:rsidRPr="002349A0" w:rsidRDefault="006B751C" w:rsidP="00697D7C">
      <w:pPr>
        <w:pStyle w:val="Nagwek1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2349A0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im. Orła Białego</w:t>
      </w:r>
      <w:r w:rsidR="00697D7C" w:rsidRPr="002349A0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 </w:t>
      </w:r>
      <w:r w:rsidRPr="002349A0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w Częstochowie</w:t>
      </w:r>
    </w:p>
    <w:p w14:paraId="59E7E0CC" w14:textId="77777777" w:rsidR="006B751C" w:rsidRDefault="006B751C" w:rsidP="006B751C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A7DF5B" w14:textId="4BA9FCCE" w:rsidR="006B751C" w:rsidRPr="00083514" w:rsidRDefault="00263E9D" w:rsidP="006B751C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</w:t>
      </w:r>
      <w:r w:rsidR="00526CBA">
        <w:rPr>
          <w:rFonts w:ascii="Times New Roman" w:eastAsia="Times New Roman" w:hAnsi="Times New Roman" w:cs="Times New Roman"/>
          <w:lang w:eastAsia="pl-PL"/>
        </w:rPr>
        <w:t>I</w:t>
      </w:r>
      <w:r w:rsidR="00697D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51C">
        <w:rPr>
          <w:rFonts w:ascii="Times New Roman" w:eastAsia="Times New Roman" w:hAnsi="Times New Roman" w:cs="Times New Roman"/>
          <w:lang w:eastAsia="pl-PL"/>
        </w:rPr>
        <w:t>Ogólnopolski</w:t>
      </w:r>
      <w:r w:rsidR="006B751C" w:rsidRPr="00083514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6B75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51C" w:rsidRPr="00083514">
        <w:rPr>
          <w:rFonts w:ascii="Times New Roman" w:eastAsia="Times New Roman" w:hAnsi="Times New Roman" w:cs="Times New Roman"/>
          <w:lang w:eastAsia="pl-PL"/>
        </w:rPr>
        <w:t>Plastyczny</w:t>
      </w:r>
    </w:p>
    <w:p w14:paraId="56307974" w14:textId="77777777" w:rsidR="006B751C" w:rsidRDefault="006B751C" w:rsidP="006B751C">
      <w:pPr>
        <w:pStyle w:val="Tekstpodstawowy"/>
        <w:jc w:val="center"/>
        <w:rPr>
          <w:rFonts w:ascii="Times New Roman" w:hAnsi="Times New Roman" w:cs="Times New Roman"/>
          <w:sz w:val="72"/>
          <w:szCs w:val="72"/>
          <w:lang w:eastAsia="pl-PL"/>
        </w:rPr>
      </w:pPr>
      <w:r>
        <w:rPr>
          <w:rFonts w:ascii="Times New Roman" w:hAnsi="Times New Roman" w:cs="Times New Roman"/>
          <w:sz w:val="72"/>
          <w:szCs w:val="72"/>
          <w:lang w:eastAsia="pl-PL"/>
        </w:rPr>
        <w:t>„</w:t>
      </w:r>
      <w:r w:rsidRPr="006B751C">
        <w:rPr>
          <w:rFonts w:ascii="Times New Roman" w:hAnsi="Times New Roman" w:cs="Times New Roman"/>
          <w:sz w:val="72"/>
          <w:szCs w:val="72"/>
          <w:lang w:eastAsia="pl-PL"/>
        </w:rPr>
        <w:t>Moja Miniatura Wielkanocna</w:t>
      </w:r>
      <w:r>
        <w:rPr>
          <w:rFonts w:ascii="Times New Roman" w:hAnsi="Times New Roman" w:cs="Times New Roman"/>
          <w:sz w:val="72"/>
          <w:szCs w:val="72"/>
          <w:lang w:eastAsia="pl-PL"/>
        </w:rPr>
        <w:t>”</w:t>
      </w:r>
    </w:p>
    <w:p w14:paraId="1CB0375A" w14:textId="395C02AB" w:rsidR="006B751C" w:rsidRPr="00BF439A" w:rsidRDefault="006B751C" w:rsidP="006B751C">
      <w:pPr>
        <w:pStyle w:val="Tekstpodstawowy"/>
        <w:jc w:val="center"/>
        <w:rPr>
          <w:rFonts w:ascii="Times New Roman" w:hAnsi="Times New Roman" w:cs="Times New Roman"/>
          <w:sz w:val="52"/>
          <w:szCs w:val="52"/>
        </w:rPr>
      </w:pP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86B47">
        <w:rPr>
          <w:noProof/>
          <w:lang w:eastAsia="pl-PL"/>
        </w:rPr>
        <w:drawing>
          <wp:inline distT="0" distB="0" distL="0" distR="0" wp14:anchorId="6FB23F80" wp14:editId="243B0D22">
            <wp:extent cx="4928630" cy="6591300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80" cy="66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97D7C">
        <w:rPr>
          <w:rFonts w:ascii="Times New Roman" w:hAnsi="Times New Roman" w:cs="Times New Roman"/>
          <w:sz w:val="52"/>
          <w:szCs w:val="52"/>
          <w:lang w:eastAsia="pl-PL"/>
        </w:rPr>
        <w:t>CZĘSTOCHOWA 202</w:t>
      </w:r>
      <w:r w:rsidR="00526CBA">
        <w:rPr>
          <w:rFonts w:ascii="Times New Roman" w:hAnsi="Times New Roman" w:cs="Times New Roman"/>
          <w:sz w:val="52"/>
          <w:szCs w:val="52"/>
          <w:lang w:eastAsia="pl-PL"/>
        </w:rPr>
        <w:t>5</w:t>
      </w:r>
    </w:p>
    <w:bookmarkEnd w:id="0"/>
    <w:p w14:paraId="2F4833DD" w14:textId="77777777" w:rsidR="006B751C" w:rsidRPr="00083514" w:rsidRDefault="006B751C" w:rsidP="006B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FA79A7" w14:textId="77777777" w:rsidR="006B751C" w:rsidRPr="00083514" w:rsidRDefault="006B751C" w:rsidP="006B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19E9BD" w14:textId="03D1E059" w:rsidR="006B751C" w:rsidRPr="00B57742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</w:pPr>
      <w:r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 xml:space="preserve">Regulamin </w:t>
      </w:r>
      <w:r w:rsidR="00526CBA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>VI</w:t>
      </w:r>
      <w:r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 xml:space="preserve"> </w:t>
      </w:r>
      <w:r w:rsidR="003118B0"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 xml:space="preserve">Ogólnopolskiego </w:t>
      </w:r>
      <w:r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>Konkursu Plastycznego</w:t>
      </w:r>
    </w:p>
    <w:p w14:paraId="4828CB0E" w14:textId="77777777" w:rsidR="006B751C" w:rsidRPr="00B57742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</w:pPr>
      <w:r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 xml:space="preserve">„Moja </w:t>
      </w:r>
      <w:r w:rsidR="00045CCD"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>M</w:t>
      </w:r>
      <w:r w:rsidRPr="00B577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eastAsia="pl-PL"/>
        </w:rPr>
        <w:t>iniatura Wielkanocna”</w:t>
      </w:r>
    </w:p>
    <w:p w14:paraId="6002B84B" w14:textId="0D5F0A8A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i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i/>
          <w:sz w:val="32"/>
          <w:szCs w:val="32"/>
          <w:lang w:eastAsia="pl-PL"/>
        </w:rPr>
        <w:t>Przedmiotem konkursu jest wykonanie miniatury na kartce</w:t>
      </w:r>
      <w:r w:rsidR="002E12EF">
        <w:rPr>
          <w:rFonts w:ascii="Times New Roman" w:hAnsi="Times New Roman" w:cs="Times New Roman"/>
          <w:i/>
          <w:sz w:val="32"/>
          <w:szCs w:val="32"/>
          <w:lang w:eastAsia="pl-PL"/>
        </w:rPr>
        <w:br/>
      </w:r>
      <w:r w:rsidRPr="00263E9D">
        <w:rPr>
          <w:rFonts w:ascii="Times New Roman" w:hAnsi="Times New Roman" w:cs="Times New Roman"/>
          <w:i/>
          <w:sz w:val="32"/>
          <w:szCs w:val="32"/>
          <w:lang w:eastAsia="pl-PL"/>
        </w:rPr>
        <w:t xml:space="preserve"> formatu </w:t>
      </w:r>
      <w:r w:rsidRPr="00263E9D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>10*15 cm</w:t>
      </w:r>
    </w:p>
    <w:p w14:paraId="6364F7C6" w14:textId="77777777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b/>
          <w:bCs/>
          <w:i/>
          <w:sz w:val="32"/>
          <w:szCs w:val="32"/>
          <w:lang w:eastAsia="pl-PL"/>
        </w:rPr>
        <w:t xml:space="preserve">dowolną </w:t>
      </w:r>
      <w:r w:rsidRPr="00263E9D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>techniką płaską</w:t>
      </w:r>
      <w:r w:rsidRPr="00263E9D">
        <w:rPr>
          <w:rFonts w:ascii="Times New Roman" w:hAnsi="Times New Roman" w:cs="Times New Roman"/>
          <w:b/>
          <w:bCs/>
          <w:i/>
          <w:sz w:val="32"/>
          <w:szCs w:val="32"/>
          <w:lang w:eastAsia="pl-PL"/>
        </w:rPr>
        <w:t xml:space="preserve"> (malarstwo, rysunek, grafika).</w:t>
      </w:r>
    </w:p>
    <w:p w14:paraId="338261AA" w14:textId="77777777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i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i/>
          <w:sz w:val="32"/>
          <w:szCs w:val="32"/>
          <w:lang w:eastAsia="pl-PL"/>
        </w:rPr>
        <w:t>W konkursie nie biorą udziału prace zbiorowe oraz grafiki komputerowe.</w:t>
      </w:r>
    </w:p>
    <w:p w14:paraId="2BE97E77" w14:textId="77777777" w:rsidR="006B751C" w:rsidRPr="00263E9D" w:rsidRDefault="006B751C" w:rsidP="006B751C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Organizator:</w:t>
      </w:r>
    </w:p>
    <w:p w14:paraId="37A56E8D" w14:textId="4410A3FC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b/>
          <w:sz w:val="32"/>
          <w:szCs w:val="32"/>
          <w:lang w:eastAsia="pl-PL"/>
        </w:rPr>
        <w:t>S</w:t>
      </w:r>
      <w:r w:rsidR="00A42F6D" w:rsidRPr="00263E9D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zkoła </w:t>
      </w:r>
      <w:r w:rsidRPr="00263E9D">
        <w:rPr>
          <w:rFonts w:ascii="Times New Roman" w:hAnsi="Times New Roman" w:cs="Times New Roman"/>
          <w:b/>
          <w:sz w:val="32"/>
          <w:szCs w:val="32"/>
          <w:lang w:eastAsia="pl-PL"/>
        </w:rPr>
        <w:t>P</w:t>
      </w:r>
      <w:r w:rsidR="00A42F6D" w:rsidRPr="00263E9D">
        <w:rPr>
          <w:rFonts w:ascii="Times New Roman" w:hAnsi="Times New Roman" w:cs="Times New Roman"/>
          <w:b/>
          <w:sz w:val="32"/>
          <w:szCs w:val="32"/>
          <w:lang w:eastAsia="pl-PL"/>
        </w:rPr>
        <w:t>odstawowa</w:t>
      </w:r>
      <w:r w:rsidRPr="00263E9D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nr31 im. Orła Białego w Częstochowie</w:t>
      </w:r>
    </w:p>
    <w:p w14:paraId="608EF076" w14:textId="1FB345D4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Joanna </w:t>
      </w:r>
      <w:proofErr w:type="spellStart"/>
      <w:r w:rsidRPr="00263E9D">
        <w:rPr>
          <w:rFonts w:ascii="Times New Roman" w:hAnsi="Times New Roman" w:cs="Times New Roman"/>
          <w:sz w:val="32"/>
          <w:szCs w:val="32"/>
          <w:lang w:eastAsia="pl-PL"/>
        </w:rPr>
        <w:t>Nicer</w:t>
      </w:r>
      <w:proofErr w:type="spellEnd"/>
      <w:r w:rsidRPr="00263E9D">
        <w:rPr>
          <w:rFonts w:ascii="Times New Roman" w:hAnsi="Times New Roman" w:cs="Times New Roman"/>
          <w:sz w:val="32"/>
          <w:szCs w:val="32"/>
          <w:lang w:eastAsia="pl-PL"/>
        </w:rPr>
        <w:t>- Woźniak, Dorota Świątek, Anna Gola - Margasińska</w:t>
      </w:r>
    </w:p>
    <w:p w14:paraId="66ABC584" w14:textId="77777777" w:rsidR="006B751C" w:rsidRPr="00263E9D" w:rsidRDefault="006B751C" w:rsidP="006B751C">
      <w:pPr>
        <w:pStyle w:val="Nagwek1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Cele konkursu:</w:t>
      </w:r>
    </w:p>
    <w:p w14:paraId="66C5534F" w14:textId="77777777" w:rsidR="006B751C" w:rsidRPr="00263E9D" w:rsidRDefault="006B751C" w:rsidP="006B751C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sz w:val="32"/>
          <w:szCs w:val="32"/>
          <w:lang w:eastAsia="pl-PL"/>
        </w:rPr>
        <w:t>Zachęcanie dzieci i młodzieży do prezentowania własnej twórczości plastycznej.</w:t>
      </w:r>
    </w:p>
    <w:p w14:paraId="3B19EF4B" w14:textId="77777777" w:rsidR="006B751C" w:rsidRPr="00263E9D" w:rsidRDefault="006B751C" w:rsidP="006B751C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sz w:val="32"/>
          <w:szCs w:val="32"/>
          <w:lang w:eastAsia="pl-PL"/>
        </w:rPr>
        <w:t>Pobudzanie wyobraźni.</w:t>
      </w:r>
    </w:p>
    <w:p w14:paraId="6CFDD1CE" w14:textId="77777777" w:rsidR="006B751C" w:rsidRPr="00263E9D" w:rsidRDefault="006B751C" w:rsidP="006B751C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sz w:val="32"/>
          <w:szCs w:val="32"/>
          <w:lang w:eastAsia="pl-PL"/>
        </w:rPr>
        <w:t>Kształtowanie poczucia piękna.</w:t>
      </w:r>
    </w:p>
    <w:p w14:paraId="6066C990" w14:textId="77777777" w:rsidR="006B751C" w:rsidRPr="00263E9D" w:rsidRDefault="006B751C" w:rsidP="006B751C">
      <w:pPr>
        <w:pStyle w:val="Nagwek1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Warunki uczestnictwa:</w:t>
      </w:r>
    </w:p>
    <w:p w14:paraId="624F91B8" w14:textId="77777777" w:rsidR="006B751C" w:rsidRPr="00263E9D" w:rsidRDefault="006B751C" w:rsidP="006B751C">
      <w:pPr>
        <w:pStyle w:val="Bezodstpw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Konkurs adresowany jest do dzieci szkół </w:t>
      </w:r>
      <w:proofErr w:type="gramStart"/>
      <w:r w:rsidRPr="00263E9D">
        <w:rPr>
          <w:rFonts w:ascii="Times New Roman" w:hAnsi="Times New Roman" w:cs="Times New Roman"/>
          <w:sz w:val="32"/>
          <w:szCs w:val="32"/>
          <w:lang w:eastAsia="pl-PL"/>
        </w:rPr>
        <w:t>podstawowych  na</w:t>
      </w:r>
      <w:proofErr w:type="gramEnd"/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terenie Rzeczpospolitej Polskiej.</w:t>
      </w:r>
    </w:p>
    <w:p w14:paraId="21963C14" w14:textId="77777777" w:rsidR="006B751C" w:rsidRPr="00263E9D" w:rsidRDefault="006B751C" w:rsidP="006B751C">
      <w:pPr>
        <w:pStyle w:val="Bezodstpw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Obejmuje następujące grupy wiekowe:</w:t>
      </w:r>
    </w:p>
    <w:p w14:paraId="1B8B84E3" w14:textId="77777777" w:rsidR="006B751C" w:rsidRPr="00263E9D" w:rsidRDefault="006B751C" w:rsidP="006B75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 grupa    </w:t>
      </w: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 xml:space="preserve">- </w:t>
      </w:r>
      <w:proofErr w:type="gramStart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klasy:   </w:t>
      </w:r>
      <w:proofErr w:type="gramEnd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- III</w:t>
      </w:r>
    </w:p>
    <w:p w14:paraId="5275C617" w14:textId="77777777" w:rsidR="006B751C" w:rsidRPr="00263E9D" w:rsidRDefault="006B751C" w:rsidP="006B75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II grupa    </w:t>
      </w: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 xml:space="preserve">- </w:t>
      </w:r>
      <w:proofErr w:type="gramStart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klasy:   </w:t>
      </w:r>
      <w:proofErr w:type="gramEnd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IV — VI</w:t>
      </w:r>
    </w:p>
    <w:p w14:paraId="0B3D4117" w14:textId="77777777" w:rsidR="006B751C" w:rsidRPr="00263E9D" w:rsidRDefault="006B751C" w:rsidP="006B75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III grupa   </w:t>
      </w:r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 xml:space="preserve">- </w:t>
      </w:r>
      <w:proofErr w:type="gramStart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klasy:   </w:t>
      </w:r>
      <w:proofErr w:type="gramEnd"/>
      <w:r w:rsidRPr="00263E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VII i VIII</w:t>
      </w:r>
    </w:p>
    <w:p w14:paraId="47F6D5F0" w14:textId="77777777" w:rsidR="006B751C" w:rsidRPr="00263E9D" w:rsidRDefault="006B751C" w:rsidP="006B7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37A3612" w14:textId="77777777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Każda szkoła może nadesłać </w:t>
      </w:r>
      <w:r w:rsidRPr="00263E9D">
        <w:rPr>
          <w:rFonts w:ascii="Times New Roman" w:hAnsi="Times New Roman" w:cs="Times New Roman"/>
          <w:sz w:val="32"/>
          <w:szCs w:val="32"/>
          <w:u w:val="single"/>
          <w:lang w:eastAsia="pl-PL"/>
        </w:rPr>
        <w:t xml:space="preserve">trzy prace 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>plastyczne z danej grupy wiekowej.</w:t>
      </w:r>
    </w:p>
    <w:p w14:paraId="6279413B" w14:textId="77777777" w:rsidR="006B751C" w:rsidRPr="00263E9D" w:rsidRDefault="006B751C" w:rsidP="006B751C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Kryteria oceniania prac plastycznych:</w:t>
      </w:r>
    </w:p>
    <w:p w14:paraId="60C85577" w14:textId="77777777" w:rsidR="006B751C" w:rsidRPr="00263E9D" w:rsidRDefault="006B751C" w:rsidP="006B751C">
      <w:pPr>
        <w:pStyle w:val="Tekstpodstawowy"/>
        <w:spacing w:line="240" w:lineRule="auto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- zgodność z tematem, oryginalność, estetyka</w:t>
      </w:r>
    </w:p>
    <w:p w14:paraId="008398B1" w14:textId="4935AB84" w:rsidR="006B751C" w:rsidRPr="00263E9D" w:rsidRDefault="006B751C" w:rsidP="006B751C">
      <w:pPr>
        <w:pStyle w:val="Tekstpodstawowy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Prace powinny być wykonane samodzielnie, nigdzie niepublikowane i nienagradzane w konkursach. Wszystkie prace na odwrocie powinny być podpisane imieniem i nazwiskiem.</w:t>
      </w:r>
      <w:r w:rsidR="00263E9D">
        <w:rPr>
          <w:rFonts w:ascii="Times New Roman" w:hAnsi="Times New Roman" w:cs="Times New Roman"/>
          <w:sz w:val="32"/>
          <w:szCs w:val="32"/>
          <w:lang w:eastAsia="pl-PL"/>
        </w:rPr>
        <w:br/>
      </w:r>
      <w:r w:rsid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D</w:t>
      </w:r>
      <w:r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o </w:t>
      </w:r>
      <w:proofErr w:type="gramStart"/>
      <w:r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pracy  </w:t>
      </w:r>
      <w:r w:rsid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n</w:t>
      </w:r>
      <w:r w:rsidR="00263E9D"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ależy</w:t>
      </w:r>
      <w:proofErr w:type="gramEnd"/>
      <w:r w:rsidR="00263E9D"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dołączyć (przykleić) </w:t>
      </w:r>
      <w:r w:rsidRPr="00263E9D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metryczkę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(zał. nr 1)</w:t>
      </w:r>
      <w:r w:rsidR="00AA6D30"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oraz załączyć zgodę opiekuna.</w:t>
      </w:r>
    </w:p>
    <w:p w14:paraId="6CBBDB43" w14:textId="77777777" w:rsidR="00263E9D" w:rsidRDefault="00263E9D" w:rsidP="006B751C">
      <w:pPr>
        <w:rPr>
          <w:rFonts w:ascii="Times New Roman" w:hAnsi="Times New Roman" w:cs="Times New Roman"/>
          <w:b/>
          <w:sz w:val="32"/>
          <w:szCs w:val="32"/>
        </w:rPr>
      </w:pPr>
    </w:p>
    <w:p w14:paraId="53856556" w14:textId="07FEC19E" w:rsidR="006B751C" w:rsidRPr="00263E9D" w:rsidRDefault="00263E9D" w:rsidP="006B7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 w:rsidR="006B751C" w:rsidRPr="00263E9D">
        <w:rPr>
          <w:rFonts w:ascii="Times New Roman" w:hAnsi="Times New Roman" w:cs="Times New Roman"/>
          <w:b/>
          <w:sz w:val="24"/>
          <w:szCs w:val="24"/>
        </w:rPr>
        <w:lastRenderedPageBreak/>
        <w:t>Ochrona danych osobowych</w:t>
      </w:r>
    </w:p>
    <w:p w14:paraId="4C81B4B5" w14:textId="4F197D9C" w:rsidR="0072585C" w:rsidRPr="00263E9D" w:rsidRDefault="0072585C" w:rsidP="00725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E9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6FE6C81" w14:textId="77777777" w:rsidR="0072585C" w:rsidRPr="00263E9D" w:rsidRDefault="0072585C" w:rsidP="0072585C">
      <w:pPr>
        <w:shd w:val="clear" w:color="auto" w:fill="FFFFFF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</w:t>
      </w:r>
      <w:r w:rsidRPr="00263E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Rozporządzeniem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– dalej </w:t>
      </w:r>
      <w:r w:rsidRPr="00263E9D">
        <w:rPr>
          <w:rFonts w:ascii="Times New Roman" w:eastAsia="Times New Roman" w:hAnsi="Times New Roman" w:cs="Times New Roman"/>
          <w:sz w:val="24"/>
          <w:szCs w:val="24"/>
          <w:lang w:eastAsia="ar-SA"/>
        </w:rPr>
        <w:t>„RODO” informuję, że:</w:t>
      </w:r>
    </w:p>
    <w:p w14:paraId="09956829" w14:textId="77777777" w:rsidR="0072585C" w:rsidRPr="00263E9D" w:rsidRDefault="0072585C" w:rsidP="0072585C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Administratorem danych osobowych jest </w:t>
      </w:r>
      <w:r w:rsidRPr="00263E9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Szkoła Podstawowa nr 31 im. Orła Białego w Częstochowie</w:t>
      </w:r>
    </w:p>
    <w:p w14:paraId="43C99176" w14:textId="77777777" w:rsidR="0072585C" w:rsidRPr="00263E9D" w:rsidRDefault="0072585C" w:rsidP="0072585C">
      <w:pPr>
        <w:ind w:left="720" w:hanging="436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>Z administratorem danych można skontaktować się poprzez:</w:t>
      </w:r>
    </w:p>
    <w:p w14:paraId="26DE27EC" w14:textId="77777777" w:rsidR="0072585C" w:rsidRPr="00263E9D" w:rsidRDefault="0072585C" w:rsidP="0072585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adres do korespondencji: </w:t>
      </w:r>
      <w:r w:rsidRPr="00263E9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42-218 Częstochowa, ul. Polskiego Czerwonego Krzyża 18,</w:t>
      </w:r>
      <w:r w:rsidRPr="00263E9D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14:paraId="33AE4A39" w14:textId="77777777" w:rsidR="0072585C" w:rsidRPr="00263E9D" w:rsidRDefault="0072585C" w:rsidP="0072585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numer telefonu </w:t>
      </w:r>
      <w:r w:rsidRPr="00263E9D">
        <w:rPr>
          <w:rFonts w:ascii="Times New Roman" w:hAnsi="Times New Roman" w:cs="Times New Roman"/>
          <w:b/>
          <w:bCs/>
          <w:noProof/>
          <w:sz w:val="24"/>
          <w:szCs w:val="24"/>
        </w:rPr>
        <w:t>(34) 325-34-26,</w:t>
      </w:r>
    </w:p>
    <w:p w14:paraId="40623D1B" w14:textId="77777777" w:rsidR="0072585C" w:rsidRPr="00263E9D" w:rsidRDefault="0072585C" w:rsidP="0072585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63E9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adres e-mail: </w:t>
      </w:r>
      <w:r w:rsidRPr="00263E9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sp31@edukacja.czestochowa.pl,</w:t>
      </w:r>
      <w:r w:rsidRPr="00263E9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13CF0AD4" w14:textId="55C98CE0" w:rsidR="0072585C" w:rsidRPr="00263E9D" w:rsidRDefault="0072585C" w:rsidP="0072585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>Elektroniczną</w:t>
      </w:r>
      <w:r w:rsidR="00500130" w:rsidRPr="00263E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Skrzynkę Podawczą </w:t>
      </w:r>
      <w:r w:rsidRPr="00263E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/epuap.gov.pl/wps/portal/strefa-klienta/katalog-spraw/profil-urzedu/sp31czwa</w:t>
      </w: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8DF2E93" w14:textId="77777777" w:rsidR="0072585C" w:rsidRPr="00263E9D" w:rsidRDefault="0072585C" w:rsidP="0072585C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Kontakt z Inspektorem Ochrony Danych możliwy jest za pośrednictwem poczty elektronicznej: </w:t>
      </w:r>
      <w:hyperlink r:id="rId7" w:history="1">
        <w:r w:rsidRPr="00263E9D">
          <w:rPr>
            <w:rFonts w:ascii="Times New Roman" w:hAnsi="Times New Roman" w:cs="Times New Roman"/>
            <w:noProof/>
            <w:sz w:val="24"/>
            <w:szCs w:val="24"/>
          </w:rPr>
          <w:t>iod.bfo@edukacja.czestochowa.pl</w:t>
        </w:r>
      </w:hyperlink>
      <w:r w:rsidRPr="00263E9D">
        <w:rPr>
          <w:rFonts w:ascii="Times New Roman" w:hAnsi="Times New Roman" w:cs="Times New Roman"/>
          <w:noProof/>
          <w:sz w:val="24"/>
          <w:szCs w:val="24"/>
        </w:rPr>
        <w:t xml:space="preserve"> lub telefonicznie pod numerem 34 370 63 14.</w:t>
      </w:r>
    </w:p>
    <w:p w14:paraId="750A82C8" w14:textId="77777777" w:rsidR="0072585C" w:rsidRPr="00263E9D" w:rsidRDefault="0072585C" w:rsidP="0072585C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 w:cs="Times New Roman"/>
          <w:sz w:val="24"/>
          <w:szCs w:val="24"/>
        </w:rPr>
        <w:t>Dane osobowe podane przez uczestnika w formularzu zgłoszeniowym lub później w trakcie trwania Konkursu</w:t>
      </w:r>
      <w:r w:rsidRPr="00263E9D">
        <w:rPr>
          <w:rFonts w:ascii="Times New Roman" w:hAnsi="Times New Roman" w:cs="Times New Roman"/>
          <w:bCs/>
          <w:sz w:val="24"/>
          <w:szCs w:val="24"/>
        </w:rPr>
        <w:t xml:space="preserve"> przetwarzane będą w celu </w:t>
      </w:r>
      <w:r w:rsidRPr="00263E9D">
        <w:rPr>
          <w:rFonts w:ascii="Times New Roman" w:hAnsi="Times New Roman" w:cs="Times New Roman"/>
          <w:sz w:val="24"/>
          <w:szCs w:val="24"/>
        </w:rPr>
        <w:t>wykonania zadania realizowanego w interesie publicznym</w:t>
      </w:r>
      <w:r w:rsidRPr="00263E9D">
        <w:rPr>
          <w:rFonts w:ascii="Times New Roman" w:hAnsi="Times New Roman" w:cs="Times New Roman"/>
          <w:bCs/>
          <w:sz w:val="24"/>
          <w:szCs w:val="24"/>
        </w:rPr>
        <w:t xml:space="preserve">, jakim jest organizacja i przeprowadzenie </w:t>
      </w:r>
      <w:proofErr w:type="gramStart"/>
      <w:r w:rsidRPr="00263E9D">
        <w:rPr>
          <w:rFonts w:ascii="Times New Roman" w:hAnsi="Times New Roman" w:cs="Times New Roman"/>
          <w:bCs/>
          <w:sz w:val="24"/>
          <w:szCs w:val="24"/>
        </w:rPr>
        <w:t xml:space="preserve">Konkursu </w:t>
      </w:r>
      <w:r w:rsidRPr="00263E9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63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</w:t>
      </w:r>
      <w:proofErr w:type="gramEnd"/>
      <w:r w:rsidRPr="00263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ogłoszenie jego wyników na stronie internetowej Administratora</w:t>
      </w:r>
      <w:r w:rsidRPr="0026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63E9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63E9D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Pr="00263E9D">
        <w:rPr>
          <w:rFonts w:ascii="Times New Roman" w:hAnsi="Times New Roman" w:cs="Times New Roman"/>
          <w:sz w:val="24"/>
          <w:szCs w:val="24"/>
        </w:rPr>
        <w:t>art. 6 ust. 1 lit. e RODO</w:t>
      </w:r>
      <w:r w:rsidRPr="00263E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483A81" w14:textId="77777777" w:rsidR="0072585C" w:rsidRPr="00263E9D" w:rsidRDefault="0072585C" w:rsidP="0072585C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realizacji celu określonego w pkt. 3. </w:t>
      </w:r>
      <w:r w:rsidRPr="00263E9D">
        <w:rPr>
          <w:rFonts w:ascii="Times New Roman" w:hAnsi="Times New Roman" w:cs="Times New Roman"/>
          <w:bCs/>
          <w:sz w:val="24"/>
          <w:szCs w:val="24"/>
        </w:rPr>
        <w:t xml:space="preserve">Odmowa ich podania jest równoznaczna z brakiem możliwości udziału w Konkursie. </w:t>
      </w:r>
    </w:p>
    <w:p w14:paraId="00F9267B" w14:textId="77777777" w:rsidR="0072585C" w:rsidRPr="00263E9D" w:rsidRDefault="0072585C" w:rsidP="0072585C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263E9D">
        <w:rPr>
          <w:rFonts w:ascii="Times New Roman" w:hAnsi="Times New Roman"/>
          <w:sz w:val="24"/>
          <w:szCs w:val="24"/>
        </w:rPr>
        <w:t xml:space="preserve">Dane osobowe będą przekazywane podmiotom uprawnionym do ich przetwarzania na podstawie przepisów prawa lub na podstawie umowy zawartej z Administratorem danych w szczególności </w:t>
      </w:r>
      <w:r w:rsidRPr="00263E9D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podmioty uprawnione do obsługi doręczeń (Poczta Polska, kurierzy), podmioty zapewniająca wsparcie techniczne dla użytkowanych systemów informatycznych oraz firma zapewniająca hosting strony internetowej.</w:t>
      </w:r>
    </w:p>
    <w:p w14:paraId="7145F853" w14:textId="77777777" w:rsidR="0072585C" w:rsidRPr="00263E9D" w:rsidRDefault="0072585C" w:rsidP="0072585C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 w:cs="Times New Roman"/>
          <w:sz w:val="24"/>
          <w:szCs w:val="24"/>
        </w:rPr>
        <w:t>Dane osobowe uczestników konkursu zawarte w karcie zgłoszenia będą przetwarzane przez okres niezbędny do realizacji celu określonego w pkt. 3, a</w:t>
      </w:r>
      <w:r w:rsidRPr="00263E9D">
        <w:rPr>
          <w:rFonts w:ascii="Times New Roman" w:eastAsia="Calibri" w:hAnsi="Times New Roman" w:cs="Times New Roman"/>
          <w:sz w:val="24"/>
          <w:szCs w:val="24"/>
        </w:rPr>
        <w:t xml:space="preserve"> następnie będą przechowywane 5 lat</w:t>
      </w:r>
      <w:r w:rsidRPr="00263E9D">
        <w:rPr>
          <w:rFonts w:ascii="Times New Roman" w:hAnsi="Times New Roman" w:cs="Times New Roman"/>
          <w:sz w:val="24"/>
          <w:szCs w:val="24"/>
        </w:rPr>
        <w:t xml:space="preserve"> zgodnie z Jednolitym Rzeczowym Wykazem Akt, który dostępny jest w </w:t>
      </w:r>
      <w:r w:rsidRPr="00263E9D">
        <w:rPr>
          <w:rFonts w:ascii="Times New Roman" w:hAnsi="Times New Roman" w:cs="Times New Roman"/>
          <w:b/>
          <w:bCs/>
          <w:sz w:val="24"/>
          <w:szCs w:val="24"/>
        </w:rPr>
        <w:t>sekretariacie szkoły.</w:t>
      </w:r>
    </w:p>
    <w:p w14:paraId="24547879" w14:textId="77777777" w:rsidR="0072585C" w:rsidRPr="00263E9D" w:rsidRDefault="0072585C" w:rsidP="0072585C">
      <w:pPr>
        <w:pStyle w:val="Akapitzlist"/>
        <w:numPr>
          <w:ilvl w:val="0"/>
          <w:numId w:val="7"/>
        </w:numPr>
        <w:spacing w:after="0" w:line="276" w:lineRule="auto"/>
        <w:ind w:left="284" w:right="1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E9D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Na zasadach określonych przepisami RODO przysługuje Państwu prawo żądania od Administratora:</w:t>
      </w:r>
    </w:p>
    <w:p w14:paraId="579E83C3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dostępu do swoich danych;</w:t>
      </w:r>
    </w:p>
    <w:p w14:paraId="7731A674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sprostowania (poprawiania) swoich danych osobowych;</w:t>
      </w:r>
    </w:p>
    <w:p w14:paraId="46CBAF72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ograniczenia przetwarzania danych osobowych;</w:t>
      </w:r>
    </w:p>
    <w:p w14:paraId="0F167345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usunięcia danych osobowych;</w:t>
      </w:r>
    </w:p>
    <w:p w14:paraId="6B50E326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prawo do sprzeciwu;</w:t>
      </w:r>
    </w:p>
    <w:p w14:paraId="192714C7" w14:textId="77777777" w:rsidR="0072585C" w:rsidRPr="00263E9D" w:rsidRDefault="0072585C" w:rsidP="0072585C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val="en-US" w:bidi="hi-IN"/>
        </w:rPr>
      </w:pPr>
      <w:r w:rsidRPr="00263E9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wniesienia skargi do Prezesa UODO </w:t>
      </w:r>
      <w:r w:rsidRPr="00263E9D">
        <w:rPr>
          <w:rFonts w:ascii="Times New Roman" w:hAnsi="Times New Roman" w:cs="Times New Roman"/>
          <w:sz w:val="24"/>
          <w:szCs w:val="24"/>
        </w:rPr>
        <w:t>(na adres Prezes Urzędu Ochrony Danych Osobowych, ul. Stawki 2, 00-193 Warszawa, tel. 22 531 03 00).</w:t>
      </w:r>
    </w:p>
    <w:p w14:paraId="0B54E665" w14:textId="2C248B72" w:rsidR="0072585C" w:rsidRPr="00263E9D" w:rsidRDefault="0072585C" w:rsidP="00500130">
      <w:pPr>
        <w:pStyle w:val="Akapitzlist"/>
        <w:numPr>
          <w:ilvl w:val="0"/>
          <w:numId w:val="7"/>
        </w:numPr>
        <w:spacing w:after="0" w:line="276" w:lineRule="auto"/>
        <w:ind w:right="16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E9D">
        <w:rPr>
          <w:rFonts w:ascii="Times New Roman" w:hAnsi="Times New Roman"/>
          <w:sz w:val="24"/>
          <w:szCs w:val="24"/>
        </w:rPr>
        <w:t>Państwa dane osobowe nie będą przetwarzane w sposób zautomatyzowany i nie będą profilowane.</w:t>
      </w:r>
    </w:p>
    <w:p w14:paraId="53176AD6" w14:textId="77777777" w:rsidR="0072585C" w:rsidRPr="00263E9D" w:rsidRDefault="0072585C" w:rsidP="0072585C">
      <w:pPr>
        <w:pStyle w:val="Akapitzlist"/>
        <w:spacing w:after="0" w:line="276" w:lineRule="auto"/>
        <w:ind w:right="168"/>
        <w:jc w:val="both"/>
        <w:rPr>
          <w:rFonts w:ascii="Times New Roman" w:hAnsi="Times New Roman" w:cs="Times New Roman"/>
          <w:noProof/>
          <w:sz w:val="32"/>
          <w:szCs w:val="32"/>
        </w:rPr>
      </w:pPr>
    </w:p>
    <w:p w14:paraId="43844E5D" w14:textId="77777777" w:rsidR="0072585C" w:rsidRPr="00263E9D" w:rsidRDefault="0072585C" w:rsidP="006B751C">
      <w:pPr>
        <w:rPr>
          <w:rFonts w:ascii="Times New Roman" w:hAnsi="Times New Roman" w:cs="Times New Roman"/>
          <w:b/>
          <w:sz w:val="32"/>
          <w:szCs w:val="32"/>
        </w:rPr>
      </w:pPr>
    </w:p>
    <w:p w14:paraId="1202FACB" w14:textId="535670D6" w:rsidR="006B751C" w:rsidRPr="00263E9D" w:rsidRDefault="00263E9D" w:rsidP="006B751C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br w:type="column"/>
      </w:r>
      <w:r w:rsidR="006B751C" w:rsidRPr="00263E9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lastRenderedPageBreak/>
        <w:t>Termin:</w:t>
      </w:r>
    </w:p>
    <w:p w14:paraId="175BF280" w14:textId="77F94FFE" w:rsidR="006B751C" w:rsidRPr="00263E9D" w:rsidRDefault="006B751C" w:rsidP="006B751C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pl-PL"/>
        </w:rPr>
      </w:pPr>
      <w:r w:rsidRPr="00263E9D">
        <w:rPr>
          <w:rFonts w:ascii="Times New Roman" w:eastAsia="Times New Roman" w:hAnsi="Times New Roman" w:cs="Times New Roman"/>
          <w:color w:val="auto"/>
          <w:sz w:val="32"/>
          <w:szCs w:val="32"/>
          <w:lang w:eastAsia="pl-PL"/>
        </w:rPr>
        <w:t xml:space="preserve">Prace należy przesyłać </w:t>
      </w:r>
      <w:r w:rsidRPr="00263E9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eastAsia="pl-PL"/>
        </w:rPr>
        <w:t xml:space="preserve">do dnia </w:t>
      </w:r>
      <w:r w:rsidR="00526CB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eastAsia="pl-PL"/>
        </w:rPr>
        <w:t>18 kwietnia 2025</w:t>
      </w:r>
      <w:r w:rsidRPr="00263E9D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lang w:eastAsia="pl-PL"/>
        </w:rPr>
        <w:t xml:space="preserve"> </w:t>
      </w:r>
      <w:r w:rsidRPr="00263E9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pl-PL"/>
        </w:rPr>
        <w:t>r</w:t>
      </w:r>
      <w:r w:rsidRPr="00263E9D">
        <w:rPr>
          <w:rFonts w:ascii="Times New Roman" w:eastAsia="Times New Roman" w:hAnsi="Times New Roman" w:cs="Times New Roman"/>
          <w:color w:val="auto"/>
          <w:sz w:val="32"/>
          <w:szCs w:val="32"/>
          <w:lang w:eastAsia="pl-PL"/>
        </w:rPr>
        <w:t>. na adres:</w:t>
      </w:r>
    </w:p>
    <w:p w14:paraId="3D72C72E" w14:textId="789CB6A8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S</w:t>
      </w:r>
      <w:r w:rsidR="00A42F6D"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zkoła 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>P</w:t>
      </w:r>
      <w:r w:rsidR="00A42F6D" w:rsidRPr="00263E9D">
        <w:rPr>
          <w:rFonts w:ascii="Times New Roman" w:hAnsi="Times New Roman" w:cs="Times New Roman"/>
          <w:sz w:val="32"/>
          <w:szCs w:val="32"/>
          <w:lang w:eastAsia="pl-PL"/>
        </w:rPr>
        <w:t>odstawowa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nr 31 im. Orła Białego</w:t>
      </w:r>
    </w:p>
    <w:p w14:paraId="5579CD29" w14:textId="2DF0DADA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ul. PCK 18</w:t>
      </w:r>
      <w:r w:rsidR="007344F8"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, 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>42 – 2</w:t>
      </w:r>
      <w:r w:rsidR="003118B0" w:rsidRPr="00263E9D">
        <w:rPr>
          <w:rFonts w:ascii="Times New Roman" w:hAnsi="Times New Roman" w:cs="Times New Roman"/>
          <w:sz w:val="32"/>
          <w:szCs w:val="32"/>
          <w:lang w:eastAsia="pl-PL"/>
        </w:rPr>
        <w:t>18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Częstochowa</w:t>
      </w:r>
    </w:p>
    <w:p w14:paraId="3CC07A95" w14:textId="77777777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Tel 34 325 34 26</w:t>
      </w:r>
    </w:p>
    <w:p w14:paraId="3F2B740E" w14:textId="77777777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14:paraId="01101355" w14:textId="77777777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Ocena prac:</w:t>
      </w:r>
    </w:p>
    <w:p w14:paraId="60C259FA" w14:textId="77777777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Komisja konkursowa dokona oceny prac w trzech grupach wiekowych.</w:t>
      </w:r>
    </w:p>
    <w:p w14:paraId="1B02AB35" w14:textId="0896FC2C" w:rsidR="006B751C" w:rsidRPr="00263E9D" w:rsidRDefault="006B751C" w:rsidP="006B751C">
      <w:pPr>
        <w:pStyle w:val="Lista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Ogłoszenie wyników konkursu nastąpi w dniu </w:t>
      </w:r>
      <w:r w:rsidR="00526CBA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30 </w:t>
      </w:r>
      <w:r w:rsidR="00697D7C" w:rsidRPr="00263E9D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kwietnia 202</w:t>
      </w:r>
      <w:r w:rsidR="00526CBA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5</w:t>
      </w:r>
      <w:proofErr w:type="gramStart"/>
      <w:r w:rsidRPr="00263E9D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r</w:t>
      </w:r>
      <w:r w:rsidRPr="00263E9D">
        <w:rPr>
          <w:rFonts w:ascii="Times New Roman" w:hAnsi="Times New Roman" w:cs="Times New Roman"/>
          <w:sz w:val="32"/>
          <w:szCs w:val="32"/>
          <w:lang w:eastAsia="pl-PL"/>
        </w:rPr>
        <w:t>.,na</w:t>
      </w:r>
      <w:proofErr w:type="gramEnd"/>
      <w:r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stronie internetowej szkoły</w:t>
      </w:r>
      <w:r w:rsidR="00F1170F" w:rsidRPr="00263E9D"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  <w:r w:rsidR="00F1170F" w:rsidRPr="00263E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http://sp31czest.szkolnastrona.pl</w:t>
      </w:r>
    </w:p>
    <w:p w14:paraId="475FCBB0" w14:textId="77777777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Laureaci konkursu otrzymają dyplomy i nagrody rzeczowe.</w:t>
      </w:r>
    </w:p>
    <w:p w14:paraId="4115F82D" w14:textId="77777777" w:rsidR="006B751C" w:rsidRPr="00263E9D" w:rsidRDefault="006B751C" w:rsidP="006B751C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Uwagi końcowe:</w:t>
      </w:r>
    </w:p>
    <w:p w14:paraId="02DEBD01" w14:textId="77777777" w:rsidR="006B751C" w:rsidRPr="00263E9D" w:rsidRDefault="006B751C" w:rsidP="006B751C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263E9D">
        <w:rPr>
          <w:rFonts w:ascii="Times New Roman" w:hAnsi="Times New Roman" w:cs="Times New Roman"/>
          <w:sz w:val="32"/>
          <w:szCs w:val="32"/>
          <w:lang w:eastAsia="pl-PL"/>
        </w:rPr>
        <w:t>Prace nadesłane na konkurs przechodzą na własność organizatorów. Organizatorzy zastrzegają sobie prawo do reprodukowania prac w celach popularyzatorskich.</w:t>
      </w:r>
    </w:p>
    <w:p w14:paraId="75EFC8C5" w14:textId="77777777" w:rsidR="00263E9D" w:rsidRDefault="00263E9D" w:rsidP="006B751C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6057CFF" w14:textId="3633A28D" w:rsidR="006B751C" w:rsidRPr="00263E9D" w:rsidRDefault="006B751C" w:rsidP="006B751C">
      <w:pPr>
        <w:pStyle w:val="Tekstpodstawowy"/>
        <w:jc w:val="center"/>
        <w:rPr>
          <w:rFonts w:ascii="Times New Roman" w:hAnsi="Times New Roman" w:cs="Times New Roman"/>
          <w:b/>
          <w:sz w:val="40"/>
          <w:szCs w:val="40"/>
          <w:lang w:eastAsia="pl-PL"/>
        </w:rPr>
      </w:pPr>
      <w:r w:rsidRPr="00263E9D">
        <w:rPr>
          <w:rFonts w:ascii="Times New Roman" w:hAnsi="Times New Roman" w:cs="Times New Roman"/>
          <w:b/>
          <w:sz w:val="40"/>
          <w:szCs w:val="40"/>
          <w:lang w:eastAsia="pl-PL"/>
        </w:rPr>
        <w:t xml:space="preserve">ZAPRASZAMY DO UDZIAŁU W </w:t>
      </w:r>
      <w:proofErr w:type="gramStart"/>
      <w:r w:rsidRPr="00263E9D">
        <w:rPr>
          <w:rFonts w:ascii="Times New Roman" w:hAnsi="Times New Roman" w:cs="Times New Roman"/>
          <w:b/>
          <w:sz w:val="40"/>
          <w:szCs w:val="40"/>
          <w:lang w:eastAsia="pl-PL"/>
        </w:rPr>
        <w:t>KONKURSIE</w:t>
      </w:r>
      <w:r w:rsidR="00E6350B" w:rsidRPr="00263E9D">
        <w:rPr>
          <w:rFonts w:ascii="Times New Roman" w:hAnsi="Times New Roman" w:cs="Times New Roman"/>
          <w:b/>
          <w:sz w:val="40"/>
          <w:szCs w:val="40"/>
          <w:lang w:eastAsia="pl-PL"/>
        </w:rPr>
        <w:t xml:space="preserve"> </w:t>
      </w:r>
      <w:r w:rsidRPr="00263E9D">
        <w:rPr>
          <w:rFonts w:ascii="Times New Roman" w:hAnsi="Times New Roman" w:cs="Times New Roman"/>
          <w:b/>
          <w:sz w:val="40"/>
          <w:szCs w:val="40"/>
          <w:lang w:eastAsia="pl-PL"/>
        </w:rPr>
        <w:t>!!!</w:t>
      </w:r>
      <w:proofErr w:type="gramEnd"/>
    </w:p>
    <w:p w14:paraId="0914948A" w14:textId="7593235C" w:rsidR="0072585C" w:rsidRDefault="0072585C" w:rsidP="006B751C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8C0673A" w14:textId="7844D7A3" w:rsidR="0072585C" w:rsidRDefault="0072585C" w:rsidP="006B751C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4117191" w14:textId="2C3E8A24" w:rsidR="0072585C" w:rsidRDefault="0072585C" w:rsidP="006B751C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F542B3C" w14:textId="6B0B77E8" w:rsidR="0072585C" w:rsidRPr="00263E9D" w:rsidRDefault="0072585C" w:rsidP="006B751C">
      <w:pPr>
        <w:pStyle w:val="Tekstpodstawowy"/>
        <w:jc w:val="center"/>
        <w:rPr>
          <w:rFonts w:ascii="Times New Roman" w:hAnsi="Times New Roman" w:cs="Times New Roman"/>
          <w:b/>
          <w:vanish/>
          <w:sz w:val="24"/>
          <w:szCs w:val="24"/>
          <w:lang w:eastAsia="pl-PL"/>
          <w:specVanish/>
        </w:rPr>
      </w:pPr>
    </w:p>
    <w:p w14:paraId="3FA75DDC" w14:textId="77777777" w:rsidR="00263E9D" w:rsidRDefault="00263E9D" w:rsidP="006B751C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0B990DDF" w14:textId="12C88915" w:rsidR="006B751C" w:rsidRPr="00FD2C05" w:rsidRDefault="00263E9D" w:rsidP="006B751C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 w:type="column"/>
      </w:r>
      <w:r w:rsidR="006B751C"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Zał. nr 1</w:t>
      </w:r>
    </w:p>
    <w:tbl>
      <w:tblPr>
        <w:tblW w:w="89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5687"/>
        <w:gridCol w:w="673"/>
      </w:tblGrid>
      <w:tr w:rsidR="006B751C" w:rsidRPr="00083514" w14:paraId="5709C598" w14:textId="77777777" w:rsidTr="00263E9D">
        <w:trPr>
          <w:trHeight w:val="761"/>
          <w:jc w:val="center"/>
        </w:trPr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D638" w14:textId="09929344" w:rsidR="006B751C" w:rsidRPr="00263E9D" w:rsidRDefault="00753704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</w:pPr>
            <w:r w:rsidRPr="00263E9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V</w:t>
            </w:r>
            <w:r w:rsidR="00526CB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I</w:t>
            </w:r>
            <w:r w:rsidR="003118B0" w:rsidRPr="00263E9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 xml:space="preserve"> </w:t>
            </w:r>
            <w:r w:rsidR="006B751C" w:rsidRPr="00263E9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Ogólnopolski</w:t>
            </w:r>
            <w:r w:rsidRPr="00263E9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 xml:space="preserve"> Konkurs Plastyczny</w:t>
            </w:r>
          </w:p>
          <w:p w14:paraId="1FE7CA48" w14:textId="407FADE2" w:rsidR="006B751C" w:rsidRPr="00083514" w:rsidRDefault="006B751C" w:rsidP="0071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E9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Moja Miniatura Wielkanocna 202</w:t>
            </w:r>
            <w:r w:rsidR="00526CB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A47FEE1" w14:textId="77777777" w:rsidR="006B751C" w:rsidRPr="006B751C" w:rsidRDefault="006B751C" w:rsidP="00710B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Proszę wypełnić pismem drukowanym.</w:t>
            </w:r>
          </w:p>
        </w:tc>
      </w:tr>
      <w:tr w:rsidR="006B751C" w:rsidRPr="00083514" w14:paraId="0ACFF1F8" w14:textId="77777777" w:rsidTr="00263E9D">
        <w:trPr>
          <w:trHeight w:val="53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397A" w14:textId="3ED10EB4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="0026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CE51" w14:textId="77777777" w:rsidR="006B751C" w:rsidRPr="00083514" w:rsidRDefault="006B751C" w:rsidP="00710BC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AE0D4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751C" w:rsidRPr="00083514" w14:paraId="007CC907" w14:textId="77777777" w:rsidTr="00263E9D">
        <w:trPr>
          <w:trHeight w:val="546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7F79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30A1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36B01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B751C" w:rsidRPr="00083514" w14:paraId="78A5E8DA" w14:textId="77777777" w:rsidTr="00263E9D">
        <w:trPr>
          <w:trHeight w:val="1107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C5D8" w14:textId="7C50DA00" w:rsidR="006B751C" w:rsidRPr="006B751C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</w:t>
            </w:r>
            <w:r w:rsidR="00A4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r w:rsidR="0026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6B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dres</w:t>
            </w:r>
          </w:p>
          <w:p w14:paraId="730AC110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7E9D870F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533B37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950F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A1F77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751C" w:rsidRPr="00083514" w14:paraId="41287261" w14:textId="77777777" w:rsidTr="00263E9D">
        <w:trPr>
          <w:trHeight w:val="55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DE1F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nauczyciela</w:t>
            </w:r>
          </w:p>
          <w:p w14:paraId="0D700689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5CE2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1CE6" w14:textId="77777777" w:rsidR="006B751C" w:rsidRPr="00083514" w:rsidRDefault="006B751C" w:rsidP="0071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B8D060" w14:textId="77777777" w:rsidR="006B751C" w:rsidRDefault="006B751C" w:rsidP="006B75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BEA77D" w14:textId="767C66D4" w:rsidR="00753704" w:rsidRDefault="00E35D69" w:rsidP="00E35D69">
      <w:pPr>
        <w:autoSpaceDE w:val="0"/>
        <w:jc w:val="right"/>
        <w:rPr>
          <w:rFonts w:ascii="Times New Roman" w:eastAsia="CIDFont+F3" w:hAnsi="Times New Roman" w:cs="Times New Roman"/>
          <w:color w:val="000000"/>
        </w:rPr>
      </w:pPr>
      <w:r w:rsidRPr="00E35D69">
        <w:rPr>
          <w:rFonts w:ascii="Times New Roman" w:eastAsia="CIDFont+F3" w:hAnsi="Times New Roman" w:cs="Times New Roman"/>
          <w:noProof/>
          <w:color w:val="000000"/>
        </w:rPr>
        <w:drawing>
          <wp:inline distT="0" distB="0" distL="0" distR="0" wp14:anchorId="1D81BE04" wp14:editId="233D49C5">
            <wp:extent cx="1182847" cy="566098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4178" cy="57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3915" w14:textId="0D29F7AC" w:rsidR="00753704" w:rsidRDefault="00753704" w:rsidP="00753704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16D1C">
        <w:rPr>
          <w:rFonts w:ascii="Times New Roman" w:hAnsi="Times New Roman" w:cs="Times New Roman"/>
          <w:b/>
          <w:bCs/>
          <w:color w:val="000000"/>
        </w:rPr>
        <w:t>Karta zgłoszenia do konkursu</w:t>
      </w:r>
    </w:p>
    <w:p w14:paraId="1E0F2A66" w14:textId="77777777" w:rsidR="00E35D69" w:rsidRPr="00916D1C" w:rsidRDefault="00E35D69" w:rsidP="00753704">
      <w:pPr>
        <w:autoSpaceDE w:val="0"/>
        <w:jc w:val="center"/>
        <w:rPr>
          <w:rFonts w:ascii="Times New Roman" w:hAnsi="Times New Roman" w:cs="Times New Roman"/>
        </w:rPr>
      </w:pPr>
    </w:p>
    <w:p w14:paraId="01B7D7BC" w14:textId="66B37204" w:rsidR="00753704" w:rsidRPr="00916D1C" w:rsidRDefault="00753704" w:rsidP="00E35D69">
      <w:pPr>
        <w:autoSpaceDE w:val="0"/>
        <w:ind w:left="720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Wyrażam zgodę na udział mojego dziecka</w:t>
      </w:r>
      <w:proofErr w:type="gramStart"/>
      <w:r w:rsidR="00E35D69">
        <w:rPr>
          <w:rFonts w:ascii="Times New Roman" w:hAnsi="Times New Roman" w:cs="Times New Roman"/>
          <w:color w:val="000000"/>
        </w:rPr>
        <w:t xml:space="preserve"> </w:t>
      </w:r>
      <w:r w:rsidRPr="00916D1C">
        <w:rPr>
          <w:rFonts w:ascii="Times New Roman" w:hAnsi="Times New Roman" w:cs="Times New Roman"/>
          <w:color w:val="000000"/>
        </w:rPr>
        <w:t>…</w:t>
      </w:r>
      <w:r w:rsidR="00E35D69">
        <w:rPr>
          <w:rFonts w:ascii="Times New Roman" w:hAnsi="Times New Roman" w:cs="Times New Roman"/>
          <w:color w:val="000000"/>
        </w:rPr>
        <w:t>.</w:t>
      </w:r>
      <w:proofErr w:type="gramEnd"/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…………………………………………………………….</w:t>
      </w:r>
    </w:p>
    <w:p w14:paraId="04DC039E" w14:textId="77777777" w:rsidR="00753704" w:rsidRPr="00916D1C" w:rsidRDefault="00753704" w:rsidP="00E35D69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18"/>
          <w:szCs w:val="18"/>
        </w:rPr>
        <w:t>(imię i nazwisko dziecka/ucznia)</w:t>
      </w:r>
    </w:p>
    <w:p w14:paraId="4D54F067" w14:textId="7A9EC1C0" w:rsidR="00753704" w:rsidRPr="00916D1C" w:rsidRDefault="00753704" w:rsidP="0075370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</w:t>
      </w:r>
    </w:p>
    <w:p w14:paraId="0FD02B70" w14:textId="2354DC42" w:rsidR="00753704" w:rsidRPr="00263E9D" w:rsidRDefault="00753704" w:rsidP="0075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V</w:t>
      </w:r>
      <w:r w:rsidR="00526CB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I</w:t>
      </w:r>
      <w:r w:rsidRPr="00263E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Ogólnopolskim Konkursie Plastycznym</w:t>
      </w:r>
    </w:p>
    <w:p w14:paraId="5636C998" w14:textId="62E6CF42" w:rsidR="00753704" w:rsidRPr="00263E9D" w:rsidRDefault="00753704" w:rsidP="00753704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63E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Moja Miniatura Wielkanocna 202</w:t>
      </w:r>
      <w:r w:rsidR="00526CB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5</w:t>
      </w:r>
    </w:p>
    <w:p w14:paraId="0EE0AE01" w14:textId="77777777" w:rsidR="00753704" w:rsidRPr="00916D1C" w:rsidRDefault="00753704" w:rsidP="00753704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w celu wzięcia udziału mojego </w:t>
      </w:r>
      <w:r w:rsidRPr="00526CBA">
        <w:rPr>
          <w:rFonts w:ascii="Times New Roman" w:hAnsi="Times New Roman" w:cs="Times New Roman"/>
          <w:color w:val="000000"/>
          <w:sz w:val="20"/>
          <w:szCs w:val="20"/>
        </w:rPr>
        <w:t>dziecka w konkursie.</w:t>
      </w:r>
    </w:p>
    <w:p w14:paraId="5C801169" w14:textId="77777777" w:rsidR="00753704" w:rsidRPr="00916D1C" w:rsidRDefault="00753704" w:rsidP="00753704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 się z regulaminem konkursu i akceptuję jego treść.</w:t>
      </w:r>
    </w:p>
    <w:p w14:paraId="3828DA10" w14:textId="77777777" w:rsidR="00753704" w:rsidRPr="00916D1C" w:rsidRDefault="00753704" w:rsidP="00753704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Wyrażam zgodę na wykorzystanie pracy konkursowej; jej fotografii oraz danych osobowych zawartych w „Karcie zgłoszenia” do celów związanych bezpośrednio z konkursem i jego promocją na podstawie art.6 ust. 1 lit. a) Rozporządzenia Parlamentu Europejskiego i Rady Europy(UE) 2016/679 z dnia 27.04.2016r. w sprawie ochrony osób fizycznych w związku z przetwarzaniem danych osobowych i w sprawie swobodnego przepływu takich danych oraz uchylenia dyrektywy 95/46/WE (ogólne rozporządzenie o ochronie danych).</w:t>
      </w:r>
    </w:p>
    <w:p w14:paraId="12426764" w14:textId="77777777" w:rsidR="00753704" w:rsidRPr="00916D1C" w:rsidRDefault="00753704" w:rsidP="00753704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Oświadczam, że przyjmuję do wiadomości, iż podanie danych jest dobrowolne, lecz niezbędne do udziału w konkursie.</w:t>
      </w:r>
    </w:p>
    <w:p w14:paraId="1885170F" w14:textId="77777777" w:rsidR="00753704" w:rsidRPr="00916D1C" w:rsidRDefault="00753704" w:rsidP="00753704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Zapoznałem(-</w:t>
      </w:r>
      <w:proofErr w:type="spellStart"/>
      <w:r w:rsidRPr="00916D1C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916D1C">
        <w:rPr>
          <w:rFonts w:ascii="Times New Roman" w:hAnsi="Times New Roman" w:cs="Times New Roman"/>
          <w:color w:val="000000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5877036F" w14:textId="77777777" w:rsidR="00753704" w:rsidRDefault="00753704" w:rsidP="00753704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6D1C">
        <w:rPr>
          <w:rFonts w:ascii="Times New Roman" w:eastAsia="CIDFont+F2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</w:p>
    <w:p w14:paraId="66F02BDF" w14:textId="77777777" w:rsidR="00753704" w:rsidRDefault="00753704" w:rsidP="00753704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6303123" w14:textId="77777777" w:rsidR="00753704" w:rsidRDefault="00753704" w:rsidP="00753704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D268F9" w14:textId="26D00A84" w:rsidR="00753704" w:rsidRPr="00916D1C" w:rsidRDefault="00753704" w:rsidP="00753704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14:paraId="18D51318" w14:textId="652EDED0" w:rsidR="006B751C" w:rsidRPr="00083514" w:rsidRDefault="00753704" w:rsidP="00753704">
      <w:pPr>
        <w:autoSpaceDE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 xml:space="preserve">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(Czytelny podpis rodzica</w:t>
      </w:r>
      <w:r w:rsidR="00E35D69">
        <w:rPr>
          <w:rFonts w:ascii="Times New Roman" w:hAnsi="Times New Roman" w:cs="Times New Roman"/>
          <w:color w:val="000000"/>
          <w:sz w:val="20"/>
          <w:szCs w:val="20"/>
        </w:rPr>
        <w:t xml:space="preserve"> lub opiekuna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14A4C4C" w14:textId="77777777" w:rsidR="00CA50D2" w:rsidRDefault="00CA50D2"/>
    <w:sectPr w:rsidR="00CA50D2" w:rsidSect="000004B0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Times New Roman"/>
    <w:panose1 w:val="020B0604020202020204"/>
    <w:charset w:val="00"/>
    <w:family w:val="auto"/>
    <w:pitch w:val="default"/>
  </w:font>
  <w:font w:name="CIDFont+F2">
    <w:altName w:val="Times New Roman"/>
    <w:panose1 w:val="020B0604020202020204"/>
    <w:charset w:val="00"/>
    <w:family w:val="auto"/>
    <w:pitch w:val="default"/>
  </w:font>
  <w:font w:name="CIDFont+F1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47A7170"/>
    <w:multiLevelType w:val="hybridMultilevel"/>
    <w:tmpl w:val="4884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8F2"/>
    <w:multiLevelType w:val="hybridMultilevel"/>
    <w:tmpl w:val="4DEE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3396"/>
    <w:multiLevelType w:val="hybridMultilevel"/>
    <w:tmpl w:val="608E805C"/>
    <w:lvl w:ilvl="0" w:tplc="0C5ED44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4454">
    <w:abstractNumId w:val="1"/>
  </w:num>
  <w:num w:numId="2" w16cid:durableId="866142380">
    <w:abstractNumId w:val="0"/>
  </w:num>
  <w:num w:numId="3" w16cid:durableId="496463589">
    <w:abstractNumId w:val="2"/>
  </w:num>
  <w:num w:numId="4" w16cid:durableId="1424763823">
    <w:abstractNumId w:val="5"/>
  </w:num>
  <w:num w:numId="5" w16cid:durableId="397678843">
    <w:abstractNumId w:val="6"/>
  </w:num>
  <w:num w:numId="6" w16cid:durableId="1343431111">
    <w:abstractNumId w:val="4"/>
  </w:num>
  <w:num w:numId="7" w16cid:durableId="52097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1C"/>
    <w:rsid w:val="000004B0"/>
    <w:rsid w:val="00014799"/>
    <w:rsid w:val="00045CCD"/>
    <w:rsid w:val="00067B1B"/>
    <w:rsid w:val="00070F23"/>
    <w:rsid w:val="00074126"/>
    <w:rsid w:val="000C5546"/>
    <w:rsid w:val="001C2037"/>
    <w:rsid w:val="002349A0"/>
    <w:rsid w:val="00263E9D"/>
    <w:rsid w:val="002E12EF"/>
    <w:rsid w:val="003118B0"/>
    <w:rsid w:val="003A4CBF"/>
    <w:rsid w:val="00500130"/>
    <w:rsid w:val="00523A5F"/>
    <w:rsid w:val="0052414D"/>
    <w:rsid w:val="00526CBA"/>
    <w:rsid w:val="00697D7C"/>
    <w:rsid w:val="006B751C"/>
    <w:rsid w:val="006F2480"/>
    <w:rsid w:val="0072585C"/>
    <w:rsid w:val="007344F8"/>
    <w:rsid w:val="00753704"/>
    <w:rsid w:val="00823161"/>
    <w:rsid w:val="0083351C"/>
    <w:rsid w:val="00A42F6D"/>
    <w:rsid w:val="00AA6D30"/>
    <w:rsid w:val="00AD5BC7"/>
    <w:rsid w:val="00B57742"/>
    <w:rsid w:val="00CA50D2"/>
    <w:rsid w:val="00CC52C4"/>
    <w:rsid w:val="00D959A4"/>
    <w:rsid w:val="00DC2681"/>
    <w:rsid w:val="00E35D69"/>
    <w:rsid w:val="00E55578"/>
    <w:rsid w:val="00E6350B"/>
    <w:rsid w:val="00F00959"/>
    <w:rsid w:val="00F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B9D"/>
  <w15:docId w15:val="{3E98FDC9-F5F2-164D-A1AF-BBB15D58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51C"/>
  </w:style>
  <w:style w:type="paragraph" w:styleId="Nagwek1">
    <w:name w:val="heading 1"/>
    <w:basedOn w:val="Normalny"/>
    <w:next w:val="Normalny"/>
    <w:link w:val="Nagwek1Znak"/>
    <w:uiPriority w:val="9"/>
    <w:qFormat/>
    <w:rsid w:val="006B7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7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B7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6B751C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6B751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B75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6B75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751C"/>
  </w:style>
  <w:style w:type="paragraph" w:customStyle="1" w:styleId="Akapitzlist1">
    <w:name w:val="Akapit z listą1"/>
    <w:basedOn w:val="Normalny"/>
    <w:rsid w:val="006B751C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B751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B75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7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83351C"/>
  </w:style>
  <w:style w:type="character" w:styleId="Pogrubienie">
    <w:name w:val="Strong"/>
    <w:basedOn w:val="Domylnaczcionkaakapitu"/>
    <w:uiPriority w:val="22"/>
    <w:qFormat/>
    <w:rsid w:val="0083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od.bfo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ms7965</cp:lastModifiedBy>
  <cp:revision>2</cp:revision>
  <cp:lastPrinted>2022-03-27T14:38:00Z</cp:lastPrinted>
  <dcterms:created xsi:type="dcterms:W3CDTF">2025-03-25T20:34:00Z</dcterms:created>
  <dcterms:modified xsi:type="dcterms:W3CDTF">2025-03-25T20:34:00Z</dcterms:modified>
</cp:coreProperties>
</file>