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1B18" w14:textId="77777777" w:rsidR="00A447FF" w:rsidRDefault="00A447FF" w:rsidP="00A4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08D0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0" w:name="_Hlk115904247"/>
    </w:p>
    <w:p w14:paraId="5E6B51D1" w14:textId="77777777" w:rsidR="00A447FF" w:rsidRPr="002F42F9" w:rsidRDefault="00A447FF" w:rsidP="00A4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Pałac Młodzieży </w:t>
      </w:r>
    </w:p>
    <w:p w14:paraId="562EA08E" w14:textId="77777777" w:rsidR="00A447FF" w:rsidRPr="002F42F9" w:rsidRDefault="00A447FF" w:rsidP="00A4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ul. Jagiellońska 27</w:t>
      </w:r>
    </w:p>
    <w:p w14:paraId="55D25B6D" w14:textId="77777777" w:rsidR="00A447FF" w:rsidRPr="002F42F9" w:rsidRDefault="00A447FF" w:rsidP="00A4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F4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85-097 Bydgoszcz </w:t>
      </w:r>
    </w:p>
    <w:p w14:paraId="020A3766" w14:textId="77777777" w:rsidR="00A447FF" w:rsidRPr="002F42F9" w:rsidRDefault="00A447FF" w:rsidP="00A4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FBEC84" w14:textId="77777777" w:rsidR="00A447FF" w:rsidRPr="002F42F9" w:rsidRDefault="00A447FF" w:rsidP="00A447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2F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OŚWIADCZENIA</w:t>
      </w:r>
    </w:p>
    <w:p w14:paraId="47AD6117" w14:textId="77777777" w:rsidR="00A447FF" w:rsidRPr="00AB08D0" w:rsidRDefault="00A447FF" w:rsidP="00A4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7297BB" w14:textId="1427E519" w:rsidR="00A447FF" w:rsidRPr="00893F39" w:rsidRDefault="00A447FF" w:rsidP="00A44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3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Wyrażam zgodę na publikację prac mojego dziecka, a także </w:t>
      </w:r>
      <w:r w:rsidRPr="00893F39">
        <w:rPr>
          <w:rFonts w:ascii="Times New Roman" w:eastAsia="Times New Roman" w:hAnsi="Times New Roman" w:cs="Times New Roman"/>
          <w:sz w:val="24"/>
          <w:szCs w:val="24"/>
        </w:rPr>
        <w:t>upublicznienie danych osobowych w zakresie imię, nazwisko, wiek,  klasa oraz wizerunek dziecka, co do którego sprawuję opiekę prawną</w:t>
      </w:r>
      <w:r w:rsidRPr="00893F3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93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materiałach dotyczących Ogólnopolskiego Konkursu Plastycznego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Misiowe budowanie – relacji zacieśnianie</w:t>
      </w:r>
      <w:r w:rsidRPr="00893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 (zdjęcia, filmy, relacje pisemne w prasie, na stronie internetowej, w mediach społecznościowych oraz na terenie placówki) w celu promowania konkursu i działalnośc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PAŁACU MŁODZIEŻY W BYDGOSZCZY*</w:t>
      </w:r>
    </w:p>
    <w:p w14:paraId="0433BBC0" w14:textId="77777777" w:rsidR="00A447FF" w:rsidRPr="00893F39" w:rsidRDefault="00A447FF" w:rsidP="00A44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Jednocześnie oświadczam, że jestem świadomy dobrowolności podania danych osobowych oraz możliwości wglądu, poprawienia lub ich usunięcia. </w:t>
      </w:r>
      <w:r w:rsidRPr="00893F39">
        <w:rPr>
          <w:rFonts w:ascii="Times New Roman" w:hAnsi="Times New Roman" w:cs="Times New Roman"/>
          <w:sz w:val="24"/>
          <w:szCs w:val="24"/>
        </w:rPr>
        <w:t>Zgoda może zostać wycofana w każdym momencie.</w:t>
      </w:r>
    </w:p>
    <w:p w14:paraId="4FB66DEB" w14:textId="77777777" w:rsidR="00A447FF" w:rsidRPr="00893F39" w:rsidRDefault="00A447FF" w:rsidP="00A44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F39">
        <w:rPr>
          <w:rFonts w:ascii="Times New Roman" w:hAnsi="Times New Roman" w:cs="Times New Roman"/>
          <w:sz w:val="24"/>
          <w:szCs w:val="24"/>
        </w:rPr>
        <w:t xml:space="preserve">Wycofanie zgody nie wpływa na zgodność z prawem przetwarzania, którego dokonano na podstawie zgody przed jej wycofaniem.   </w:t>
      </w:r>
      <w:r w:rsidRPr="00893F39">
        <w:rPr>
          <w:rFonts w:ascii="Times New Roman" w:hAnsi="Times New Roman" w:cs="Times New Roman"/>
          <w:sz w:val="24"/>
          <w:szCs w:val="24"/>
        </w:rPr>
        <w:tab/>
      </w:r>
      <w:r w:rsidRPr="00893F39">
        <w:rPr>
          <w:rFonts w:ascii="Times New Roman" w:hAnsi="Times New Roman" w:cs="Times New Roman"/>
          <w:sz w:val="24"/>
          <w:szCs w:val="24"/>
        </w:rPr>
        <w:tab/>
      </w:r>
      <w:r w:rsidRPr="00893F39">
        <w:rPr>
          <w:rFonts w:ascii="Times New Roman" w:hAnsi="Times New Roman" w:cs="Times New Roman"/>
          <w:sz w:val="24"/>
          <w:szCs w:val="24"/>
        </w:rPr>
        <w:tab/>
      </w:r>
      <w:r w:rsidRPr="00893F39">
        <w:rPr>
          <w:rFonts w:ascii="Times New Roman" w:hAnsi="Times New Roman" w:cs="Times New Roman"/>
          <w:sz w:val="24"/>
          <w:szCs w:val="24"/>
        </w:rPr>
        <w:tab/>
      </w:r>
      <w:r w:rsidRPr="00893F39">
        <w:rPr>
          <w:rFonts w:ascii="Times New Roman" w:hAnsi="Times New Roman" w:cs="Times New Roman"/>
          <w:sz w:val="24"/>
          <w:szCs w:val="24"/>
        </w:rPr>
        <w:tab/>
      </w:r>
      <w:r w:rsidRPr="00893F39">
        <w:rPr>
          <w:rFonts w:ascii="Times New Roman" w:hAnsi="Times New Roman" w:cs="Times New Roman"/>
          <w:sz w:val="24"/>
          <w:szCs w:val="24"/>
        </w:rPr>
        <w:tab/>
      </w:r>
      <w:r w:rsidRPr="00893F39">
        <w:rPr>
          <w:rFonts w:ascii="Times New Roman" w:hAnsi="Times New Roman" w:cs="Times New Roman"/>
          <w:sz w:val="24"/>
          <w:szCs w:val="24"/>
        </w:rPr>
        <w:tab/>
      </w:r>
      <w:r w:rsidRPr="00893F39">
        <w:rPr>
          <w:rFonts w:ascii="Times New Roman" w:hAnsi="Times New Roman" w:cs="Times New Roman"/>
          <w:sz w:val="24"/>
          <w:szCs w:val="24"/>
        </w:rPr>
        <w:tab/>
      </w:r>
    </w:p>
    <w:p w14:paraId="24A3C0EA" w14:textId="77777777" w:rsidR="00A447FF" w:rsidRPr="00893F39" w:rsidRDefault="00A447FF" w:rsidP="00A4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2CA41B" w14:textId="77777777" w:rsidR="00A447FF" w:rsidRPr="00893F39" w:rsidRDefault="00A447FF" w:rsidP="00A447FF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3F3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…………………………………………………………………………………………..........</w:t>
      </w:r>
    </w:p>
    <w:p w14:paraId="00A06426" w14:textId="77777777" w:rsidR="00A447FF" w:rsidRPr="00893F39" w:rsidRDefault="00A447FF" w:rsidP="00A447FF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Imię i nazwisko uczestnika, wiek </w:t>
      </w:r>
    </w:p>
    <w:p w14:paraId="242EAC18" w14:textId="77777777" w:rsidR="00A447FF" w:rsidRPr="00893F39" w:rsidRDefault="00A447FF" w:rsidP="00A447FF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3F3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……………………………………………………………………………………….............</w:t>
      </w:r>
    </w:p>
    <w:p w14:paraId="2D8CE798" w14:textId="77777777" w:rsidR="00A447FF" w:rsidRPr="00893F39" w:rsidRDefault="00A447FF" w:rsidP="00A447FF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Czytelny p</w:t>
      </w:r>
      <w:r w:rsidRPr="00893F3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odpis rodzica /opiekuna prawnego</w:t>
      </w:r>
    </w:p>
    <w:p w14:paraId="119D6D27" w14:textId="77777777" w:rsidR="00A447FF" w:rsidRPr="00893F39" w:rsidRDefault="00A447FF" w:rsidP="00A447FF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3F3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………………………………………………………….</w:t>
      </w:r>
    </w:p>
    <w:p w14:paraId="5F713277" w14:textId="77777777" w:rsidR="00A447FF" w:rsidRDefault="00A447FF" w:rsidP="00A447FF">
      <w:pPr>
        <w:pStyle w:val="Nagwek1"/>
        <w:numPr>
          <w:ilvl w:val="0"/>
          <w:numId w:val="1"/>
        </w:numPr>
        <w:suppressAutoHyphens/>
        <w:spacing w:before="480" w:after="0" w:line="276" w:lineRule="auto"/>
        <w:rPr>
          <w:rFonts w:ascii="Times New Roman" w:hAnsi="Times New Roman"/>
          <w:color w:val="auto"/>
          <w:sz w:val="20"/>
          <w:szCs w:val="20"/>
        </w:rPr>
      </w:pPr>
      <w:r w:rsidRPr="00AB08D0">
        <w:rPr>
          <w:rFonts w:ascii="Times New Roman" w:hAnsi="Times New Roman"/>
          <w:color w:val="auto"/>
          <w:sz w:val="20"/>
          <w:szCs w:val="20"/>
        </w:rPr>
        <w:t xml:space="preserve">Klauzula informacyjna </w:t>
      </w:r>
    </w:p>
    <w:p w14:paraId="14A9F7C1" w14:textId="77777777" w:rsidR="00A447FF" w:rsidRPr="00AB08D0" w:rsidRDefault="00A447FF" w:rsidP="00A447FF">
      <w:pPr>
        <w:rPr>
          <w:lang w:eastAsia="ar-SA"/>
        </w:rPr>
      </w:pPr>
    </w:p>
    <w:p w14:paraId="5792744A" w14:textId="77777777" w:rsidR="00A447FF" w:rsidRPr="00AB08D0" w:rsidRDefault="00A447FF" w:rsidP="00A447F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B08D0">
        <w:rPr>
          <w:rFonts w:ascii="Times New Roman" w:hAnsi="Times New Roman" w:cs="Times New Roman"/>
        </w:rPr>
        <w:t xml:space="preserve">Administratorem danych osobowych Państwa i danych Państwa dzieci jest  Pałac Młodzieży w Bydgoszczy z siedzibą przy ul. Jagiellońskiej 27, 85-097 Bydgoszcz </w:t>
      </w:r>
    </w:p>
    <w:p w14:paraId="2884182C" w14:textId="77777777" w:rsidR="00A447FF" w:rsidRPr="00AB08D0" w:rsidRDefault="00A447FF" w:rsidP="00A447F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  <w:b/>
        </w:rPr>
      </w:pPr>
      <w:r w:rsidRPr="00AB08D0">
        <w:rPr>
          <w:rFonts w:ascii="Times New Roman" w:hAnsi="Times New Roman" w:cs="Times New Roman"/>
        </w:rPr>
        <w:t xml:space="preserve">W sprawach związanych z ochroną swoich danych osobowych możecie się Państwo kontaktować  z Inspektorem Ochrony Danych za pomocą e-mail: </w:t>
      </w:r>
      <w:hyperlink r:id="rId5" w:history="1">
        <w:r w:rsidRPr="00AB08D0">
          <w:rPr>
            <w:rStyle w:val="Hipercze"/>
            <w:rFonts w:ascii="Times New Roman" w:hAnsi="Times New Roman" w:cs="Times New Roman"/>
            <w:b/>
            <w:color w:val="auto"/>
          </w:rPr>
          <w:t>iod@um.bydgoszcz.pl</w:t>
        </w:r>
      </w:hyperlink>
      <w:r w:rsidRPr="00AB08D0">
        <w:rPr>
          <w:rFonts w:ascii="Times New Roman" w:hAnsi="Times New Roman" w:cs="Times New Roman"/>
          <w:b/>
        </w:rPr>
        <w:t xml:space="preserve"> </w:t>
      </w:r>
    </w:p>
    <w:p w14:paraId="6EA008ED" w14:textId="77777777" w:rsidR="00A447FF" w:rsidRPr="00AB08D0" w:rsidRDefault="00A447FF" w:rsidP="00A447F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Dane osobowe są przetwarzane na podstawie wyrażonej zgody.</w:t>
      </w:r>
    </w:p>
    <w:p w14:paraId="0C836E1A" w14:textId="77777777" w:rsidR="00A447FF" w:rsidRPr="00AB08D0" w:rsidRDefault="00A447FF" w:rsidP="00A447F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 xml:space="preserve">Dane osobowe będą przetwarzane w celu prezentowania wykonanych prac, osiągnięć dziecka jak również informowania o istotnych wydarzeniach z życia placówki oraz jej promocji. </w:t>
      </w:r>
    </w:p>
    <w:p w14:paraId="2923949E" w14:textId="77777777" w:rsidR="00A447FF" w:rsidRPr="00AB08D0" w:rsidRDefault="00A447FF" w:rsidP="00A447F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Niewyrażenie zgody będzie skutkowało brakiem możliwości umieszczenia informacji o osiągnięciach Państwa dziecka w ramach prowadzonych konkursów i innych działań promocyjnych.</w:t>
      </w:r>
    </w:p>
    <w:p w14:paraId="55093B94" w14:textId="77777777" w:rsidR="00A447FF" w:rsidRPr="00AB08D0" w:rsidRDefault="00A447FF" w:rsidP="00A447F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Dane będą udostępniane wyłącznie podmiotom uprawnionym na podstawie przepisów prawa, a także podmiotom współpracującym w ramach konkursów, czy też innych form działalności.</w:t>
      </w:r>
    </w:p>
    <w:p w14:paraId="5E3F6FDC" w14:textId="77777777" w:rsidR="00A447FF" w:rsidRPr="00AB08D0" w:rsidRDefault="00A447FF" w:rsidP="00A447F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Do danych osobowych mogą mieć dostęp pracownicy administratora danych na podstawie wydanych upoważnień, a także m.in. osoby znajdujące się w komisjach konkursowych, osoby korzystające ze strony internetowej, w tym portali społecznościowych w/w podmiotu.</w:t>
      </w:r>
    </w:p>
    <w:p w14:paraId="42B3359F" w14:textId="77777777" w:rsidR="00A447FF" w:rsidRPr="00AB08D0" w:rsidRDefault="00A447FF" w:rsidP="00A447F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lastRenderedPageBreak/>
        <w:t>Dane osobowe przetwarzane będą do momentu cofnięcia przez Państwa zgody.</w:t>
      </w:r>
    </w:p>
    <w:p w14:paraId="701CE169" w14:textId="77777777" w:rsidR="00A447FF" w:rsidRPr="00AB08D0" w:rsidRDefault="00A447FF" w:rsidP="00A447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08D0">
        <w:rPr>
          <w:rFonts w:ascii="Times New Roman" w:hAnsi="Times New Roman" w:cs="Times New Roman"/>
          <w:sz w:val="20"/>
          <w:szCs w:val="20"/>
        </w:rPr>
        <w:t>Dane osobowe mogą być przekazane do organizacji międzynarodowych, które współrealizują projekty edukacyjne, a także firmy wspomagające w/w podmiot przy organizowaniu imprez okolicznościowych na podstawie zawartych umów powierzenia przetwarzania danych osobowych.</w:t>
      </w:r>
    </w:p>
    <w:p w14:paraId="1F007261" w14:textId="77777777" w:rsidR="00A447FF" w:rsidRPr="00AB08D0" w:rsidRDefault="00A447FF" w:rsidP="00A447F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W związku z przetwarzaniem danych osobowych jesteście Państwo uprawnieni do:</w:t>
      </w:r>
    </w:p>
    <w:p w14:paraId="6F30C92E" w14:textId="77777777" w:rsidR="00A447FF" w:rsidRPr="00AB08D0" w:rsidRDefault="00A447FF" w:rsidP="00A447FF">
      <w:pPr>
        <w:pStyle w:val="Akapitzlist"/>
        <w:numPr>
          <w:ilvl w:val="1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Dostępu do danych osobowych.</w:t>
      </w:r>
    </w:p>
    <w:p w14:paraId="3DA2D0AA" w14:textId="77777777" w:rsidR="00A447FF" w:rsidRPr="00AB08D0" w:rsidRDefault="00A447FF" w:rsidP="00A447FF">
      <w:pPr>
        <w:pStyle w:val="Akapitzlist"/>
        <w:numPr>
          <w:ilvl w:val="1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Poprawiania danych osobowych.</w:t>
      </w:r>
    </w:p>
    <w:p w14:paraId="2A2BD36A" w14:textId="77777777" w:rsidR="00A447FF" w:rsidRPr="00AB08D0" w:rsidRDefault="00A447FF" w:rsidP="00A447FF">
      <w:pPr>
        <w:pStyle w:val="Akapitzlist"/>
        <w:numPr>
          <w:ilvl w:val="1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 xml:space="preserve">Cofnięcia zgody w dowolnym momencie bez wpływu na zgodność z prawem przetwarzania, którego dokonano na podstawie zgody przed jej cofnięciem. </w:t>
      </w:r>
      <w:r w:rsidRPr="00AB08D0">
        <w:rPr>
          <w:rFonts w:ascii="Times New Roman" w:hAnsi="Times New Roman" w:cs="Times New Roman"/>
        </w:rPr>
        <w:br/>
        <w:t>O wycofaniu zgody należy  powiadomić w formie pisemnej i mailowej Administratora Danych Osobowych.</w:t>
      </w:r>
    </w:p>
    <w:p w14:paraId="6E5A5230" w14:textId="77777777" w:rsidR="00A447FF" w:rsidRPr="00AB08D0" w:rsidRDefault="00A447FF" w:rsidP="00A447FF">
      <w:pPr>
        <w:pStyle w:val="Akapitzlist"/>
        <w:numPr>
          <w:ilvl w:val="1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Wniesienia żądania usunięcia danych w przypadku cofnięcia zgody na ich przetwarzanie.</w:t>
      </w:r>
    </w:p>
    <w:p w14:paraId="1A0FDC9F" w14:textId="77777777" w:rsidR="00A447FF" w:rsidRPr="00AB08D0" w:rsidRDefault="00A447FF" w:rsidP="00A447FF">
      <w:pPr>
        <w:pStyle w:val="Akapitzlist"/>
        <w:numPr>
          <w:ilvl w:val="1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Wniesienia żądania ograniczenia przetwarzania danych wyłącznie do ich przechowywania  w przypadku:</w:t>
      </w:r>
    </w:p>
    <w:p w14:paraId="6D8F89DD" w14:textId="77777777" w:rsidR="00A447FF" w:rsidRPr="00AB08D0" w:rsidRDefault="00A447FF" w:rsidP="00A447FF">
      <w:pPr>
        <w:pStyle w:val="Akapitzlist"/>
        <w:numPr>
          <w:ilvl w:val="2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zakwestionowania prawidłowości danych lub podstawy prawnej ich przetwarzania,</w:t>
      </w:r>
    </w:p>
    <w:p w14:paraId="36A8D5C7" w14:textId="77777777" w:rsidR="00A447FF" w:rsidRPr="00AB08D0" w:rsidRDefault="00A447FF" w:rsidP="00A447FF">
      <w:pPr>
        <w:pStyle w:val="Akapitzlist"/>
        <w:numPr>
          <w:ilvl w:val="2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potrzeby zapobieżenia usunięcia Państwa danych, pomimo wygaśnięcia prawnego tytułu do ich przetwarzania przez Szkołę w celu umożliwienia Państwu ustalenia, dochodzenia lub obrony roszczeń,</w:t>
      </w:r>
    </w:p>
    <w:p w14:paraId="061DFBC1" w14:textId="77777777" w:rsidR="00A447FF" w:rsidRPr="00AB08D0" w:rsidRDefault="00A447FF" w:rsidP="00A447FF">
      <w:pPr>
        <w:pStyle w:val="Akapitzlist"/>
        <w:numPr>
          <w:ilvl w:val="2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do otrzymania w ustrukturyzowanym, powszechnie używanym formacie nadającym się do odczytu maszynowego danych osobowych, które zostały dostarczone administratorowi, oraz przesłania ich innemu administratorowi (wyłącznie w przypadku przetwarzania danych z użyciem systemów informatycznych).</w:t>
      </w:r>
    </w:p>
    <w:p w14:paraId="474FC107" w14:textId="77777777" w:rsidR="00A447FF" w:rsidRPr="00AB08D0" w:rsidRDefault="00A447FF" w:rsidP="00A447FF">
      <w:pPr>
        <w:pStyle w:val="Akapitzlist"/>
        <w:numPr>
          <w:ilvl w:val="2"/>
          <w:numId w:val="2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Wniesienia skargi do organu nadzorczego – Prezesa Urzędu Ochrony Danych Osobowych.</w:t>
      </w:r>
    </w:p>
    <w:p w14:paraId="59ACFFEF" w14:textId="77777777" w:rsidR="00A447FF" w:rsidRPr="00AB08D0" w:rsidRDefault="00A447FF" w:rsidP="00A447FF">
      <w:pPr>
        <w:pStyle w:val="NormalnyWeb"/>
        <w:numPr>
          <w:ilvl w:val="0"/>
          <w:numId w:val="2"/>
        </w:numPr>
        <w:spacing w:before="0" w:after="0"/>
        <w:rPr>
          <w:color w:val="000000"/>
          <w:sz w:val="20"/>
          <w:szCs w:val="20"/>
        </w:rPr>
      </w:pPr>
      <w:r w:rsidRPr="00AB08D0">
        <w:rPr>
          <w:color w:val="000000"/>
          <w:sz w:val="20"/>
          <w:szCs w:val="20"/>
        </w:rPr>
        <w:t>Dane osobowe nie podlegają zautomatyzowanemu podejmowaniu decyzji, w tym profilowaniu.</w:t>
      </w:r>
    </w:p>
    <w:p w14:paraId="5CE35E39" w14:textId="77777777" w:rsidR="00A447FF" w:rsidRPr="00AB08D0" w:rsidRDefault="00A447FF" w:rsidP="00A447FF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AB08D0">
        <w:rPr>
          <w:rFonts w:ascii="Times New Roman" w:hAnsi="Times New Roman" w:cs="Times New Roman"/>
        </w:rPr>
        <w:t>Dane mogą być przekazywane do państwa trzeciego znajdującego się poza obszarem Unii Europejskiej.</w:t>
      </w:r>
    </w:p>
    <w:p w14:paraId="19A287DA" w14:textId="77777777" w:rsidR="00A447FF" w:rsidRPr="00893F39" w:rsidRDefault="00A447FF" w:rsidP="00A447FF">
      <w:pPr>
        <w:spacing w:after="0"/>
        <w:rPr>
          <w:rFonts w:ascii="Times New Roman" w:hAnsi="Times New Roman" w:cs="Times New Roman"/>
        </w:rPr>
      </w:pPr>
    </w:p>
    <w:p w14:paraId="0B427331" w14:textId="77777777" w:rsidR="00A447FF" w:rsidRPr="00893F39" w:rsidRDefault="00A447FF" w:rsidP="00A447FF">
      <w:pPr>
        <w:spacing w:line="256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49CCBC" w14:textId="77777777" w:rsidR="00A447FF" w:rsidRPr="00893F39" w:rsidRDefault="00A447FF" w:rsidP="00A44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3F39">
        <w:rPr>
          <w:rFonts w:ascii="Times New Roman" w:eastAsia="Times New Roman" w:hAnsi="Times New Roman" w:cs="Times New Roman"/>
          <w:lang w:eastAsia="pl-PL"/>
        </w:rPr>
        <w:t>* Dane osobowe zawarte w zgłoszeniu będą wykorzystywane przez placówkę tylko w sprawach związanych z konkursem zgodnie z Rozporządzeniem Parlamentu Europejskiego i Rady (UE) 2016/679  z dnia 27 kwietnia 2016 r. w sprawie  ochrony osób fizycznych w związku z przetwarzaniem danych osobowych i w sprawie swobodnego przepływu takich danych oraz uchylenia dyrektywy 95/46/WE (ogólne rozporządzenie o ochronie danych)</w:t>
      </w:r>
      <w:bookmarkEnd w:id="0"/>
    </w:p>
    <w:p w14:paraId="1D40090A" w14:textId="77777777" w:rsidR="00A447FF" w:rsidRPr="00893F39" w:rsidRDefault="00A447FF" w:rsidP="00A447FF">
      <w:pPr>
        <w:rPr>
          <w:rFonts w:ascii="Times New Roman" w:hAnsi="Times New Roman" w:cs="Times New Roman"/>
        </w:rPr>
      </w:pPr>
    </w:p>
    <w:p w14:paraId="3CA775B6" w14:textId="77777777" w:rsidR="00A447FF" w:rsidRPr="00893F39" w:rsidRDefault="00A447FF" w:rsidP="00A447FF">
      <w:pPr>
        <w:rPr>
          <w:rFonts w:ascii="Times New Roman" w:hAnsi="Times New Roman" w:cs="Times New Roman"/>
        </w:rPr>
      </w:pPr>
    </w:p>
    <w:p w14:paraId="5732CBA2" w14:textId="77777777" w:rsidR="00A447FF" w:rsidRDefault="00A447FF"/>
    <w:sectPr w:rsidR="00A447FF" w:rsidSect="00A447FF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67C69"/>
    <w:multiLevelType w:val="hybridMultilevel"/>
    <w:tmpl w:val="1EA619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8061607">
    <w:abstractNumId w:val="0"/>
  </w:num>
  <w:num w:numId="2" w16cid:durableId="17191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FF"/>
    <w:rsid w:val="00A447FF"/>
    <w:rsid w:val="00F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992D"/>
  <w15:chartTrackingRefBased/>
  <w15:docId w15:val="{40D7ED42-3A5D-4856-82A5-4E0F365F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7FF"/>
    <w:pPr>
      <w:spacing w:line="254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44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7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7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7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7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7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7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7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7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7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7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7F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A447FF"/>
    <w:rPr>
      <w:color w:val="0000FF"/>
      <w:u w:val="single"/>
    </w:rPr>
  </w:style>
  <w:style w:type="paragraph" w:styleId="NormalnyWeb">
    <w:name w:val="Normal (Web)"/>
    <w:basedOn w:val="Normalny"/>
    <w:rsid w:val="00A447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Enia Rożankowska</dc:creator>
  <cp:keywords/>
  <dc:description/>
  <cp:lastModifiedBy>Enia Rożankowska</cp:lastModifiedBy>
  <cp:revision>1</cp:revision>
  <dcterms:created xsi:type="dcterms:W3CDTF">2025-09-30T20:46:00Z</dcterms:created>
  <dcterms:modified xsi:type="dcterms:W3CDTF">2025-09-30T20:49:00Z</dcterms:modified>
</cp:coreProperties>
</file>