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48F5B" w14:textId="5194F64B" w:rsidR="000C696E" w:rsidRPr="007C6BAE" w:rsidRDefault="000C696E" w:rsidP="007C6BAE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C6BAE">
        <w:rPr>
          <w:rFonts w:ascii="Times New Roman" w:hAnsi="Times New Roman" w:cs="Times New Roman"/>
          <w:b/>
          <w:bCs/>
          <w:sz w:val="40"/>
          <w:szCs w:val="40"/>
        </w:rPr>
        <w:t xml:space="preserve">Regulamin </w:t>
      </w:r>
      <w:r w:rsidR="002A52FD">
        <w:rPr>
          <w:rFonts w:ascii="Times New Roman" w:hAnsi="Times New Roman" w:cs="Times New Roman"/>
          <w:b/>
          <w:bCs/>
          <w:sz w:val="40"/>
          <w:szCs w:val="40"/>
        </w:rPr>
        <w:t>cyklicznego</w:t>
      </w:r>
      <w:r w:rsidR="008B1503">
        <w:rPr>
          <w:rFonts w:ascii="Times New Roman" w:hAnsi="Times New Roman" w:cs="Times New Roman"/>
          <w:b/>
          <w:bCs/>
          <w:sz w:val="40"/>
          <w:szCs w:val="40"/>
        </w:rPr>
        <w:t xml:space="preserve"> wojewódzkiego</w:t>
      </w:r>
      <w:r w:rsidR="002A52FD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7C6BAE">
        <w:rPr>
          <w:rFonts w:ascii="Times New Roman" w:hAnsi="Times New Roman" w:cs="Times New Roman"/>
          <w:b/>
          <w:bCs/>
          <w:sz w:val="40"/>
          <w:szCs w:val="40"/>
        </w:rPr>
        <w:t>konkursu</w:t>
      </w:r>
      <w:r w:rsidR="00571C5D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8B1503">
        <w:rPr>
          <w:rFonts w:ascii="Times New Roman" w:hAnsi="Times New Roman" w:cs="Times New Roman"/>
          <w:b/>
          <w:bCs/>
          <w:sz w:val="40"/>
          <w:szCs w:val="40"/>
        </w:rPr>
        <w:t>plastycznego</w:t>
      </w:r>
    </w:p>
    <w:p w14:paraId="69CAE28D" w14:textId="773ADB7B" w:rsidR="007C6BAE" w:rsidRDefault="000C696E" w:rsidP="00B25954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C6BAE">
        <w:rPr>
          <w:rFonts w:ascii="Times New Roman" w:hAnsi="Times New Roman" w:cs="Times New Roman"/>
          <w:b/>
          <w:bCs/>
          <w:sz w:val="40"/>
          <w:szCs w:val="40"/>
        </w:rPr>
        <w:t>„Zwierzęta z różnych krańców świata</w:t>
      </w:r>
      <w:r w:rsidR="002A52FD">
        <w:rPr>
          <w:rFonts w:ascii="Times New Roman" w:hAnsi="Times New Roman" w:cs="Times New Roman"/>
          <w:b/>
          <w:bCs/>
          <w:sz w:val="40"/>
          <w:szCs w:val="40"/>
        </w:rPr>
        <w:t>-Afryka”</w:t>
      </w:r>
    </w:p>
    <w:p w14:paraId="2802EFA7" w14:textId="77777777" w:rsidR="00B25954" w:rsidRPr="007C6BAE" w:rsidRDefault="00B25954" w:rsidP="00B25954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D79CCD5" w14:textId="694A4AAF" w:rsidR="000C696E" w:rsidRPr="000C696E" w:rsidRDefault="000C696E" w:rsidP="007C6B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7C6BA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 xml:space="preserve">1. </w:t>
      </w:r>
      <w:r w:rsidRPr="000C696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Organizator konkursu</w:t>
      </w:r>
    </w:p>
    <w:p w14:paraId="67CD8B1D" w14:textId="77777777" w:rsidR="00696DC1" w:rsidRDefault="000C696E" w:rsidP="007C6B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7C6BAE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Organizatorem konkursu jest: </w:t>
      </w:r>
    </w:p>
    <w:p w14:paraId="74B3F7FE" w14:textId="5BE47E49" w:rsidR="000C696E" w:rsidRPr="007C6BAE" w:rsidRDefault="007C6BAE" w:rsidP="007C6B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7C6BAE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="000C696E" w:rsidRPr="007C6BAE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Zespół Szkół Specjalnych przy Uniwersyteckim Szpitalu Dziecięcym w Lublinie </w:t>
      </w:r>
    </w:p>
    <w:p w14:paraId="4327AFF3" w14:textId="77777777" w:rsidR="000C696E" w:rsidRPr="007C6BAE" w:rsidRDefault="000C696E" w:rsidP="007C6BA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7C6BAE">
        <w:rPr>
          <w:rFonts w:ascii="Times New Roman" w:hAnsi="Times New Roman" w:cs="Times New Roman"/>
          <w:b/>
          <w:bCs/>
          <w:sz w:val="32"/>
          <w:szCs w:val="32"/>
        </w:rPr>
        <w:t>2. Cele konkursu</w:t>
      </w:r>
    </w:p>
    <w:p w14:paraId="3860327C" w14:textId="76690F6B" w:rsidR="000C696E" w:rsidRPr="00696DC1" w:rsidRDefault="000C696E" w:rsidP="00696DC1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eastAsia="pl-PL"/>
        </w:rPr>
      </w:pPr>
      <w:r w:rsidRPr="00696DC1">
        <w:rPr>
          <w:rFonts w:ascii="Times New Roman" w:hAnsi="Times New Roman" w:cs="Times New Roman"/>
          <w:sz w:val="28"/>
          <w:szCs w:val="28"/>
          <w:lang w:eastAsia="pl-PL"/>
        </w:rPr>
        <w:t>Rozbudzanie zainteresowania światem przyrody – ukazanie różnorodności gatunków zwierząt żyjących na różnych kontynentach.</w:t>
      </w:r>
    </w:p>
    <w:p w14:paraId="0BB50E6A" w14:textId="3781825E" w:rsidR="000C696E" w:rsidRPr="00696DC1" w:rsidRDefault="000C696E" w:rsidP="00696DC1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eastAsia="pl-PL"/>
        </w:rPr>
      </w:pPr>
      <w:r w:rsidRPr="00696DC1">
        <w:rPr>
          <w:rFonts w:ascii="Times New Roman" w:hAnsi="Times New Roman" w:cs="Times New Roman"/>
          <w:sz w:val="28"/>
          <w:szCs w:val="28"/>
          <w:lang w:eastAsia="pl-PL"/>
        </w:rPr>
        <w:t xml:space="preserve">Kształtowanie wrażliwości estetycznej i artystycznej – rozwijanie wyobraźni, kreatywności oraz umiejętności plastycznych uczestników. </w:t>
      </w:r>
    </w:p>
    <w:p w14:paraId="1A5C94D6" w14:textId="7E732BC8" w:rsidR="000C696E" w:rsidRPr="00696DC1" w:rsidRDefault="000C696E" w:rsidP="00696DC1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eastAsia="pl-PL"/>
        </w:rPr>
      </w:pPr>
      <w:r w:rsidRPr="00696DC1">
        <w:rPr>
          <w:rFonts w:ascii="Times New Roman" w:hAnsi="Times New Roman" w:cs="Times New Roman"/>
          <w:sz w:val="28"/>
          <w:szCs w:val="28"/>
          <w:lang w:eastAsia="pl-PL"/>
        </w:rPr>
        <w:t xml:space="preserve">Poszerzanie wiedzy o świecie zwierząt – zachęcenie do poznawania środowisk życia i zwyczajów zwierząt z różnych rejonów świata. </w:t>
      </w:r>
    </w:p>
    <w:p w14:paraId="72F10BA3" w14:textId="23639D7B" w:rsidR="000C696E" w:rsidRPr="00696DC1" w:rsidRDefault="000C696E" w:rsidP="00696DC1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eastAsia="pl-PL"/>
        </w:rPr>
      </w:pPr>
      <w:r w:rsidRPr="00696DC1">
        <w:rPr>
          <w:rFonts w:ascii="Times New Roman" w:hAnsi="Times New Roman" w:cs="Times New Roman"/>
          <w:sz w:val="28"/>
          <w:szCs w:val="28"/>
          <w:lang w:eastAsia="pl-PL"/>
        </w:rPr>
        <w:t>Uwrażliwienie na potrzebę ochrony przyrody i zwierząt – promowanie postaw proekologicznych i szacunku wobec natury.</w:t>
      </w:r>
    </w:p>
    <w:p w14:paraId="08A3B171" w14:textId="3F9D3B0B" w:rsidR="000C696E" w:rsidRPr="00696DC1" w:rsidRDefault="000C696E" w:rsidP="00696DC1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96DC1">
        <w:rPr>
          <w:rFonts w:ascii="Times New Roman" w:hAnsi="Times New Roman" w:cs="Times New Roman"/>
          <w:sz w:val="28"/>
          <w:szCs w:val="28"/>
        </w:rPr>
        <w:t>Zachęcanie do twórczej ekspresji i wykorzystywania różnych technik plastycznych.</w:t>
      </w:r>
    </w:p>
    <w:p w14:paraId="205BC2E9" w14:textId="77777777" w:rsidR="006720DB" w:rsidRDefault="006720DB" w:rsidP="007C6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7C6BA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 xml:space="preserve">3. </w:t>
      </w:r>
      <w:r w:rsidRPr="006720DB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 xml:space="preserve">Warunki uczestnictwa: </w:t>
      </w:r>
    </w:p>
    <w:p w14:paraId="7DBEF119" w14:textId="77777777" w:rsidR="002A52FD" w:rsidRPr="007C6BAE" w:rsidRDefault="002A52FD" w:rsidP="007C6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</w:p>
    <w:p w14:paraId="2318E7B4" w14:textId="1CDDD824" w:rsidR="007C6BAE" w:rsidRPr="00E52861" w:rsidRDefault="007C6BAE" w:rsidP="002A52FD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2A52FD">
        <w:rPr>
          <w:rFonts w:ascii="Times New Roman" w:hAnsi="Times New Roman" w:cs="Times New Roman"/>
          <w:sz w:val="28"/>
          <w:szCs w:val="28"/>
        </w:rPr>
        <w:t>Konkurs przeznaczony jest dla</w:t>
      </w:r>
      <w:r w:rsidR="00571C5D" w:rsidRPr="002A52FD">
        <w:rPr>
          <w:rFonts w:ascii="Times New Roman" w:hAnsi="Times New Roman" w:cs="Times New Roman"/>
          <w:sz w:val="28"/>
          <w:szCs w:val="28"/>
        </w:rPr>
        <w:t xml:space="preserve"> przedszkoli i szkół podstawowych</w:t>
      </w:r>
      <w:r w:rsidR="00571C5D" w:rsidRPr="00595E7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71C5D" w:rsidRPr="00E52861">
        <w:rPr>
          <w:rFonts w:ascii="Times New Roman" w:hAnsi="Times New Roman" w:cs="Times New Roman"/>
          <w:sz w:val="28"/>
          <w:szCs w:val="28"/>
        </w:rPr>
        <w:t xml:space="preserve">z </w:t>
      </w:r>
      <w:r w:rsidR="00E52861" w:rsidRPr="00E52861">
        <w:rPr>
          <w:rFonts w:ascii="Times New Roman" w:hAnsi="Times New Roman" w:cs="Times New Roman"/>
          <w:sz w:val="28"/>
          <w:szCs w:val="28"/>
        </w:rPr>
        <w:t xml:space="preserve">województwa Lubelskiego </w:t>
      </w:r>
    </w:p>
    <w:p w14:paraId="1CBBD186" w14:textId="77777777" w:rsidR="002A52FD" w:rsidRPr="002A52FD" w:rsidRDefault="002A52FD" w:rsidP="002A52FD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2A52FD">
        <w:rPr>
          <w:rFonts w:ascii="Times New Roman" w:hAnsi="Times New Roman" w:cs="Times New Roman"/>
          <w:sz w:val="28"/>
          <w:szCs w:val="28"/>
        </w:rPr>
        <w:t>Prace będą oceniane w trzech kategoriach wiekowych:</w:t>
      </w:r>
    </w:p>
    <w:p w14:paraId="799ED7E7" w14:textId="2BD36B35" w:rsidR="002A52FD" w:rsidRPr="002A52FD" w:rsidRDefault="002A52FD" w:rsidP="002A52FD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2A52FD">
        <w:rPr>
          <w:rFonts w:ascii="Times New Roman" w:hAnsi="Times New Roman" w:cs="Times New Roman"/>
          <w:sz w:val="28"/>
          <w:szCs w:val="28"/>
        </w:rPr>
        <w:t>-Przedszkole,</w:t>
      </w:r>
    </w:p>
    <w:p w14:paraId="7F9A0138" w14:textId="68C49FAD" w:rsidR="002A52FD" w:rsidRPr="002A52FD" w:rsidRDefault="002A52FD" w:rsidP="002A52FD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2A52FD">
        <w:rPr>
          <w:rFonts w:ascii="Times New Roman" w:hAnsi="Times New Roman" w:cs="Times New Roman"/>
          <w:sz w:val="28"/>
          <w:szCs w:val="28"/>
        </w:rPr>
        <w:t>-Klasy I–III,</w:t>
      </w:r>
    </w:p>
    <w:p w14:paraId="5992B312" w14:textId="5A2E9E5E" w:rsidR="002A52FD" w:rsidRPr="002A52FD" w:rsidRDefault="002A52FD" w:rsidP="002A52FD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2A52FD">
        <w:rPr>
          <w:rFonts w:ascii="Times New Roman" w:hAnsi="Times New Roman" w:cs="Times New Roman"/>
          <w:sz w:val="28"/>
          <w:szCs w:val="28"/>
        </w:rPr>
        <w:t>-Klasy IV–VIII.</w:t>
      </w:r>
    </w:p>
    <w:p w14:paraId="1C99E2C7" w14:textId="61B5C994" w:rsidR="007C6BAE" w:rsidRPr="002A52FD" w:rsidRDefault="007C6BAE" w:rsidP="002A52FD">
      <w:pPr>
        <w:pStyle w:val="Akapitzlist"/>
        <w:numPr>
          <w:ilvl w:val="0"/>
          <w:numId w:val="14"/>
        </w:numP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2A52FD">
        <w:rPr>
          <w:rFonts w:ascii="Times New Roman" w:hAnsi="Times New Roman" w:cs="Times New Roman"/>
          <w:sz w:val="28"/>
          <w:szCs w:val="28"/>
        </w:rPr>
        <w:t xml:space="preserve">Każdy uczestnik może zgłosić </w:t>
      </w:r>
      <w:r w:rsidRPr="002A52FD">
        <w:rPr>
          <w:rStyle w:val="Pogrubienie"/>
          <w:rFonts w:ascii="Times New Roman" w:hAnsi="Times New Roman" w:cs="Times New Roman"/>
          <w:b w:val="0"/>
          <w:bCs w:val="0"/>
          <w:sz w:val="28"/>
          <w:szCs w:val="28"/>
        </w:rPr>
        <w:t>jedną</w:t>
      </w:r>
      <w:r w:rsidR="00571C5D" w:rsidRPr="002A52FD">
        <w:rPr>
          <w:rStyle w:val="Pogrubienie"/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2A52FD">
        <w:rPr>
          <w:rStyle w:val="Pogrubienie"/>
          <w:rFonts w:ascii="Times New Roman" w:hAnsi="Times New Roman" w:cs="Times New Roman"/>
          <w:b w:val="0"/>
          <w:bCs w:val="0"/>
          <w:sz w:val="28"/>
          <w:szCs w:val="28"/>
        </w:rPr>
        <w:t xml:space="preserve"> samodzielnie wykonaną pracę</w:t>
      </w:r>
      <w:r w:rsidRPr="002A52F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0D9AA46" w14:textId="77777777" w:rsidR="006720DB" w:rsidRPr="006720DB" w:rsidRDefault="006720DB" w:rsidP="007C6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14:paraId="69C8B284" w14:textId="77777777" w:rsidR="006720DB" w:rsidRDefault="006720DB" w:rsidP="007C6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7C6BA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4. </w:t>
      </w:r>
      <w:r w:rsidRPr="006720D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Tematyka prac:</w:t>
      </w:r>
      <w:r w:rsidRPr="006720D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</w:t>
      </w:r>
    </w:p>
    <w:p w14:paraId="06B93C2B" w14:textId="77777777" w:rsidR="002A52FD" w:rsidRPr="007C6BAE" w:rsidRDefault="002A52FD" w:rsidP="007C6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14:paraId="4B2DE747" w14:textId="033F0CD0" w:rsidR="006720DB" w:rsidRPr="002A52FD" w:rsidRDefault="002A52FD" w:rsidP="007C6BA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52FD">
        <w:rPr>
          <w:rFonts w:ascii="Times New Roman" w:hAnsi="Times New Roman" w:cs="Times New Roman"/>
          <w:sz w:val="28"/>
          <w:szCs w:val="28"/>
        </w:rPr>
        <w:t xml:space="preserve">Tematem konkursu są </w:t>
      </w:r>
      <w:r w:rsidRPr="002A52FD">
        <w:rPr>
          <w:rStyle w:val="Pogrubienie"/>
          <w:rFonts w:ascii="Times New Roman" w:hAnsi="Times New Roman" w:cs="Times New Roman"/>
          <w:b w:val="0"/>
          <w:bCs w:val="0"/>
          <w:sz w:val="28"/>
          <w:szCs w:val="28"/>
        </w:rPr>
        <w:t>zwierzęta zamieszkujące Afrykę</w:t>
      </w:r>
      <w:r w:rsidRPr="002A52FD">
        <w:rPr>
          <w:rFonts w:ascii="Times New Roman" w:hAnsi="Times New Roman" w:cs="Times New Roman"/>
          <w:sz w:val="28"/>
          <w:szCs w:val="28"/>
        </w:rPr>
        <w:t xml:space="preserve"> – uczestnicy mogą przedstawić wybrane zwierzę afrykańskie w jego naturalnym środowisku.</w:t>
      </w:r>
    </w:p>
    <w:p w14:paraId="04F0596E" w14:textId="77777777" w:rsidR="002A52FD" w:rsidRPr="006720DB" w:rsidRDefault="002A52FD" w:rsidP="007C6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14:paraId="5E06991E" w14:textId="77777777" w:rsidR="006720DB" w:rsidRPr="007C6BAE" w:rsidRDefault="006720DB" w:rsidP="007C6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7C6BA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5. </w:t>
      </w:r>
      <w:r w:rsidRPr="006720D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Forma i technika wykonania:</w:t>
      </w:r>
      <w:r w:rsidRPr="006720D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</w:t>
      </w:r>
    </w:p>
    <w:p w14:paraId="73134BE7" w14:textId="7B8A924F" w:rsidR="007C6BAE" w:rsidRPr="007C6BAE" w:rsidRDefault="007C6BAE" w:rsidP="00696DC1">
      <w:pPr>
        <w:pStyle w:val="NormalnyWeb"/>
        <w:numPr>
          <w:ilvl w:val="0"/>
          <w:numId w:val="1"/>
        </w:numPr>
        <w:rPr>
          <w:sz w:val="28"/>
          <w:szCs w:val="28"/>
        </w:rPr>
      </w:pPr>
      <w:r w:rsidRPr="007C6BAE">
        <w:rPr>
          <w:sz w:val="28"/>
          <w:szCs w:val="28"/>
        </w:rPr>
        <w:t>Technika wykonania: dowolna (bez wykorzystania materiałów sypkich)</w:t>
      </w:r>
    </w:p>
    <w:p w14:paraId="111BDEC3" w14:textId="03F9B772" w:rsidR="007C6BAE" w:rsidRPr="005133DD" w:rsidRDefault="007C6BAE" w:rsidP="005133DD">
      <w:pPr>
        <w:pStyle w:val="NormalnyWeb"/>
        <w:numPr>
          <w:ilvl w:val="0"/>
          <w:numId w:val="1"/>
        </w:numPr>
        <w:rPr>
          <w:sz w:val="28"/>
          <w:szCs w:val="28"/>
        </w:rPr>
      </w:pPr>
      <w:r w:rsidRPr="007C6BAE">
        <w:rPr>
          <w:sz w:val="28"/>
          <w:szCs w:val="28"/>
        </w:rPr>
        <w:t>Format pracy: A4</w:t>
      </w:r>
    </w:p>
    <w:p w14:paraId="7A84E7C4" w14:textId="77777777" w:rsidR="006720DB" w:rsidRPr="007C6BAE" w:rsidRDefault="006720DB" w:rsidP="007C6BA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7C6BA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7. Opis pracy</w:t>
      </w:r>
    </w:p>
    <w:p w14:paraId="2643695F" w14:textId="77777777" w:rsidR="00696DC1" w:rsidRDefault="006720DB" w:rsidP="007C6BA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C6BAE">
        <w:rPr>
          <w:rFonts w:ascii="Times New Roman" w:hAnsi="Times New Roman" w:cs="Times New Roman"/>
          <w:sz w:val="28"/>
          <w:szCs w:val="28"/>
          <w:shd w:val="clear" w:color="auto" w:fill="FFFFFF"/>
        </w:rPr>
        <w:t>Do każdej pracy należy dołączyć metryczkę zawierającą:</w:t>
      </w:r>
    </w:p>
    <w:p w14:paraId="1C99E08C" w14:textId="5DDABD97" w:rsidR="00696DC1" w:rsidRPr="00696DC1" w:rsidRDefault="00EF103F" w:rsidP="00696DC1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imię i nazwisko autora pracy</w:t>
      </w:r>
    </w:p>
    <w:p w14:paraId="268B9436" w14:textId="37C2A73D" w:rsidR="00696DC1" w:rsidRPr="00696DC1" w:rsidRDefault="00EF103F" w:rsidP="00696DC1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wiek i klasa dziecka</w:t>
      </w:r>
    </w:p>
    <w:p w14:paraId="2A465CFD" w14:textId="34F093E0" w:rsidR="00696DC1" w:rsidRDefault="00EF103F" w:rsidP="00696DC1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nazwę, </w:t>
      </w:r>
      <w:r w:rsidR="006720DB" w:rsidRPr="00696DC1">
        <w:rPr>
          <w:rFonts w:ascii="Times New Roman" w:hAnsi="Times New Roman" w:cs="Times New Roman"/>
          <w:sz w:val="28"/>
          <w:szCs w:val="28"/>
          <w:shd w:val="clear" w:color="auto" w:fill="FFFFFF"/>
        </w:rPr>
        <w:t>adres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i telefon placówki</w:t>
      </w:r>
    </w:p>
    <w:p w14:paraId="0C65BD2A" w14:textId="6A752F29" w:rsidR="00EF103F" w:rsidRDefault="00EF103F" w:rsidP="00696DC1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adres zamieszkania dziecka</w:t>
      </w:r>
    </w:p>
    <w:p w14:paraId="2C9F1A5A" w14:textId="421FABC0" w:rsidR="00EF103F" w:rsidRPr="00696DC1" w:rsidRDefault="00EF103F" w:rsidP="00696DC1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telefon kontaktowy do rodzica/opiekuna prawnego</w:t>
      </w:r>
    </w:p>
    <w:p w14:paraId="1E60FDA8" w14:textId="635F63C0" w:rsidR="005133DD" w:rsidRPr="005133DD" w:rsidRDefault="00EF103F" w:rsidP="005133DD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czytelny podpis</w:t>
      </w:r>
      <w:r w:rsidR="00E528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rodzica/opiekuna prawnego </w:t>
      </w:r>
      <w:r w:rsidR="006720DB" w:rsidRPr="00696DC1">
        <w:rPr>
          <w:rFonts w:ascii="Times New Roman" w:hAnsi="Times New Roman" w:cs="Times New Roman"/>
          <w:sz w:val="28"/>
          <w:szCs w:val="28"/>
          <w:shd w:val="clear" w:color="auto" w:fill="FFFFFF"/>
        </w:rPr>
        <w:t>(załącznik nr1)</w:t>
      </w:r>
    </w:p>
    <w:p w14:paraId="522BAE34" w14:textId="472BB6B0" w:rsidR="005133DD" w:rsidRPr="005133DD" w:rsidRDefault="005133DD" w:rsidP="005133DD">
      <w:pPr>
        <w:rPr>
          <w:rFonts w:ascii="Times New Roman" w:hAnsi="Times New Roman" w:cs="Times New Roman"/>
          <w:sz w:val="28"/>
          <w:szCs w:val="28"/>
        </w:rPr>
      </w:pPr>
      <w:r w:rsidRPr="005133DD">
        <w:rPr>
          <w:rFonts w:ascii="Times New Roman" w:hAnsi="Times New Roman" w:cs="Times New Roman"/>
          <w:sz w:val="28"/>
          <w:szCs w:val="28"/>
        </w:rPr>
        <w:t>Do pracy należy dołączyć kartę zgłoszenia stanowiącą załącznik do regulaminu. Prace dostarczone bez wypełnionej i podpisanej karty zgłoszenia nie będą brane pod uwagę. (załącznik nr2)</w:t>
      </w:r>
    </w:p>
    <w:p w14:paraId="5A25FF37" w14:textId="77777777" w:rsidR="006720DB" w:rsidRPr="007C6BAE" w:rsidRDefault="006720DB" w:rsidP="007C6BA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7C6BA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8.Termin i miejsce składania prac</w:t>
      </w:r>
    </w:p>
    <w:p w14:paraId="35403735" w14:textId="36766160" w:rsidR="00F730C6" w:rsidRPr="00E52861" w:rsidRDefault="006720DB" w:rsidP="007C6BA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28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Prace należy dostarczyć </w:t>
      </w:r>
      <w:r w:rsidR="00F730C6" w:rsidRPr="00E528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osobiście lub przesłać pocztą </w:t>
      </w:r>
      <w:r w:rsidRPr="00E528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do dnia </w:t>
      </w:r>
      <w:r w:rsidR="00595E71" w:rsidRPr="00E52861">
        <w:rPr>
          <w:rFonts w:ascii="Times New Roman" w:hAnsi="Times New Roman" w:cs="Times New Roman"/>
          <w:sz w:val="28"/>
          <w:szCs w:val="28"/>
          <w:shd w:val="clear" w:color="auto" w:fill="FFFFFF"/>
        </w:rPr>
        <w:t>29.05.2026</w:t>
      </w:r>
      <w:r w:rsidR="007C6BAE" w:rsidRPr="00E52861">
        <w:rPr>
          <w:rFonts w:ascii="Times New Roman" w:hAnsi="Times New Roman" w:cs="Times New Roman"/>
          <w:sz w:val="28"/>
          <w:szCs w:val="28"/>
          <w:shd w:val="clear" w:color="auto" w:fill="FFFFFF"/>
        </w:rPr>
        <w:t>r.</w:t>
      </w:r>
      <w:r w:rsidR="00595E71" w:rsidRPr="00E528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730C6" w:rsidRPr="00E52861">
        <w:rPr>
          <w:rFonts w:ascii="Times New Roman" w:hAnsi="Times New Roman" w:cs="Times New Roman"/>
          <w:sz w:val="28"/>
          <w:szCs w:val="28"/>
          <w:shd w:val="clear" w:color="auto" w:fill="FFFFFF"/>
        </w:rPr>
        <w:t>(Liczy się data stempla pocztowego) z dopiskiem „Konkurs plastyczny”</w:t>
      </w:r>
    </w:p>
    <w:p w14:paraId="7EA8BFBD" w14:textId="77777777" w:rsidR="00F730C6" w:rsidRPr="00F730C6" w:rsidRDefault="00F730C6" w:rsidP="00F730C6">
      <w:pPr>
        <w:pStyle w:val="Bezodstpw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30C6">
        <w:rPr>
          <w:rFonts w:ascii="Times New Roman" w:hAnsi="Times New Roman" w:cs="Times New Roman"/>
          <w:sz w:val="28"/>
          <w:szCs w:val="28"/>
          <w:shd w:val="clear" w:color="auto" w:fill="FFFFFF"/>
        </w:rPr>
        <w:t>Zespół Szkół Specjalnych</w:t>
      </w:r>
    </w:p>
    <w:p w14:paraId="2436CD1A" w14:textId="77777777" w:rsidR="00F730C6" w:rsidRPr="00F730C6" w:rsidRDefault="00F730C6" w:rsidP="00F730C6">
      <w:pPr>
        <w:pStyle w:val="Bezodstpw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30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przy Uniwersyteckim Szpitalu Dziecięcym </w:t>
      </w:r>
    </w:p>
    <w:p w14:paraId="5F5C236E" w14:textId="2AD0B830" w:rsidR="006720DB" w:rsidRPr="00F730C6" w:rsidRDefault="00F730C6" w:rsidP="00F730C6">
      <w:pPr>
        <w:pStyle w:val="Bezodstpw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30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w Lublinie </w:t>
      </w:r>
    </w:p>
    <w:p w14:paraId="488CDAFA" w14:textId="4FB5F341" w:rsidR="00F730C6" w:rsidRPr="00F730C6" w:rsidRDefault="00F730C6" w:rsidP="00F730C6">
      <w:pPr>
        <w:pStyle w:val="Bezodstpw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30C6">
        <w:rPr>
          <w:rFonts w:ascii="Times New Roman" w:hAnsi="Times New Roman" w:cs="Times New Roman"/>
          <w:sz w:val="28"/>
          <w:szCs w:val="28"/>
          <w:shd w:val="clear" w:color="auto" w:fill="FFFFFF"/>
        </w:rPr>
        <w:t>Ul. prof. Antoniego Gębali 6</w:t>
      </w:r>
    </w:p>
    <w:p w14:paraId="2710A99A" w14:textId="0379A2FD" w:rsidR="00F730C6" w:rsidRPr="00F730C6" w:rsidRDefault="00F730C6" w:rsidP="00F730C6">
      <w:pPr>
        <w:pStyle w:val="Bezodstpw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730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20-093 Lublin </w:t>
      </w:r>
    </w:p>
    <w:p w14:paraId="67598648" w14:textId="77777777" w:rsidR="006720DB" w:rsidRPr="007C6BAE" w:rsidRDefault="006720DB" w:rsidP="007C6BA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7C6BA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9. Wyłonienie zwycięzców</w:t>
      </w:r>
    </w:p>
    <w:p w14:paraId="40DF8BA8" w14:textId="48CFE30E" w:rsidR="00696DC1" w:rsidRPr="00696DC1" w:rsidRDefault="006720DB" w:rsidP="00696DC1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6DC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Ocena prac:</w:t>
      </w:r>
      <w:r w:rsidRPr="00696D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Wszystkie zgłoszone prace zostaną ocenione przez komisję konkursową powołaną przez organizatora. W skład komisji wchodzą przedstawiciele organizatora oraz osoby posiadające doświadczenie artystyczne lub pedagogiczne.</w:t>
      </w:r>
    </w:p>
    <w:p w14:paraId="11A0DE6E" w14:textId="77777777" w:rsidR="00571C5D" w:rsidRDefault="006720DB" w:rsidP="00696DC1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6DC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Kryteria oceny:</w:t>
      </w:r>
      <w:r w:rsidRPr="00696D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39D41246" w14:textId="1D45963A" w:rsidR="00696DC1" w:rsidRPr="00696DC1" w:rsidRDefault="006720DB" w:rsidP="00571C5D">
      <w:pPr>
        <w:pStyle w:val="Akapitzli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6D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Komisja będzie brała pod uwagę: </w:t>
      </w:r>
    </w:p>
    <w:p w14:paraId="0DCBDC5E" w14:textId="77777777" w:rsidR="00696DC1" w:rsidRPr="00696DC1" w:rsidRDefault="00696DC1" w:rsidP="00696DC1">
      <w:pPr>
        <w:pStyle w:val="Akapitzli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6DC1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6720DB" w:rsidRPr="00696DC1">
        <w:rPr>
          <w:rFonts w:ascii="Times New Roman" w:hAnsi="Times New Roman" w:cs="Times New Roman"/>
          <w:sz w:val="28"/>
          <w:szCs w:val="28"/>
          <w:shd w:val="clear" w:color="auto" w:fill="FFFFFF"/>
        </w:rPr>
        <w:t>zgodność pracy z tematem konkursu</w:t>
      </w:r>
    </w:p>
    <w:p w14:paraId="519E495F" w14:textId="77777777" w:rsidR="00696DC1" w:rsidRPr="00696DC1" w:rsidRDefault="00696DC1" w:rsidP="00696DC1">
      <w:pPr>
        <w:pStyle w:val="Akapitzli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6DC1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6720DB" w:rsidRPr="00696DC1">
        <w:rPr>
          <w:rFonts w:ascii="Times New Roman" w:hAnsi="Times New Roman" w:cs="Times New Roman"/>
          <w:sz w:val="28"/>
          <w:szCs w:val="28"/>
          <w:shd w:val="clear" w:color="auto" w:fill="FFFFFF"/>
        </w:rPr>
        <w:t>oryginalność i pomysłowość ujęcia tematu</w:t>
      </w:r>
    </w:p>
    <w:p w14:paraId="237BFC32" w14:textId="77777777" w:rsidR="00696DC1" w:rsidRPr="00696DC1" w:rsidRDefault="00696DC1" w:rsidP="00696DC1">
      <w:pPr>
        <w:pStyle w:val="Akapitzli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6DC1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6720DB" w:rsidRPr="00696DC1">
        <w:rPr>
          <w:rFonts w:ascii="Times New Roman" w:hAnsi="Times New Roman" w:cs="Times New Roman"/>
          <w:sz w:val="28"/>
          <w:szCs w:val="28"/>
          <w:shd w:val="clear" w:color="auto" w:fill="FFFFFF"/>
        </w:rPr>
        <w:t>walory artystyczne i estetyczne pracy</w:t>
      </w:r>
    </w:p>
    <w:p w14:paraId="3F0B1B1E" w14:textId="745B9E72" w:rsidR="00696DC1" w:rsidRPr="00696DC1" w:rsidRDefault="00696DC1" w:rsidP="00696DC1">
      <w:pPr>
        <w:pStyle w:val="Akapitzli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6DC1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6720DB" w:rsidRPr="00696DC1">
        <w:rPr>
          <w:rFonts w:ascii="Times New Roman" w:hAnsi="Times New Roman" w:cs="Times New Roman"/>
          <w:sz w:val="28"/>
          <w:szCs w:val="28"/>
          <w:shd w:val="clear" w:color="auto" w:fill="FFFFFF"/>
        </w:rPr>
        <w:t>samodzielność wykonania.</w:t>
      </w:r>
    </w:p>
    <w:p w14:paraId="05BB08D0" w14:textId="77777777" w:rsidR="00571C5D" w:rsidRDefault="006720DB" w:rsidP="00696DC1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6DC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Decyzja komisji:</w:t>
      </w:r>
      <w:r w:rsidRPr="00696D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4EDC20C2" w14:textId="77777777" w:rsidR="00571C5D" w:rsidRDefault="00571C5D" w:rsidP="00571C5D">
      <w:pPr>
        <w:pStyle w:val="Akapitzli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6720DB" w:rsidRPr="00696D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Decyzje komisji są ostateczne i niepodważalne. </w:t>
      </w:r>
    </w:p>
    <w:p w14:paraId="5A427B32" w14:textId="7077EB31" w:rsidR="006720DB" w:rsidRPr="00696DC1" w:rsidRDefault="00571C5D" w:rsidP="00571C5D">
      <w:pPr>
        <w:pStyle w:val="Akapitzli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E528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Komisja przyzna </w:t>
      </w:r>
      <w:r w:rsidR="006720DB" w:rsidRPr="00696DC1">
        <w:rPr>
          <w:rFonts w:ascii="Times New Roman" w:hAnsi="Times New Roman" w:cs="Times New Roman"/>
          <w:sz w:val="28"/>
          <w:szCs w:val="28"/>
          <w:shd w:val="clear" w:color="auto" w:fill="FFFFFF"/>
        </w:rPr>
        <w:t>nagrody główne, wyróżnienia oraz nagrody specjalne.</w:t>
      </w:r>
    </w:p>
    <w:p w14:paraId="4755983E" w14:textId="77777777" w:rsidR="006720DB" w:rsidRPr="007C6BAE" w:rsidRDefault="006720DB" w:rsidP="007C6BA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7C6BA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10. Ogłoszenie wyników</w:t>
      </w:r>
    </w:p>
    <w:p w14:paraId="2B7A17BC" w14:textId="35B0E013" w:rsidR="006720DB" w:rsidRPr="005133DD" w:rsidRDefault="006720DB" w:rsidP="005133DD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33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Wyniki konkursu zostaną ogłoszone </w:t>
      </w:r>
      <w:r w:rsidR="007C6BAE" w:rsidRPr="005133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do </w:t>
      </w:r>
      <w:r w:rsidRPr="005133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dnia </w:t>
      </w:r>
      <w:r w:rsidR="00F730C6" w:rsidRPr="00E52861">
        <w:rPr>
          <w:rFonts w:ascii="Times New Roman" w:hAnsi="Times New Roman" w:cs="Times New Roman"/>
          <w:sz w:val="28"/>
          <w:szCs w:val="28"/>
          <w:shd w:val="clear" w:color="auto" w:fill="FFFFFF"/>
        </w:rPr>
        <w:t>19.06</w:t>
      </w:r>
      <w:r w:rsidR="00E23451" w:rsidRPr="00E52861">
        <w:rPr>
          <w:rFonts w:ascii="Times New Roman" w:hAnsi="Times New Roman" w:cs="Times New Roman"/>
          <w:sz w:val="28"/>
          <w:szCs w:val="28"/>
          <w:shd w:val="clear" w:color="auto" w:fill="FFFFFF"/>
        </w:rPr>
        <w:t>.2026</w:t>
      </w:r>
      <w:r w:rsidRPr="00E528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133DD">
        <w:rPr>
          <w:rFonts w:ascii="Times New Roman" w:hAnsi="Times New Roman" w:cs="Times New Roman"/>
          <w:sz w:val="28"/>
          <w:szCs w:val="28"/>
          <w:shd w:val="clear" w:color="auto" w:fill="FFFFFF"/>
        </w:rPr>
        <w:t>na stronie internetowej</w:t>
      </w:r>
      <w:r w:rsidR="00E23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oraz portalu społecznościowym szkoły.</w:t>
      </w:r>
    </w:p>
    <w:p w14:paraId="3C0E8F2B" w14:textId="1B258E0F" w:rsidR="005133DD" w:rsidRPr="005133DD" w:rsidRDefault="005133DD" w:rsidP="00696DC1">
      <w:pPr>
        <w:pStyle w:val="Bezodstpw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3DD">
        <w:rPr>
          <w:rFonts w:ascii="Times New Roman" w:hAnsi="Times New Roman" w:cs="Times New Roman"/>
          <w:sz w:val="28"/>
          <w:szCs w:val="28"/>
        </w:rPr>
        <w:t>W każdej kategorii przyznane zostaną nagrody i dyplomy za trzy pierwsze miejsca. Nagrody i dyplomy wręczone będą osobiście lub przesłane pocztą.</w:t>
      </w:r>
    </w:p>
    <w:p w14:paraId="140BA288" w14:textId="77777777" w:rsidR="006720DB" w:rsidRPr="007C6BAE" w:rsidRDefault="006720DB" w:rsidP="007C6BA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C6BA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11. Postanowienia końcowe</w:t>
      </w:r>
      <w:r w:rsidRPr="007C6B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136828F0" w14:textId="77777777" w:rsidR="006720DB" w:rsidRPr="00696DC1" w:rsidRDefault="006720DB" w:rsidP="00696DC1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6D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Zgłoszenie pracy do konkursu oznacza akceptację niniejszego regulaminu. </w:t>
      </w:r>
    </w:p>
    <w:p w14:paraId="5850D74A" w14:textId="77777777" w:rsidR="007C6BAE" w:rsidRPr="00696DC1" w:rsidRDefault="006720DB" w:rsidP="00696DC1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6D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Organizator zastrzega sobie prawo do publikacji i prezentacji prac konkursowych w materiałach promocyjnych bez wypłaty honorariów. </w:t>
      </w:r>
    </w:p>
    <w:p w14:paraId="2F90533C" w14:textId="50794B76" w:rsidR="006720DB" w:rsidRPr="00696DC1" w:rsidRDefault="006720DB" w:rsidP="00696DC1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6D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Nadesłane prace pozostają własnością organizatora i nie podlegają zwrotowi. </w:t>
      </w:r>
    </w:p>
    <w:p w14:paraId="200D714E" w14:textId="149C7DAB" w:rsidR="006720DB" w:rsidRPr="00696DC1" w:rsidRDefault="006720DB" w:rsidP="00696DC1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6DC1">
        <w:rPr>
          <w:rFonts w:ascii="Times New Roman" w:hAnsi="Times New Roman" w:cs="Times New Roman"/>
          <w:sz w:val="28"/>
          <w:szCs w:val="28"/>
          <w:shd w:val="clear" w:color="auto" w:fill="FFFFFF"/>
        </w:rPr>
        <w:t>W sprawach nieujętych w regulaminie decyduje organizator konkursu</w:t>
      </w:r>
      <w:r w:rsidR="00571C5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D9CF6E0" w14:textId="77777777" w:rsidR="006720DB" w:rsidRPr="007C6BAE" w:rsidRDefault="006720DB" w:rsidP="007C6BA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C6BA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12.Ochrona danych osobowych (RODO)</w:t>
      </w:r>
    </w:p>
    <w:p w14:paraId="35A76FB8" w14:textId="75A0E5F3" w:rsidR="00696DC1" w:rsidRPr="00696DC1" w:rsidRDefault="006720DB" w:rsidP="00696DC1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6D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Administratorem danych osobowych uczestników konkursu jest </w:t>
      </w:r>
      <w:r w:rsidR="00696DC1" w:rsidRPr="00696DC1">
        <w:rPr>
          <w:rFonts w:ascii="Times New Roman" w:hAnsi="Times New Roman" w:cs="Times New Roman"/>
          <w:sz w:val="28"/>
          <w:szCs w:val="28"/>
          <w:lang w:eastAsia="pl-PL"/>
        </w:rPr>
        <w:t xml:space="preserve">Zespół Szkół Specjalnych przy Uniwersyteckim Szpitalu Dziecięcym w Lublinie  </w:t>
      </w:r>
    </w:p>
    <w:p w14:paraId="041CD2B8" w14:textId="0767FE45" w:rsidR="00696DC1" w:rsidRPr="00571C5D" w:rsidRDefault="006720DB" w:rsidP="00571C5D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6DC1">
        <w:rPr>
          <w:rFonts w:ascii="Times New Roman" w:hAnsi="Times New Roman" w:cs="Times New Roman"/>
          <w:sz w:val="28"/>
          <w:szCs w:val="28"/>
          <w:shd w:val="clear" w:color="auto" w:fill="FFFFFF"/>
        </w:rPr>
        <w:t>Dane osobowe uczestników (imię, nazwisko, wiek, nazwa placówki, imię i nazwisko opiekuna</w:t>
      </w:r>
      <w:r w:rsidR="00E528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prawnego</w:t>
      </w:r>
      <w:r w:rsidRPr="00696D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dane kontaktowe) będą przetwarzane wyłącznie w celu: organizacji i przeprowadzenia konkursu plastycznego „Zwierzęta z różnych krańców świata”, publikacji wyników konkursu, przygotowania wystawy pokonkursowej i materiałów promocyjnych. Podanie danych osobowych jest dobrowolne, lecz niezbędne do udziału w konkursie. </w:t>
      </w:r>
    </w:p>
    <w:p w14:paraId="7336ECD8" w14:textId="4ECCBEBB" w:rsidR="00696DC1" w:rsidRPr="00571C5D" w:rsidRDefault="006720DB" w:rsidP="00571C5D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6D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Dane osobowe będą przechowywane przez okres niezbędny do realizacji konkursu oraz jego rozliczenia, nie dłużej jednak niż przez </w:t>
      </w:r>
      <w:r w:rsidR="00696DC1" w:rsidRPr="00696D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12 miesięcy </w:t>
      </w:r>
      <w:r w:rsidRPr="00696D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od daty zakończenia konkursu. </w:t>
      </w:r>
    </w:p>
    <w:p w14:paraId="75E8EF77" w14:textId="6585032D" w:rsidR="002C1FDB" w:rsidRPr="00B25954" w:rsidRDefault="006720DB" w:rsidP="00B25954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eastAsia="pl-PL"/>
        </w:rPr>
      </w:pPr>
      <w:r w:rsidRPr="00696DC1">
        <w:rPr>
          <w:rFonts w:ascii="Times New Roman" w:hAnsi="Times New Roman" w:cs="Times New Roman"/>
          <w:sz w:val="28"/>
          <w:szCs w:val="28"/>
          <w:shd w:val="clear" w:color="auto" w:fill="FFFFFF"/>
        </w:rPr>
        <w:t>Uczestnik (lub jego opiekun prawny) ma prawo do: dostępu do swoich danych, ich sprostowania, usunięcia lub ograniczenia przetwarzania, wniesienia sprzeciwu wobec przetwarzania danych, wycofania zgody na przetwarzanie danych w dowolnym momencie.</w:t>
      </w:r>
    </w:p>
    <w:p w14:paraId="3AD7CE35" w14:textId="77777777" w:rsidR="00B25954" w:rsidRPr="00B25954" w:rsidRDefault="00B25954" w:rsidP="00B25954">
      <w:pPr>
        <w:pStyle w:val="Akapitzlist"/>
        <w:rPr>
          <w:rFonts w:ascii="Times New Roman" w:hAnsi="Times New Roman" w:cs="Times New Roman"/>
          <w:sz w:val="28"/>
          <w:szCs w:val="28"/>
          <w:lang w:eastAsia="pl-PL"/>
        </w:rPr>
      </w:pPr>
    </w:p>
    <w:p w14:paraId="657C451F" w14:textId="65296432" w:rsidR="002C1FDB" w:rsidRDefault="002C1F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nr1 </w:t>
      </w:r>
    </w:p>
    <w:tbl>
      <w:tblPr>
        <w:tblStyle w:val="Tabela-Siatka"/>
        <w:tblpPr w:leftFromText="141" w:rightFromText="141" w:vertAnchor="text" w:horzAnchor="margin" w:tblpXSpec="center" w:tblpY="17"/>
        <w:tblW w:w="9586" w:type="dxa"/>
        <w:jc w:val="center"/>
        <w:tblLook w:val="04A0" w:firstRow="1" w:lastRow="0" w:firstColumn="1" w:lastColumn="0" w:noHBand="0" w:noVBand="1"/>
      </w:tblPr>
      <w:tblGrid>
        <w:gridCol w:w="4793"/>
        <w:gridCol w:w="4793"/>
      </w:tblGrid>
      <w:tr w:rsidR="00E23451" w14:paraId="4AB87EBE" w14:textId="77777777" w:rsidTr="00DF5295">
        <w:trPr>
          <w:trHeight w:val="508"/>
          <w:jc w:val="center"/>
        </w:trPr>
        <w:tc>
          <w:tcPr>
            <w:tcW w:w="9586" w:type="dxa"/>
            <w:gridSpan w:val="2"/>
          </w:tcPr>
          <w:p w14:paraId="0F910D50" w14:textId="3C9B75CE" w:rsidR="00E23451" w:rsidRPr="00E23451" w:rsidRDefault="00E23451" w:rsidP="00DF5295">
            <w:pPr>
              <w:jc w:val="center"/>
              <w:rPr>
                <w:b/>
              </w:rPr>
            </w:pPr>
            <w:r w:rsidRPr="00E23451">
              <w:rPr>
                <w:b/>
              </w:rPr>
              <w:t>M</w:t>
            </w:r>
            <w:r w:rsidR="00DF5295">
              <w:rPr>
                <w:b/>
              </w:rPr>
              <w:t>ETRYCZKA</w:t>
            </w:r>
          </w:p>
        </w:tc>
      </w:tr>
      <w:tr w:rsidR="002C1FDB" w14:paraId="0BE4752C" w14:textId="77777777" w:rsidTr="00DF5295">
        <w:trPr>
          <w:trHeight w:val="508"/>
          <w:jc w:val="center"/>
        </w:trPr>
        <w:tc>
          <w:tcPr>
            <w:tcW w:w="4793" w:type="dxa"/>
          </w:tcPr>
          <w:p w14:paraId="491B4383" w14:textId="77777777" w:rsidR="002C1FDB" w:rsidRDefault="002C1FDB" w:rsidP="00DF5295"/>
          <w:p w14:paraId="35F9E337" w14:textId="5D7FA639" w:rsidR="002C1FDB" w:rsidRDefault="002C1FDB" w:rsidP="00DF5295">
            <w:r>
              <w:t>IMIĘ I NAZWISKO AUTORA</w:t>
            </w:r>
            <w:r w:rsidR="00DF5295">
              <w:t xml:space="preserve"> PRACY</w:t>
            </w:r>
          </w:p>
          <w:p w14:paraId="4E8E7AAA" w14:textId="77777777" w:rsidR="002C1FDB" w:rsidRDefault="002C1FDB" w:rsidP="00DF5295"/>
        </w:tc>
        <w:tc>
          <w:tcPr>
            <w:tcW w:w="4793" w:type="dxa"/>
          </w:tcPr>
          <w:p w14:paraId="4B04A2C0" w14:textId="77777777" w:rsidR="002C1FDB" w:rsidRDefault="002C1FDB" w:rsidP="00DF5295"/>
        </w:tc>
      </w:tr>
      <w:tr w:rsidR="002C1FDB" w14:paraId="753BFE51" w14:textId="77777777" w:rsidTr="00DF5295">
        <w:trPr>
          <w:trHeight w:val="517"/>
          <w:jc w:val="center"/>
        </w:trPr>
        <w:tc>
          <w:tcPr>
            <w:tcW w:w="4793" w:type="dxa"/>
          </w:tcPr>
          <w:p w14:paraId="748F7F8F" w14:textId="77777777" w:rsidR="00DF5295" w:rsidRDefault="00DF5295" w:rsidP="00DF5295"/>
          <w:p w14:paraId="1A6B17E3" w14:textId="6A7CAE7A" w:rsidR="002C1FDB" w:rsidRDefault="002C1FDB" w:rsidP="00DF5295">
            <w:r>
              <w:t xml:space="preserve">WIEK </w:t>
            </w:r>
            <w:r w:rsidR="00E23451">
              <w:t>/KLASA DZIECKA</w:t>
            </w:r>
          </w:p>
          <w:p w14:paraId="19801797" w14:textId="77777777" w:rsidR="002C1FDB" w:rsidRDefault="002C1FDB" w:rsidP="00DF5295"/>
        </w:tc>
        <w:tc>
          <w:tcPr>
            <w:tcW w:w="4793" w:type="dxa"/>
          </w:tcPr>
          <w:p w14:paraId="6215B134" w14:textId="77777777" w:rsidR="002C1FDB" w:rsidRDefault="002C1FDB" w:rsidP="00DF5295"/>
        </w:tc>
      </w:tr>
      <w:tr w:rsidR="002C1FDB" w14:paraId="206E6E10" w14:textId="77777777" w:rsidTr="00DF5295">
        <w:trPr>
          <w:trHeight w:val="674"/>
          <w:jc w:val="center"/>
        </w:trPr>
        <w:tc>
          <w:tcPr>
            <w:tcW w:w="4793" w:type="dxa"/>
          </w:tcPr>
          <w:p w14:paraId="0E78F9D7" w14:textId="1A57B818" w:rsidR="00DF5295" w:rsidRDefault="00DF5295" w:rsidP="00DF5295"/>
          <w:p w14:paraId="0DDC31F9" w14:textId="77777777" w:rsidR="00DF5295" w:rsidRDefault="00DF5295" w:rsidP="00DF5295"/>
          <w:p w14:paraId="6CC55685" w14:textId="699440F0" w:rsidR="00EF103F" w:rsidRDefault="00E23451" w:rsidP="00DF5295">
            <w:r>
              <w:t>NAZWA</w:t>
            </w:r>
            <w:r w:rsidR="00DF5295">
              <w:t xml:space="preserve">, </w:t>
            </w:r>
            <w:r>
              <w:t>ADRES</w:t>
            </w:r>
            <w:r w:rsidR="00DF5295">
              <w:t>, TELEFON SZKOŁY</w:t>
            </w:r>
          </w:p>
          <w:p w14:paraId="1385F7FE" w14:textId="77777777" w:rsidR="00DF5295" w:rsidRDefault="00DF5295" w:rsidP="00DF5295"/>
          <w:p w14:paraId="19984EE2" w14:textId="5375CCE3" w:rsidR="00DF5295" w:rsidRDefault="00DF5295" w:rsidP="00DF5295"/>
        </w:tc>
        <w:tc>
          <w:tcPr>
            <w:tcW w:w="4793" w:type="dxa"/>
          </w:tcPr>
          <w:p w14:paraId="0316E57C" w14:textId="77777777" w:rsidR="002C1FDB" w:rsidRDefault="002C1FDB" w:rsidP="00DF5295"/>
        </w:tc>
      </w:tr>
      <w:tr w:rsidR="002C1FDB" w14:paraId="677334FB" w14:textId="77777777" w:rsidTr="00DF5295">
        <w:trPr>
          <w:trHeight w:val="681"/>
          <w:jc w:val="center"/>
        </w:trPr>
        <w:tc>
          <w:tcPr>
            <w:tcW w:w="4793" w:type="dxa"/>
          </w:tcPr>
          <w:p w14:paraId="3D26B5B0" w14:textId="77777777" w:rsidR="00DF5295" w:rsidRDefault="00DF5295" w:rsidP="00DF5295"/>
          <w:p w14:paraId="47810F24" w14:textId="3B9E260E" w:rsidR="002C1FDB" w:rsidRDefault="00E23451" w:rsidP="00DF5295">
            <w:r>
              <w:t xml:space="preserve">ADRES ZAMIESZKANIA </w:t>
            </w:r>
            <w:r w:rsidR="00DF5295">
              <w:t>DZIECKA</w:t>
            </w:r>
          </w:p>
          <w:p w14:paraId="3D2EB2D1" w14:textId="77777777" w:rsidR="002C1FDB" w:rsidRDefault="002C1FDB" w:rsidP="00DF5295"/>
          <w:p w14:paraId="597AB413" w14:textId="2FE18094" w:rsidR="002C1FDB" w:rsidRDefault="002C1FDB" w:rsidP="00DF5295"/>
        </w:tc>
        <w:tc>
          <w:tcPr>
            <w:tcW w:w="4793" w:type="dxa"/>
          </w:tcPr>
          <w:p w14:paraId="535B0F9F" w14:textId="77777777" w:rsidR="002C1FDB" w:rsidRDefault="002C1FDB" w:rsidP="00DF5295"/>
        </w:tc>
      </w:tr>
      <w:tr w:rsidR="00E23451" w14:paraId="2682CFB7" w14:textId="77777777" w:rsidTr="00DF5295">
        <w:trPr>
          <w:trHeight w:val="681"/>
          <w:jc w:val="center"/>
        </w:trPr>
        <w:tc>
          <w:tcPr>
            <w:tcW w:w="4793" w:type="dxa"/>
          </w:tcPr>
          <w:p w14:paraId="368B9286" w14:textId="6942C10A" w:rsidR="00E23451" w:rsidRDefault="00E23451" w:rsidP="00DF5295">
            <w:r>
              <w:t>TELEFON KONTAKTOWY DO RODZICA/OPIEKUNA PRAWNEGO</w:t>
            </w:r>
          </w:p>
        </w:tc>
        <w:tc>
          <w:tcPr>
            <w:tcW w:w="4793" w:type="dxa"/>
          </w:tcPr>
          <w:p w14:paraId="2380FD51" w14:textId="77777777" w:rsidR="00E23451" w:rsidRDefault="00E23451" w:rsidP="00DF5295"/>
        </w:tc>
      </w:tr>
      <w:tr w:rsidR="002C1FDB" w14:paraId="5E355220" w14:textId="77777777" w:rsidTr="00DF5295">
        <w:trPr>
          <w:trHeight w:val="70"/>
          <w:jc w:val="center"/>
        </w:trPr>
        <w:tc>
          <w:tcPr>
            <w:tcW w:w="4793" w:type="dxa"/>
          </w:tcPr>
          <w:p w14:paraId="49C46271" w14:textId="77777777" w:rsidR="002C1FDB" w:rsidRDefault="002C1FDB" w:rsidP="00DF5295"/>
          <w:p w14:paraId="0E015A0D" w14:textId="6C1467FB" w:rsidR="002C1FDB" w:rsidRDefault="00DF5295" w:rsidP="00DF5295">
            <w:r>
              <w:t xml:space="preserve">CZYTELNY PODPIS RODZICA/OPIEKUNA PRAWNEGO  </w:t>
            </w:r>
          </w:p>
          <w:p w14:paraId="64E865C2" w14:textId="77777777" w:rsidR="002C1FDB" w:rsidRDefault="002C1FDB" w:rsidP="00DF5295"/>
        </w:tc>
        <w:tc>
          <w:tcPr>
            <w:tcW w:w="4793" w:type="dxa"/>
          </w:tcPr>
          <w:p w14:paraId="4294B6CB" w14:textId="77777777" w:rsidR="002C1FDB" w:rsidRDefault="002C1FDB" w:rsidP="00DF5295"/>
        </w:tc>
      </w:tr>
    </w:tbl>
    <w:p w14:paraId="5561EB82" w14:textId="77777777" w:rsidR="002C1FDB" w:rsidRDefault="002C1FDB">
      <w:pPr>
        <w:rPr>
          <w:rFonts w:ascii="Times New Roman" w:hAnsi="Times New Roman" w:cs="Times New Roman"/>
        </w:rPr>
      </w:pPr>
    </w:p>
    <w:p w14:paraId="60E7B7E7" w14:textId="664EFE81" w:rsidR="005133DD" w:rsidRDefault="005133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2 </w:t>
      </w:r>
    </w:p>
    <w:p w14:paraId="748C97A8" w14:textId="77777777" w:rsidR="00DF5295" w:rsidRDefault="005133DD" w:rsidP="005133DD">
      <w:pPr>
        <w:pStyle w:val="Bezodstpw"/>
        <w:spacing w:line="276" w:lineRule="auto"/>
        <w:jc w:val="both"/>
      </w:pPr>
      <w:r>
        <w:t>Oświadczam, że zapoznałem/zapoznałam się z regulaminem konk</w:t>
      </w:r>
      <w:r w:rsidR="00DF5295">
        <w:t>ursu i wyrażam zgodę na udział w nim mojego dziecka:………………………………</w:t>
      </w:r>
      <w:r>
        <w:t>…………………………...………</w:t>
      </w:r>
      <w:r w:rsidR="00DF5295">
        <w:t>.</w:t>
      </w:r>
    </w:p>
    <w:p w14:paraId="176ECF58" w14:textId="74708F18" w:rsidR="00DF5295" w:rsidRDefault="005133DD" w:rsidP="005133DD">
      <w:pPr>
        <w:pStyle w:val="Bezodstpw"/>
        <w:spacing w:line="276" w:lineRule="auto"/>
        <w:jc w:val="both"/>
      </w:pPr>
      <w:r>
        <w:t>(</w:t>
      </w:r>
      <w:r>
        <w:rPr>
          <w:i/>
        </w:rPr>
        <w:t xml:space="preserve">imię i nazwisko </w:t>
      </w:r>
      <w:r w:rsidR="00EF103F">
        <w:rPr>
          <w:i/>
        </w:rPr>
        <w:t>autora pracy</w:t>
      </w:r>
      <w:r>
        <w:t xml:space="preserve">). </w:t>
      </w:r>
      <w:r w:rsidR="00DF5295">
        <w:t xml:space="preserve"> </w:t>
      </w:r>
    </w:p>
    <w:p w14:paraId="56C66B19" w14:textId="50A2FA72" w:rsidR="005133DD" w:rsidRDefault="005133DD" w:rsidP="005133DD">
      <w:pPr>
        <w:pStyle w:val="Bezodstpw"/>
        <w:spacing w:line="276" w:lineRule="auto"/>
        <w:jc w:val="both"/>
      </w:pPr>
      <w:r>
        <w:t>Wyrażam zgodę na przetwarzanie danych osobowych mojego</w:t>
      </w:r>
      <w:r w:rsidR="00DF5295">
        <w:t xml:space="preserve"> dziecka w celach wynikających </w:t>
      </w:r>
      <w:r>
        <w:t>z regulaminu konkursu, zgodnie z ustawą z dnia 10 maja 2018 r. o ochronie danych osobowych (Dz.U. z 2019 r. poz. 1781).</w:t>
      </w:r>
    </w:p>
    <w:p w14:paraId="15077E98" w14:textId="75206D93" w:rsidR="005133DD" w:rsidRPr="00E52861" w:rsidRDefault="005133DD" w:rsidP="00E52861">
      <w:pPr>
        <w:pStyle w:val="Bezodstpw"/>
        <w:spacing w:line="276" w:lineRule="auto"/>
      </w:pPr>
      <w:r>
        <w:t>Wyrażam zgodę na publikację pracy konkursowej na stronie internetowej</w:t>
      </w:r>
      <w:r w:rsidR="00EF103F">
        <w:t>, portalu społecznościowym</w:t>
      </w:r>
      <w:r w:rsidR="00E52861">
        <w:t xml:space="preserve"> organizatora oraz </w:t>
      </w:r>
      <w:r w:rsidR="00EF103F" w:rsidRPr="00E52861">
        <w:t xml:space="preserve">w celu promocji szkoły (wystawy, broszury, foldery itp.) </w:t>
      </w:r>
    </w:p>
    <w:p w14:paraId="5B903EE5" w14:textId="77777777" w:rsidR="005133DD" w:rsidRDefault="005133DD" w:rsidP="005133DD">
      <w:pPr>
        <w:pStyle w:val="Bezodstpw"/>
        <w:spacing w:line="276" w:lineRule="auto"/>
        <w:jc w:val="both"/>
      </w:pPr>
    </w:p>
    <w:p w14:paraId="47C9C171" w14:textId="77777777" w:rsidR="005133DD" w:rsidRDefault="005133DD" w:rsidP="005133DD">
      <w:pPr>
        <w:pStyle w:val="Bezodstpw"/>
        <w:spacing w:line="276" w:lineRule="auto"/>
        <w:jc w:val="both"/>
      </w:pPr>
    </w:p>
    <w:p w14:paraId="542E6D85" w14:textId="1E82C1EA" w:rsidR="005133DD" w:rsidRDefault="00DF5295" w:rsidP="005133DD">
      <w:pPr>
        <w:pStyle w:val="Bezodstpw"/>
        <w:spacing w:line="276" w:lineRule="auto"/>
      </w:pPr>
      <w:r>
        <w:t>…………………                                 ………………………………..……………………………</w:t>
      </w:r>
      <w:r w:rsidR="005133DD">
        <w:tab/>
      </w:r>
      <w:r w:rsidR="005133DD">
        <w:tab/>
      </w:r>
      <w:r w:rsidR="005133DD">
        <w:tab/>
      </w:r>
      <w:r w:rsidR="005133DD">
        <w:tab/>
      </w:r>
      <w:r w:rsidR="005133DD">
        <w:tab/>
        <w:t xml:space="preserve"> </w:t>
      </w:r>
    </w:p>
    <w:p w14:paraId="75E84C07" w14:textId="6BC8B49B" w:rsidR="005133DD" w:rsidRPr="00DF5295" w:rsidRDefault="00DF5295" w:rsidP="00EF103F">
      <w:pPr>
        <w:pStyle w:val="Bezodstpw"/>
        <w:spacing w:line="276" w:lineRule="auto"/>
      </w:pPr>
      <w:bookmarkStart w:id="0" w:name="_GoBack"/>
      <w:bookmarkEnd w:id="0"/>
      <w:r>
        <w:t>miejscowość, data</w:t>
      </w:r>
      <w:r>
        <w:tab/>
      </w:r>
      <w:r>
        <w:tab/>
      </w:r>
      <w:r>
        <w:tab/>
        <w:t xml:space="preserve">       czytelny </w:t>
      </w:r>
      <w:r w:rsidR="005133DD">
        <w:t>podpis</w:t>
      </w:r>
      <w:r>
        <w:t xml:space="preserve"> rodzica/</w:t>
      </w:r>
      <w:r w:rsidR="00EF103F">
        <w:t xml:space="preserve"> opiekuna prawnego </w:t>
      </w:r>
      <w:r w:rsidR="005133DD">
        <w:t xml:space="preserve">  </w:t>
      </w:r>
    </w:p>
    <w:sectPr w:rsidR="005133DD" w:rsidRPr="00DF5295" w:rsidSect="00B2595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44E6"/>
    <w:multiLevelType w:val="hybridMultilevel"/>
    <w:tmpl w:val="D6DC2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3313B"/>
    <w:multiLevelType w:val="hybridMultilevel"/>
    <w:tmpl w:val="2782F3A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0A0CA7"/>
    <w:multiLevelType w:val="hybridMultilevel"/>
    <w:tmpl w:val="05CA99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653AD"/>
    <w:multiLevelType w:val="hybridMultilevel"/>
    <w:tmpl w:val="EF28626C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16FB4163"/>
    <w:multiLevelType w:val="hybridMultilevel"/>
    <w:tmpl w:val="522A6C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359BD"/>
    <w:multiLevelType w:val="hybridMultilevel"/>
    <w:tmpl w:val="EFAE64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20179"/>
    <w:multiLevelType w:val="hybridMultilevel"/>
    <w:tmpl w:val="A7F28E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806FDD"/>
    <w:multiLevelType w:val="hybridMultilevel"/>
    <w:tmpl w:val="5C0A5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C115D5"/>
    <w:multiLevelType w:val="hybridMultilevel"/>
    <w:tmpl w:val="B41C3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2025D5"/>
    <w:multiLevelType w:val="hybridMultilevel"/>
    <w:tmpl w:val="497442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B07084"/>
    <w:multiLevelType w:val="hybridMultilevel"/>
    <w:tmpl w:val="6AB07B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603580"/>
    <w:multiLevelType w:val="multilevel"/>
    <w:tmpl w:val="D4C2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E53675"/>
    <w:multiLevelType w:val="hybridMultilevel"/>
    <w:tmpl w:val="1F52E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F90199"/>
    <w:multiLevelType w:val="hybridMultilevel"/>
    <w:tmpl w:val="132496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3125AA"/>
    <w:multiLevelType w:val="hybridMultilevel"/>
    <w:tmpl w:val="7ACEC2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07086E"/>
    <w:multiLevelType w:val="multilevel"/>
    <w:tmpl w:val="1C6A6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A47ED6"/>
    <w:multiLevelType w:val="hybridMultilevel"/>
    <w:tmpl w:val="20748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5"/>
  </w:num>
  <w:num w:numId="5">
    <w:abstractNumId w:val="4"/>
  </w:num>
  <w:num w:numId="6">
    <w:abstractNumId w:val="13"/>
  </w:num>
  <w:num w:numId="7">
    <w:abstractNumId w:val="6"/>
  </w:num>
  <w:num w:numId="8">
    <w:abstractNumId w:val="3"/>
  </w:num>
  <w:num w:numId="9">
    <w:abstractNumId w:val="9"/>
  </w:num>
  <w:num w:numId="10">
    <w:abstractNumId w:val="14"/>
  </w:num>
  <w:num w:numId="11">
    <w:abstractNumId w:val="10"/>
  </w:num>
  <w:num w:numId="12">
    <w:abstractNumId w:val="15"/>
  </w:num>
  <w:num w:numId="13">
    <w:abstractNumId w:val="16"/>
  </w:num>
  <w:num w:numId="14">
    <w:abstractNumId w:val="2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96E"/>
    <w:rsid w:val="000C696E"/>
    <w:rsid w:val="002A52FD"/>
    <w:rsid w:val="002C1FDB"/>
    <w:rsid w:val="00490E93"/>
    <w:rsid w:val="005133DD"/>
    <w:rsid w:val="00571C5D"/>
    <w:rsid w:val="00595E71"/>
    <w:rsid w:val="006720DB"/>
    <w:rsid w:val="00696DC1"/>
    <w:rsid w:val="007C6BAE"/>
    <w:rsid w:val="008B1503"/>
    <w:rsid w:val="00992168"/>
    <w:rsid w:val="00B25954"/>
    <w:rsid w:val="00DA2482"/>
    <w:rsid w:val="00DF5295"/>
    <w:rsid w:val="00E23451"/>
    <w:rsid w:val="00E408F3"/>
    <w:rsid w:val="00E52861"/>
    <w:rsid w:val="00EF103F"/>
    <w:rsid w:val="00F7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53C30"/>
  <w15:chartTrackingRefBased/>
  <w15:docId w15:val="{CD05711C-F00F-475D-94D5-B146827E1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69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69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69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69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69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69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69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69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69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69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69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69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696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696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69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69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69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69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69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69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69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69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69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696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696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696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69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696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696E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7C6BAE"/>
    <w:rPr>
      <w:b/>
      <w:bCs/>
    </w:rPr>
  </w:style>
  <w:style w:type="paragraph" w:styleId="NormalnyWeb">
    <w:name w:val="Normal (Web)"/>
    <w:basedOn w:val="Normalny"/>
    <w:uiPriority w:val="99"/>
    <w:unhideWhenUsed/>
    <w:rsid w:val="007C6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Bezodstpw">
    <w:name w:val="No Spacing"/>
    <w:uiPriority w:val="1"/>
    <w:qFormat/>
    <w:rsid w:val="005133DD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Tabela-Siatka">
    <w:name w:val="Table Grid"/>
    <w:basedOn w:val="Standardowy"/>
    <w:uiPriority w:val="39"/>
    <w:rsid w:val="002C1FD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767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Danielak</dc:creator>
  <cp:keywords/>
  <dc:description/>
  <cp:lastModifiedBy>Laryngologia</cp:lastModifiedBy>
  <cp:revision>4</cp:revision>
  <dcterms:created xsi:type="dcterms:W3CDTF">2026-04-09T10:03:00Z</dcterms:created>
  <dcterms:modified xsi:type="dcterms:W3CDTF">2026-04-09T10:50:00Z</dcterms:modified>
</cp:coreProperties>
</file>