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7000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</w:t>
      </w:r>
    </w:p>
    <w:p w14:paraId="4DAB784E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332D0A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wyrażeniu zgody na udział w Powiatowym Konkursie Plastycznym </w:t>
      </w:r>
    </w:p>
    <w:p w14:paraId="3453B745" w14:textId="4BAA94A9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pt. „</w:t>
      </w:r>
      <w:r w:rsidR="004815EC">
        <w:rPr>
          <w:rFonts w:ascii="Times New Roman" w:hAnsi="Times New Roman"/>
          <w:sz w:val="24"/>
          <w:szCs w:val="24"/>
        </w:rPr>
        <w:t>Rodzina i las – to piękny czas</w:t>
      </w:r>
      <w:r>
        <w:rPr>
          <w:rFonts w:ascii="Times New Roman" w:hAnsi="Times New Roman"/>
          <w:sz w:val="24"/>
          <w:szCs w:val="24"/>
        </w:rPr>
        <w:t xml:space="preserve">”. </w:t>
      </w:r>
    </w:p>
    <w:p w14:paraId="0AAA955B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7BE1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uczestnika:</w:t>
      </w:r>
    </w:p>
    <w:p w14:paraId="580D4CF0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4D8A1A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………………………………..</w:t>
      </w:r>
    </w:p>
    <w:p w14:paraId="66B7C509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Przedszkola ……………………………………….</w:t>
      </w:r>
    </w:p>
    <w:p w14:paraId="330ECFF3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C6369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E8D95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A702F" w14:textId="77AE65D2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 oświadczam, że wyrażam zgodę na udział mojego dziecka </w:t>
      </w:r>
      <w:r>
        <w:rPr>
          <w:rFonts w:ascii="Times New Roman" w:hAnsi="Times New Roman"/>
          <w:sz w:val="24"/>
          <w:szCs w:val="24"/>
        </w:rPr>
        <w:br/>
        <w:t>w Powiatowym Konkursie Plastycznym pt. „</w:t>
      </w:r>
      <w:r w:rsidR="004815EC">
        <w:rPr>
          <w:rFonts w:ascii="Times New Roman" w:hAnsi="Times New Roman"/>
          <w:sz w:val="24"/>
          <w:szCs w:val="24"/>
        </w:rPr>
        <w:t>Rodzina i las – to piękny czas</w:t>
      </w:r>
      <w:r>
        <w:rPr>
          <w:rFonts w:ascii="Times New Roman" w:hAnsi="Times New Roman"/>
          <w:sz w:val="24"/>
          <w:szCs w:val="24"/>
        </w:rPr>
        <w:t>”</w:t>
      </w:r>
    </w:p>
    <w:p w14:paraId="090E99DD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7D016" w14:textId="7D4100DF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 ponadto, że zapoznałam/em się z regulaminem konkursu i akceptuję jego zasady. Wyrażam zgodę na przetwarzanie danych osobowych mojego dziecka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w celach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związanych </w:t>
      </w:r>
    </w:p>
    <w:p w14:paraId="6AD93A93" w14:textId="2165F6D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przeprowadzeniem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konkursu.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Wyrażam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zgodę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publikację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pracy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mojego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dziecka </w:t>
      </w:r>
    </w:p>
    <w:p w14:paraId="10315E26" w14:textId="20C05D00" w:rsidR="00B86A34" w:rsidRDefault="00B86A34" w:rsidP="00B86A3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materiałach promocyjnych organizatora, w tym na stronie internetowej szkoły oraz na szkolnym Facebooku.</w:t>
      </w:r>
    </w:p>
    <w:p w14:paraId="50F58762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7A18D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D8E18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0E98A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                                            ……………………………….</w:t>
      </w:r>
    </w:p>
    <w:p w14:paraId="782C1D29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Data                                                                            Podpis rodzica/opiekuna prawnego</w:t>
      </w:r>
    </w:p>
    <w:p w14:paraId="4F67996B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56A86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4698D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21C03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99E78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13358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B70F7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D97DD5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D46DE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4A178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344F1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8D546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AC4DB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EEB04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AA9D5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21EC2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2ABCE" w14:textId="77777777" w:rsidR="00B86A34" w:rsidRDefault="00B86A34" w:rsidP="00B86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B0032" w14:textId="77777777" w:rsidR="009D528D" w:rsidRDefault="009D528D"/>
    <w:sectPr w:rsidR="009D5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;Arial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7"/>
    <w:rsid w:val="004815EC"/>
    <w:rsid w:val="00574C25"/>
    <w:rsid w:val="00690405"/>
    <w:rsid w:val="00853499"/>
    <w:rsid w:val="009D528D"/>
    <w:rsid w:val="00B22537"/>
    <w:rsid w:val="00B26D97"/>
    <w:rsid w:val="00B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96F6"/>
  <w15:chartTrackingRefBased/>
  <w15:docId w15:val="{2ABDEE69-A6A7-40B1-B924-744D45EC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A34"/>
    <w:pPr>
      <w:suppressAutoHyphens/>
      <w:spacing w:line="256" w:lineRule="auto"/>
    </w:pPr>
    <w:rPr>
      <w:rFonts w:ascii="Aptos;Arial" w:eastAsia="Aptos;Arial" w:hAnsi="Aptos;Arial" w:cs="Times New Roman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53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53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53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53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53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53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53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53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53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5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5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5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5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53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2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537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2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537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22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537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225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5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5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5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2026-03-26T05:52:00Z</dcterms:created>
  <dcterms:modified xsi:type="dcterms:W3CDTF">2026-03-26T05:54:00Z</dcterms:modified>
</cp:coreProperties>
</file>